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B13631" w:rsidRPr="00CD08BF" w:rsidRDefault="00B13631" w:rsidP="00B13631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CD08BF">
        <w:rPr>
          <w:rFonts w:ascii="PT Astra Serif" w:hAnsi="PT Astra Serif"/>
          <w:b/>
          <w:sz w:val="28"/>
          <w:szCs w:val="28"/>
        </w:rPr>
        <w:t>Ежеквартальный (годовой) отчет</w:t>
      </w:r>
    </w:p>
    <w:p w:rsidR="00F731C4" w:rsidRDefault="00B13631" w:rsidP="00CD08B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CD08BF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  <w:r w:rsidR="00CD08BF" w:rsidRPr="00CD08BF">
        <w:rPr>
          <w:rFonts w:ascii="PT Astra Serif" w:hAnsi="PT Astra Serif"/>
          <w:b/>
          <w:sz w:val="28"/>
          <w:szCs w:val="28"/>
        </w:rPr>
        <w:t xml:space="preserve"> </w:t>
      </w:r>
      <w:r w:rsidR="0015013C" w:rsidRPr="0015013C">
        <w:rPr>
          <w:rFonts w:ascii="PT Astra Serif" w:hAnsi="PT Astra Serif"/>
          <w:b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527403" w:rsidRDefault="00527403" w:rsidP="00CD08B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527403">
        <w:rPr>
          <w:rFonts w:ascii="PT Astra Serif" w:hAnsi="PT Astra Serif"/>
          <w:b/>
          <w:sz w:val="28"/>
          <w:szCs w:val="28"/>
        </w:rPr>
        <w:t xml:space="preserve">за </w:t>
      </w:r>
      <w:r w:rsidR="00537FAB">
        <w:rPr>
          <w:rFonts w:ascii="PT Astra Serif" w:hAnsi="PT Astra Serif"/>
          <w:b/>
          <w:sz w:val="28"/>
          <w:szCs w:val="28"/>
        </w:rPr>
        <w:t>9 месяцев</w:t>
      </w:r>
      <w:r w:rsidR="0007081D">
        <w:rPr>
          <w:rFonts w:ascii="PT Astra Serif" w:hAnsi="PT Astra Serif"/>
          <w:b/>
          <w:sz w:val="28"/>
          <w:szCs w:val="28"/>
        </w:rPr>
        <w:t xml:space="preserve"> </w:t>
      </w:r>
      <w:r w:rsidR="00A56F57">
        <w:rPr>
          <w:rFonts w:ascii="PT Astra Serif" w:hAnsi="PT Astra Serif"/>
          <w:b/>
          <w:sz w:val="28"/>
          <w:szCs w:val="28"/>
        </w:rPr>
        <w:t>2024</w:t>
      </w:r>
      <w:r w:rsidRPr="00527403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74910" w:rsidRDefault="00574910" w:rsidP="00CD08B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527403" w:rsidRPr="00CD08BF" w:rsidRDefault="00527403" w:rsidP="00CD08B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445"/>
      </w:tblGrid>
      <w:tr w:rsidR="00B13631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Наименование программы/</w:t>
            </w:r>
          </w:p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Предусмотрено в бюджете,</w:t>
            </w:r>
          </w:p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Освоено средств,</w:t>
            </w:r>
          </w:p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% освоения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F731C4" w:rsidRDefault="00B1363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65643B" w:rsidRPr="00F731C4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65643B" w:rsidRDefault="0065643B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 xml:space="preserve">Подпрограмма №1 «Укрепление общественного здоровья «Здоровый муниципалитет» муниципального образования </w:t>
            </w:r>
          </w:p>
          <w:p w:rsidR="0065643B" w:rsidRDefault="0065643B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«Мелекесский район» Ульяновской области»</w:t>
            </w:r>
          </w:p>
          <w:p w:rsidR="00574910" w:rsidRPr="0065643B" w:rsidRDefault="00574910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Default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1.Мероприятия, направленные на профилактику и преодоление зависимости (вредных привычек)</w:t>
            </w:r>
          </w:p>
          <w:p w:rsidR="00574910" w:rsidRPr="0065643B" w:rsidRDefault="00574910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A56F5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1F6A36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3,5806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165A0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Default="0065643B">
            <w:pPr>
              <w:pStyle w:val="ConsPlusNormal0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2.Мероприятия, направленные на регулярность медицинского контроля</w:t>
            </w:r>
          </w:p>
          <w:p w:rsidR="00574910" w:rsidRPr="00F731C4" w:rsidRDefault="00574910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граждан, находящихся в трудной жизненной ситуации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1F6A36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1F6A36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</w:t>
            </w:r>
            <w:r w:rsidR="00A56F5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43B" w:rsidRPr="0065643B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Default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  <w:p w:rsidR="00574910" w:rsidRPr="0065643B" w:rsidRDefault="00574910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Организация работы дворовых тренеров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конкурсов </w:t>
            </w:r>
            <w:r w:rsidRPr="002A3C8C">
              <w:rPr>
                <w:rFonts w:ascii="PT Astra Serif" w:hAnsi="PT Astra Serif"/>
                <w:sz w:val="24"/>
                <w:szCs w:val="24"/>
              </w:rPr>
              <w:lastRenderedPageBreak/>
              <w:t>и мероприятий, направленных на формирование здорового образа жизни среди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 w:rsidP="00DE375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 w:rsidP="00DE375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43B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3C8C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0F5B80" w:rsidP="00A56F5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65</w:t>
            </w:r>
            <w:r w:rsidR="0065643B" w:rsidRPr="002A3C8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 w:rsidP="00DE375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58</w:t>
            </w:r>
            <w:r w:rsidR="001F6A36" w:rsidRPr="002A3C8C">
              <w:rPr>
                <w:rFonts w:ascii="PT Astra Serif" w:hAnsi="PT Astra Serif"/>
                <w:sz w:val="24"/>
                <w:szCs w:val="24"/>
              </w:rPr>
              <w:t>,5806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2A3C8C" w:rsidRDefault="00282E8D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C8C"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B" w:rsidRPr="00F731C4" w:rsidRDefault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10" w:rsidRDefault="0065643B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Подпрограмма №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65643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 xml:space="preserve">«Повышение качества жизни детей, семей с детьми и молодых специалистов, проживающих на территории </w:t>
            </w:r>
            <w:proofErr w:type="spellStart"/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>Мелекесского</w:t>
            </w:r>
            <w:proofErr w:type="spellEnd"/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 xml:space="preserve"> района Ульяновской </w:t>
            </w:r>
          </w:p>
          <w:p w:rsidR="00CD08BF" w:rsidRDefault="00CD08BF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1C4">
              <w:rPr>
                <w:rFonts w:ascii="PT Astra Serif" w:hAnsi="PT Astra Serif"/>
                <w:b/>
                <w:sz w:val="24"/>
                <w:szCs w:val="24"/>
              </w:rPr>
              <w:t>области»</w:t>
            </w:r>
          </w:p>
          <w:p w:rsidR="00574910" w:rsidRPr="00F731C4" w:rsidRDefault="00574910" w:rsidP="0065643B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3631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Оказание мер социальной поддержки: 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малообеспеченным семьям с несовершеннолетними детьми, оказавшимся в трудной жизненной ситуации;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беременным женщинам;</w:t>
            </w:r>
          </w:p>
          <w:p w:rsidR="00B13631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семьям, в которых родились «юбилейные дети» (1, 50, 100 и т.д.)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1" w:rsidRPr="00FA1852" w:rsidRDefault="00C6684F" w:rsidP="00CD08BF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161</w:t>
            </w:r>
            <w:r w:rsidR="0015013C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DC2167" w:rsidRPr="00F731C4" w:rsidRDefault="00DC2167" w:rsidP="00CD08BF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CD08BF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1" w:rsidRPr="00F731C4" w:rsidRDefault="00C6684F" w:rsidP="004A712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</w:t>
            </w:r>
            <w:r w:rsidR="00A56F5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1" w:rsidRPr="00F731C4" w:rsidRDefault="00C6684F" w:rsidP="00C6684F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1" w:rsidRPr="00F731C4" w:rsidRDefault="00B13631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Проведение мероприятий, направленных на укрепление статуса семьи и семейных традиций в рамках акций: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- реализация районной акции "Я, ты, он, она - </w:t>
            </w:r>
            <w:proofErr w:type="spellStart"/>
            <w:r w:rsidRPr="00F731C4">
              <w:rPr>
                <w:rFonts w:ascii="PT Astra Serif" w:hAnsi="PT Astra Serif"/>
                <w:sz w:val="24"/>
                <w:szCs w:val="24"/>
              </w:rPr>
              <w:t>Мелекесская</w:t>
            </w:r>
            <w:proofErr w:type="spellEnd"/>
            <w:r w:rsidRPr="00F731C4">
              <w:rPr>
                <w:rFonts w:ascii="PT Astra Serif" w:hAnsi="PT Astra Serif"/>
                <w:sz w:val="24"/>
                <w:szCs w:val="24"/>
              </w:rPr>
              <w:t xml:space="preserve"> семья";</w:t>
            </w:r>
          </w:p>
          <w:p w:rsidR="00AF46D5" w:rsidRPr="00F731C4" w:rsidRDefault="00CD08BF" w:rsidP="00E23972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реализация акции "Помоги собраться в школу!", при подготовке к новому учебному году</w:t>
            </w:r>
            <w:r w:rsidR="00E2397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A1852" w:rsidRDefault="00C6684F" w:rsidP="00DC2167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227,5</w:t>
            </w: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8D6B0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E85FB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227,5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E85FB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Социальная поддержка молодых специалистов отрасли здравоохранения;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Оплата за </w:t>
            </w:r>
            <w:proofErr w:type="spellStart"/>
            <w:r w:rsidRPr="00F731C4">
              <w:rPr>
                <w:rFonts w:ascii="PT Astra Serif" w:hAnsi="PT Astra Serif"/>
                <w:sz w:val="24"/>
                <w:szCs w:val="24"/>
              </w:rPr>
              <w:t>найм</w:t>
            </w:r>
            <w:proofErr w:type="spellEnd"/>
            <w:r w:rsidRPr="00F731C4">
              <w:rPr>
                <w:rFonts w:ascii="PT Astra Serif" w:hAnsi="PT Astra Serif"/>
                <w:sz w:val="24"/>
                <w:szCs w:val="24"/>
              </w:rPr>
              <w:t xml:space="preserve"> жилья </w:t>
            </w:r>
            <w:r w:rsidRPr="00F731C4">
              <w:rPr>
                <w:rFonts w:ascii="PT Astra Serif" w:hAnsi="PT Astra Serif"/>
                <w:sz w:val="24"/>
                <w:szCs w:val="24"/>
              </w:rPr>
              <w:lastRenderedPageBreak/>
              <w:t>молодым специалистам отрасли здравоохранения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A1852" w:rsidRDefault="00C6684F" w:rsidP="00DC2167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</w:t>
            </w:r>
            <w:r w:rsidR="00E23972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DC2167" w:rsidRPr="00FA1852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4910" w:rsidRPr="00F731C4" w:rsidRDefault="00574910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E85FB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200</w:t>
            </w:r>
            <w:r w:rsidR="00A56F5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07081D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2B65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Pr="00F731C4" w:rsidRDefault="00F92B65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92B65">
              <w:rPr>
                <w:rFonts w:ascii="PT Astra Serif" w:hAnsi="PT Astra Serif"/>
                <w:sz w:val="24"/>
                <w:szCs w:val="24"/>
              </w:rPr>
              <w:lastRenderedPageBreak/>
              <w:t>Единовременная денежная выплата гражданам, являющимся членами семей военнослужащих, погибших (умерших) в связи с исполнением обязанностей военной службы в ходе проведения специальной военной операции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Pr="00FA1852" w:rsidRDefault="00C6684F" w:rsidP="00DC2167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1F6A36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F92B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C6684F" w:rsidP="00C6684F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</w:t>
            </w:r>
            <w:r w:rsidR="00F92B6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C6684F" w:rsidP="0007081D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Pr="00F731C4" w:rsidRDefault="00F92B65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731C4">
              <w:rPr>
                <w:rFonts w:ascii="PT Astra Serif" w:hAnsi="PT Astra Serif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A1852" w:rsidRDefault="00F92B65" w:rsidP="001F6A36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C6684F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4307C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1088</w:t>
            </w:r>
            <w:r w:rsidR="001F6A36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6684F" w:rsidP="004307C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Default="0065643B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Подпрограмма №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65643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 xml:space="preserve">«Повышение качества жизни граждан пожилого возраста и инвалидов на территории </w:t>
            </w:r>
            <w:proofErr w:type="spellStart"/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>Мелекесского</w:t>
            </w:r>
            <w:proofErr w:type="spellEnd"/>
            <w:r w:rsidR="00CD08BF" w:rsidRPr="00F731C4">
              <w:rPr>
                <w:rFonts w:ascii="PT Astra Serif" w:hAnsi="PT Astra Serif"/>
                <w:b/>
                <w:sz w:val="24"/>
                <w:szCs w:val="24"/>
              </w:rPr>
              <w:t xml:space="preserve"> района Ульяновской области»</w:t>
            </w:r>
          </w:p>
          <w:p w:rsidR="00574910" w:rsidRPr="00F731C4" w:rsidRDefault="00574910" w:rsidP="0065643B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ситуации: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- оказание адресной помощи на лечение, на приобретение лекарств; 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- оказание адресной помощи на ремонт жилья (приобретение строительных материалов и наем работников на проведение ремонтных работ); 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- оказание адресной помощи на </w:t>
            </w:r>
            <w:proofErr w:type="spellStart"/>
            <w:proofErr w:type="gramStart"/>
            <w:r w:rsidRPr="00F731C4">
              <w:rPr>
                <w:rFonts w:ascii="PT Astra Serif" w:hAnsi="PT Astra Serif"/>
                <w:sz w:val="24"/>
                <w:szCs w:val="24"/>
              </w:rPr>
              <w:t>газифика-</w:t>
            </w:r>
            <w:r w:rsidRPr="00F731C4">
              <w:rPr>
                <w:rFonts w:ascii="PT Astra Serif" w:hAnsi="PT Astra Serif"/>
                <w:sz w:val="24"/>
                <w:szCs w:val="24"/>
              </w:rPr>
              <w:lastRenderedPageBreak/>
              <w:t>цию</w:t>
            </w:r>
            <w:proofErr w:type="spellEnd"/>
            <w:proofErr w:type="gramEnd"/>
            <w:r w:rsidRPr="00F731C4">
              <w:rPr>
                <w:rFonts w:ascii="PT Astra Serif" w:hAnsi="PT Astra Serif"/>
                <w:sz w:val="24"/>
                <w:szCs w:val="24"/>
              </w:rPr>
              <w:t xml:space="preserve"> жилья (перевод на индивидуальное газовое отопление);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оказание адресной помощи на погашение задолженности по оплате коммунальных услуг, на приобретение дров;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- оказание адресной помощи на </w:t>
            </w:r>
            <w:proofErr w:type="spellStart"/>
            <w:r w:rsidRPr="00F731C4">
              <w:rPr>
                <w:rFonts w:ascii="PT Astra Serif" w:hAnsi="PT Astra Serif"/>
                <w:sz w:val="24"/>
                <w:szCs w:val="24"/>
              </w:rPr>
              <w:t>компенса-цию</w:t>
            </w:r>
            <w:proofErr w:type="spellEnd"/>
            <w:r w:rsidRPr="00F731C4">
              <w:rPr>
                <w:rFonts w:ascii="PT Astra Serif" w:hAnsi="PT Astra Serif"/>
                <w:sz w:val="24"/>
                <w:szCs w:val="24"/>
              </w:rPr>
              <w:t xml:space="preserve"> ущерба от чрезвычайных ситуаций (пожар, дорожно-транспортные происшествия, </w:t>
            </w:r>
            <w:proofErr w:type="spellStart"/>
            <w:r w:rsidRPr="00F731C4"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Start"/>
            <w:r w:rsidRPr="00F731C4">
              <w:rPr>
                <w:rFonts w:ascii="PT Astra Serif" w:hAnsi="PT Astra Serif"/>
                <w:sz w:val="24"/>
                <w:szCs w:val="24"/>
              </w:rPr>
              <w:t>.д</w:t>
            </w:r>
            <w:proofErr w:type="spellEnd"/>
            <w:proofErr w:type="gramEnd"/>
            <w:r w:rsidRPr="00F731C4">
              <w:rPr>
                <w:rFonts w:ascii="PT Astra Serif" w:hAnsi="PT Astra Serif"/>
                <w:sz w:val="24"/>
                <w:szCs w:val="24"/>
              </w:rPr>
              <w:t xml:space="preserve">); 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другие виды помощи (оказание адресной помощи на приобретение одежды и обуви, оформление документов и т.д.).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F92B65" w:rsidP="00DC2167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</w:t>
            </w:r>
            <w:r w:rsidR="001F6A36">
              <w:rPr>
                <w:rFonts w:ascii="PT Astra Serif" w:hAnsi="PT Astra Serif"/>
                <w:b/>
                <w:sz w:val="24"/>
                <w:szCs w:val="24"/>
              </w:rPr>
              <w:t>06</w:t>
            </w:r>
            <w:r w:rsidR="00DC2167" w:rsidRPr="00F731C4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8D6B0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D257D2" w:rsidRDefault="002348D4" w:rsidP="00F92B6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AE00B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4307C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lastRenderedPageBreak/>
              <w:t>Проведение торжественных мероприятий воинской Славы: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мероприятия по проведению Дня Победы в ВОВ;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приобретение подарочных наборов ветеранам ВОВ;</w:t>
            </w:r>
          </w:p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- приобретение поздравительных открыток ветеранам ВОВ, вдовам УОВ и труженикам тыла;</w:t>
            </w:r>
          </w:p>
          <w:p w:rsidR="00E23972" w:rsidRPr="00E23972" w:rsidRDefault="00E23972" w:rsidP="00E23972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23972">
              <w:rPr>
                <w:rFonts w:ascii="PT Astra Serif" w:hAnsi="PT Astra Serif"/>
                <w:sz w:val="24"/>
                <w:szCs w:val="24"/>
              </w:rPr>
              <w:t>- оформление ежегодной подписки на газету «</w:t>
            </w:r>
            <w:proofErr w:type="spellStart"/>
            <w:r w:rsidRPr="00E23972">
              <w:rPr>
                <w:rFonts w:ascii="PT Astra Serif" w:hAnsi="PT Astra Serif"/>
                <w:sz w:val="24"/>
                <w:szCs w:val="24"/>
              </w:rPr>
              <w:t>Мелекесские</w:t>
            </w:r>
            <w:proofErr w:type="spellEnd"/>
            <w:r w:rsidRPr="00E23972">
              <w:rPr>
                <w:rFonts w:ascii="PT Astra Serif" w:hAnsi="PT Astra Serif"/>
                <w:sz w:val="24"/>
                <w:szCs w:val="24"/>
              </w:rPr>
              <w:t xml:space="preserve"> вести» для тружеников тыла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D08BF" w:rsidRPr="00F731C4" w:rsidRDefault="00E23972" w:rsidP="00E23972">
            <w:pPr>
              <w:autoSpaceDE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ч</w:t>
            </w:r>
            <w:r w:rsidRPr="00E23972">
              <w:rPr>
                <w:rFonts w:ascii="PT Astra Serif" w:hAnsi="PT Astra Serif"/>
                <w:sz w:val="24"/>
                <w:szCs w:val="24"/>
              </w:rPr>
              <w:t>ествование юбилейных супружеских пар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92B65" w:rsidRDefault="00F92B65" w:rsidP="00DC2167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2B65">
              <w:rPr>
                <w:rFonts w:ascii="PT Astra Serif" w:hAnsi="PT Astra Serif"/>
                <w:b/>
                <w:sz w:val="24"/>
                <w:szCs w:val="24"/>
              </w:rPr>
              <w:t>319,0</w:t>
            </w: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2167" w:rsidRPr="00F731C4" w:rsidRDefault="00DC2167" w:rsidP="00DC216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8D6B07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191, 916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4307C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731C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E23972" w:rsidP="001F6A36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1F6A36">
              <w:rPr>
                <w:rFonts w:ascii="PT Astra Serif" w:hAnsi="PT Astra Serif"/>
                <w:b/>
                <w:sz w:val="24"/>
                <w:szCs w:val="24"/>
              </w:rPr>
              <w:t>25</w:t>
            </w:r>
            <w:r w:rsidR="00FA1852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000</w:t>
            </w:r>
            <w:r w:rsidR="00FA1852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2348D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263,91600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574910" w:rsidP="004307C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8BF" w:rsidRPr="00F731C4" w:rsidTr="0057491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autoSpaceDE w:val="0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731C4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E473FF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2219</w:t>
            </w:r>
            <w:r w:rsidR="00E23972">
              <w:rPr>
                <w:rFonts w:ascii="PT Astra Serif" w:hAnsi="PT Astra Serif"/>
                <w:b/>
                <w:sz w:val="24"/>
                <w:szCs w:val="24"/>
              </w:rPr>
              <w:t>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574910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1410</w:t>
            </w:r>
            <w:r w:rsidR="00574910">
              <w:rPr>
                <w:rFonts w:ascii="PT Astra Serif" w:hAnsi="PT Astra Serif"/>
                <w:sz w:val="24"/>
                <w:szCs w:val="24"/>
              </w:rPr>
              <w:t>,996</w:t>
            </w: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2348D4" w:rsidP="00EC3A4F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F" w:rsidRPr="00F731C4" w:rsidRDefault="00CD08BF" w:rsidP="00CD08BF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13631" w:rsidRPr="00F731C4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4"/>
          <w:szCs w:val="24"/>
          <w:highlight w:val="yellow"/>
        </w:rPr>
      </w:pPr>
    </w:p>
    <w:p w:rsidR="00B13631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4"/>
          <w:szCs w:val="24"/>
          <w:highlight w:val="yellow"/>
        </w:rPr>
      </w:pPr>
    </w:p>
    <w:p w:rsidR="002B41DD" w:rsidRDefault="002B41DD" w:rsidP="00B13631">
      <w:pPr>
        <w:pStyle w:val="ConsPlusNormal0"/>
        <w:jc w:val="right"/>
        <w:outlineLvl w:val="1"/>
        <w:rPr>
          <w:rFonts w:ascii="PT Astra Serif" w:hAnsi="PT Astra Serif"/>
          <w:sz w:val="24"/>
          <w:szCs w:val="24"/>
          <w:highlight w:val="yellow"/>
        </w:rPr>
      </w:pPr>
    </w:p>
    <w:p w:rsidR="00B13631" w:rsidRPr="001F6A36" w:rsidRDefault="00B13631" w:rsidP="001F6A36">
      <w:pPr>
        <w:pStyle w:val="ConsPlusNormal0"/>
        <w:outlineLvl w:val="1"/>
        <w:rPr>
          <w:rFonts w:ascii="PT Astra Serif" w:hAnsi="PT Astra Serif"/>
          <w:b/>
          <w:sz w:val="24"/>
        </w:rPr>
      </w:pPr>
    </w:p>
    <w:p w:rsidR="002348D4" w:rsidRPr="00574910" w:rsidRDefault="001F6A36" w:rsidP="00E85FB9">
      <w:pPr>
        <w:spacing w:after="0"/>
        <w:rPr>
          <w:rFonts w:ascii="PT Astra Serif" w:hAnsi="PT Astra Serif"/>
          <w:sz w:val="24"/>
          <w:szCs w:val="24"/>
        </w:rPr>
      </w:pPr>
      <w:r w:rsidRPr="00574910">
        <w:rPr>
          <w:rFonts w:ascii="PT Astra Serif" w:hAnsi="PT Astra Serif"/>
          <w:sz w:val="24"/>
          <w:szCs w:val="24"/>
        </w:rPr>
        <w:t>з</w:t>
      </w:r>
      <w:r w:rsidR="00E85FB9" w:rsidRPr="00574910">
        <w:rPr>
          <w:rFonts w:ascii="PT Astra Serif" w:hAnsi="PT Astra Serif"/>
          <w:sz w:val="24"/>
          <w:szCs w:val="24"/>
        </w:rPr>
        <w:t>аместител</w:t>
      </w:r>
      <w:r w:rsidR="002348D4" w:rsidRPr="00574910">
        <w:rPr>
          <w:rFonts w:ascii="PT Astra Serif" w:hAnsi="PT Astra Serif"/>
          <w:sz w:val="24"/>
          <w:szCs w:val="24"/>
        </w:rPr>
        <w:t>ь</w:t>
      </w:r>
      <w:r w:rsidR="002B41DD" w:rsidRPr="00574910">
        <w:rPr>
          <w:rFonts w:ascii="PT Astra Serif" w:hAnsi="PT Astra Serif"/>
          <w:sz w:val="24"/>
          <w:szCs w:val="24"/>
        </w:rPr>
        <w:t xml:space="preserve"> </w:t>
      </w:r>
      <w:r w:rsidR="00E85FB9" w:rsidRPr="00574910">
        <w:rPr>
          <w:rFonts w:ascii="PT Astra Serif" w:hAnsi="PT Astra Serif"/>
          <w:sz w:val="24"/>
          <w:szCs w:val="24"/>
        </w:rPr>
        <w:t>Главы администрации</w:t>
      </w:r>
      <w:r w:rsidR="002348D4" w:rsidRPr="00574910">
        <w:rPr>
          <w:rFonts w:ascii="PT Astra Serif" w:hAnsi="PT Astra Serif"/>
          <w:sz w:val="24"/>
          <w:szCs w:val="24"/>
        </w:rPr>
        <w:t xml:space="preserve"> –</w:t>
      </w:r>
    </w:p>
    <w:p w:rsidR="002348D4" w:rsidRPr="00574910" w:rsidRDefault="002348D4" w:rsidP="00E85FB9">
      <w:pPr>
        <w:spacing w:after="0"/>
        <w:rPr>
          <w:rFonts w:ascii="PT Astra Serif" w:hAnsi="PT Astra Serif"/>
          <w:sz w:val="24"/>
          <w:szCs w:val="24"/>
        </w:rPr>
      </w:pPr>
      <w:r w:rsidRPr="00574910">
        <w:rPr>
          <w:rFonts w:ascii="PT Astra Serif" w:hAnsi="PT Astra Serif"/>
          <w:sz w:val="24"/>
          <w:szCs w:val="24"/>
        </w:rPr>
        <w:t xml:space="preserve"> начальник Управления образования</w:t>
      </w:r>
      <w:r w:rsidR="00E85FB9" w:rsidRPr="00574910">
        <w:rPr>
          <w:rFonts w:ascii="PT Astra Serif" w:hAnsi="PT Astra Serif"/>
          <w:sz w:val="24"/>
          <w:szCs w:val="24"/>
        </w:rPr>
        <w:t xml:space="preserve"> </w:t>
      </w:r>
      <w:r w:rsidR="007D3C31">
        <w:rPr>
          <w:rFonts w:ascii="PT Astra Serif" w:hAnsi="PT Astra Serif"/>
          <w:sz w:val="24"/>
          <w:szCs w:val="24"/>
        </w:rPr>
        <w:t>администрации</w:t>
      </w:r>
      <w:bookmarkStart w:id="0" w:name="_GoBack"/>
      <w:bookmarkEnd w:id="0"/>
    </w:p>
    <w:p w:rsidR="00E85FB9" w:rsidRPr="00574910" w:rsidRDefault="002348D4" w:rsidP="00E85FB9">
      <w:pPr>
        <w:spacing w:after="0"/>
        <w:rPr>
          <w:rFonts w:ascii="PT Astra Serif" w:hAnsi="PT Astra Serif"/>
          <w:sz w:val="24"/>
          <w:szCs w:val="24"/>
        </w:rPr>
      </w:pPr>
      <w:r w:rsidRPr="00574910">
        <w:rPr>
          <w:rFonts w:ascii="PT Astra Serif" w:hAnsi="PT Astra Serif"/>
          <w:sz w:val="24"/>
          <w:szCs w:val="24"/>
        </w:rPr>
        <w:t>муниципального образования</w:t>
      </w:r>
      <w:r w:rsidR="00E85FB9" w:rsidRPr="00574910">
        <w:rPr>
          <w:rFonts w:ascii="PT Astra Serif" w:hAnsi="PT Astra Serif"/>
          <w:sz w:val="24"/>
          <w:szCs w:val="24"/>
        </w:rPr>
        <w:t xml:space="preserve"> «Мелекесский район» </w:t>
      </w:r>
    </w:p>
    <w:p w:rsidR="00BA35CD" w:rsidRPr="00574910" w:rsidRDefault="002348D4" w:rsidP="00E85FB9">
      <w:pPr>
        <w:spacing w:after="0"/>
        <w:rPr>
          <w:rFonts w:ascii="PT Astra Serif" w:hAnsi="PT Astra Serif"/>
          <w:sz w:val="24"/>
          <w:szCs w:val="24"/>
        </w:rPr>
      </w:pPr>
      <w:r w:rsidRPr="00574910">
        <w:rPr>
          <w:rFonts w:ascii="PT Astra Serif" w:hAnsi="PT Astra Serif"/>
          <w:sz w:val="24"/>
          <w:szCs w:val="24"/>
        </w:rPr>
        <w:t>Ульяновской области</w:t>
      </w:r>
      <w:r w:rsidR="00E85FB9" w:rsidRPr="00574910">
        <w:rPr>
          <w:rFonts w:ascii="PT Astra Serif" w:hAnsi="PT Astra Serif"/>
          <w:sz w:val="24"/>
          <w:szCs w:val="24"/>
        </w:rPr>
        <w:tab/>
      </w:r>
      <w:r w:rsidR="00E85FB9" w:rsidRPr="00574910">
        <w:rPr>
          <w:rFonts w:ascii="PT Astra Serif" w:hAnsi="PT Astra Serif"/>
          <w:sz w:val="24"/>
          <w:szCs w:val="24"/>
        </w:rPr>
        <w:tab/>
      </w:r>
      <w:r w:rsidR="00E85FB9" w:rsidRPr="00574910">
        <w:rPr>
          <w:rFonts w:ascii="PT Astra Serif" w:hAnsi="PT Astra Serif"/>
          <w:sz w:val="24"/>
          <w:szCs w:val="24"/>
        </w:rPr>
        <w:tab/>
      </w:r>
      <w:r w:rsidR="002B41DD" w:rsidRPr="00574910">
        <w:rPr>
          <w:rFonts w:ascii="PT Astra Serif" w:hAnsi="PT Astra Serif"/>
          <w:sz w:val="24"/>
          <w:szCs w:val="24"/>
        </w:rPr>
        <w:t xml:space="preserve">             </w:t>
      </w:r>
      <w:r w:rsidRPr="00574910">
        <w:rPr>
          <w:rFonts w:ascii="PT Astra Serif" w:hAnsi="PT Astra Serif"/>
          <w:sz w:val="24"/>
          <w:szCs w:val="24"/>
        </w:rPr>
        <w:t xml:space="preserve">              </w:t>
      </w:r>
      <w:r w:rsidR="002B41DD" w:rsidRPr="00574910">
        <w:rPr>
          <w:rFonts w:ascii="PT Astra Serif" w:hAnsi="PT Astra Serif"/>
          <w:sz w:val="24"/>
          <w:szCs w:val="24"/>
        </w:rPr>
        <w:t xml:space="preserve">                       </w:t>
      </w:r>
      <w:proofErr w:type="spellStart"/>
      <w:r w:rsidR="001F6A36" w:rsidRPr="00574910">
        <w:rPr>
          <w:rFonts w:ascii="PT Astra Serif" w:hAnsi="PT Astra Serif"/>
          <w:sz w:val="24"/>
          <w:szCs w:val="24"/>
        </w:rPr>
        <w:t>Л.В.Калашникова</w:t>
      </w:r>
      <w:proofErr w:type="spellEnd"/>
    </w:p>
    <w:sectPr w:rsidR="00BA35CD" w:rsidRPr="00574910" w:rsidSect="006564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1"/>
    <w:rsid w:val="0007081D"/>
    <w:rsid w:val="000F5B80"/>
    <w:rsid w:val="0015013C"/>
    <w:rsid w:val="00165A04"/>
    <w:rsid w:val="001F6A36"/>
    <w:rsid w:val="002348D4"/>
    <w:rsid w:val="002547C2"/>
    <w:rsid w:val="00282E8D"/>
    <w:rsid w:val="002A3C8C"/>
    <w:rsid w:val="002B41DD"/>
    <w:rsid w:val="00416E95"/>
    <w:rsid w:val="004307C5"/>
    <w:rsid w:val="004A7125"/>
    <w:rsid w:val="004D3D2D"/>
    <w:rsid w:val="00527403"/>
    <w:rsid w:val="00537FAB"/>
    <w:rsid w:val="00574910"/>
    <w:rsid w:val="005A2E25"/>
    <w:rsid w:val="005B1211"/>
    <w:rsid w:val="0065643B"/>
    <w:rsid w:val="006A1922"/>
    <w:rsid w:val="007D3C31"/>
    <w:rsid w:val="008C1800"/>
    <w:rsid w:val="008D109F"/>
    <w:rsid w:val="008D6B07"/>
    <w:rsid w:val="00915AD7"/>
    <w:rsid w:val="00A0581A"/>
    <w:rsid w:val="00A56F57"/>
    <w:rsid w:val="00AB01FC"/>
    <w:rsid w:val="00AE00B8"/>
    <w:rsid w:val="00AE245D"/>
    <w:rsid w:val="00AF46D5"/>
    <w:rsid w:val="00B13631"/>
    <w:rsid w:val="00BA35CD"/>
    <w:rsid w:val="00BC156F"/>
    <w:rsid w:val="00C6684F"/>
    <w:rsid w:val="00CD08BF"/>
    <w:rsid w:val="00D257D2"/>
    <w:rsid w:val="00D7067D"/>
    <w:rsid w:val="00DC2167"/>
    <w:rsid w:val="00DE3754"/>
    <w:rsid w:val="00E23972"/>
    <w:rsid w:val="00E473FF"/>
    <w:rsid w:val="00E85FB9"/>
    <w:rsid w:val="00EB49FD"/>
    <w:rsid w:val="00EC3A4F"/>
    <w:rsid w:val="00F709AC"/>
    <w:rsid w:val="00F731C4"/>
    <w:rsid w:val="00F92B65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22F7-DD97-4BC0-AE1D-27B7C06C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Культура</cp:lastModifiedBy>
  <cp:revision>11</cp:revision>
  <cp:lastPrinted>2024-10-31T05:46:00Z</cp:lastPrinted>
  <dcterms:created xsi:type="dcterms:W3CDTF">2024-07-22T10:48:00Z</dcterms:created>
  <dcterms:modified xsi:type="dcterms:W3CDTF">2024-10-31T05:48:00Z</dcterms:modified>
</cp:coreProperties>
</file>