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95" w:rsidRPr="00B42495" w:rsidRDefault="00B42495" w:rsidP="00B42495">
      <w:pPr>
        <w:shd w:val="clear" w:color="auto" w:fill="FFFFFF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49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Информация</w:t>
      </w:r>
    </w:p>
    <w:p w:rsidR="00306EFC" w:rsidRDefault="00B42495" w:rsidP="00B42495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4249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 награждении муниципальных служащих и работников, занимающих должности, не отнесенные к муниципальным должностям муниципальной службы </w:t>
      </w:r>
      <w:r w:rsidR="00627F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 </w:t>
      </w:r>
      <w:r w:rsidRPr="00B4249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МО «Мелекесский район» Ульяновской области</w:t>
      </w:r>
      <w:r w:rsidR="00306EF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B42495" w:rsidRDefault="00306EFC" w:rsidP="00B42495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202</w:t>
      </w:r>
      <w:r w:rsidR="0084385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году</w:t>
      </w:r>
    </w:p>
    <w:p w:rsidR="00F539C7" w:rsidRDefault="00F539C7" w:rsidP="00B42495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F539C7" w:rsidRPr="00B42495" w:rsidRDefault="00F539C7" w:rsidP="00B42495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129"/>
        <w:gridCol w:w="3683"/>
        <w:gridCol w:w="2362"/>
        <w:gridCol w:w="1932"/>
        <w:gridCol w:w="4188"/>
      </w:tblGrid>
      <w:tr w:rsidR="00981FDB" w:rsidRPr="005B4D17" w:rsidTr="006E7DA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5B4D17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D54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5A4053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Ф</w:t>
            </w:r>
            <w:r w:rsidR="005B4D17" w:rsidRPr="005D545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.И.О.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5B4D17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D545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5B4D17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D545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B42495" w:rsidP="00A77E80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D545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Дата, номер и наименование документа о награждении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5D545E" w:rsidRDefault="00E86653" w:rsidP="00E86653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</w:tr>
      <w:tr w:rsidR="00981FDB" w:rsidRPr="005B4D17" w:rsidTr="00743EB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0" w:rsidRPr="006E7DA2" w:rsidRDefault="00886CC0" w:rsidP="00743EB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0" w:rsidRDefault="00843855" w:rsidP="00743EB1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Барабанова </w:t>
            </w:r>
            <w:r w:rsidRPr="0084385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Лариса Николаевна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0" w:rsidRPr="006E7DA2" w:rsidRDefault="00843855" w:rsidP="00743EB1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муниципальной службы, кадров и архивного дела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0" w:rsidRPr="006E7DA2" w:rsidRDefault="00843855" w:rsidP="00743EB1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0" w:rsidRPr="00843855" w:rsidRDefault="00843855" w:rsidP="00743EB1">
            <w:pPr>
              <w:spacing w:before="100" w:beforeAutospacing="1" w:after="100" w:afterAutospacing="1" w:line="30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0" w:name="_GoBack"/>
            <w:r w:rsidRPr="00843855">
              <w:rPr>
                <w:rFonts w:ascii="PT Astra Serif" w:hAnsi="PT Astra Serif"/>
                <w:color w:val="000000"/>
                <w:sz w:val="24"/>
                <w:szCs w:val="24"/>
              </w:rPr>
              <w:t>Распоряжение от 11.11.2024 №557-р</w:t>
            </w:r>
            <w:bookmarkEnd w:id="0"/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0" w:rsidRDefault="00843855" w:rsidP="00843855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0A7D8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 xml:space="preserve">За высокий профессионализм, качественное исполнение должностных обязанностей и в связи с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Днем Ульяновской области </w:t>
            </w:r>
            <w:r w:rsidRPr="000A7D8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>награждена Благодарственным письмом Законодательного Собрания Ульяновской области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1FDB" w:rsidRPr="005B4D17" w:rsidTr="00743EB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Pr="006E7DA2" w:rsidRDefault="006E7DA2" w:rsidP="00743EB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55" w:rsidRDefault="00843855" w:rsidP="00843855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Садкова </w:t>
            </w:r>
          </w:p>
          <w:p w:rsidR="006E7DA2" w:rsidRPr="00843855" w:rsidRDefault="00843855" w:rsidP="00843855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4385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Ольга Геннадьевна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Pr="006E7DA2" w:rsidRDefault="00843855" w:rsidP="00743EB1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Организационно-протокольный отдел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Pr="006E7DA2" w:rsidRDefault="00843855" w:rsidP="00743EB1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Pr="006E7DA2" w:rsidRDefault="00843855" w:rsidP="00843855">
            <w:pPr>
              <w:spacing w:before="100" w:beforeAutospacing="1" w:after="100" w:afterAutospacing="1" w:line="30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Распоряжение </w:t>
            </w:r>
            <w:r w:rsidR="00743EB1" w:rsidRPr="00743E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</w:t>
            </w:r>
            <w:r w:rsidR="00743E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26</w:t>
            </w:r>
            <w:r w:rsidR="00743EB1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  <w:r w:rsidR="00743EB1">
              <w:rPr>
                <w:rFonts w:ascii="PT Astra Serif" w:hAnsi="PT Astra Serif"/>
                <w:color w:val="000000"/>
                <w:sz w:val="24"/>
                <w:szCs w:val="24"/>
              </w:rPr>
              <w:t>.2024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99-р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Default="006E7DA2" w:rsidP="00843855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6E7DA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добросовестный труд, качественное исполнение должностных обязанностей и в связи с Днем Ульяновской области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награждена </w:t>
            </w:r>
            <w:r w:rsidR="0084385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Почетной грамотой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Главы администрации муниципального образования «Мелекесский район» Ульяновской области</w:t>
            </w:r>
          </w:p>
        </w:tc>
      </w:tr>
      <w:tr w:rsidR="00981FDB" w:rsidRPr="005B4D17" w:rsidTr="00743EB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Pr="006E7DA2" w:rsidRDefault="006E7DA2" w:rsidP="00743EB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Default="00843855" w:rsidP="00843855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Петрова </w:t>
            </w:r>
            <w:r w:rsidRPr="0084385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Людмила Валентиновна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Pr="006E7DA2" w:rsidRDefault="00843855" w:rsidP="00743EB1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Pr="006E7DA2" w:rsidRDefault="00843855" w:rsidP="00743EB1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Pr="006E7DA2" w:rsidRDefault="00843855" w:rsidP="00843855">
            <w:pPr>
              <w:spacing w:before="100" w:beforeAutospacing="1" w:after="100" w:afterAutospacing="1" w:line="30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  <w:r w:rsidRPr="006E7D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14.01.2025 №1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2" w:rsidRDefault="006E7DA2" w:rsidP="00843855">
            <w:p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 высокий профессионализм, качественное исполнение должностных обязанностей и в связи с Днем Ульяновской области награждена </w:t>
            </w:r>
            <w:r w:rsidR="0084385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Благодарственным письмом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Главы муниципального образования «Мелекесский район» Ульяновской области</w:t>
            </w:r>
          </w:p>
        </w:tc>
      </w:tr>
      <w:tr w:rsidR="00981FDB" w:rsidRPr="005B4D17" w:rsidTr="00743EB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6E7DA2" w:rsidRDefault="000A7D8E" w:rsidP="00743EB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55" w:rsidRDefault="00843855" w:rsidP="00743EB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Тутуткина </w:t>
            </w:r>
          </w:p>
          <w:p w:rsidR="000A7D8E" w:rsidRPr="00843855" w:rsidRDefault="00843855" w:rsidP="00743EB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4385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Елена Владимировна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5D545E" w:rsidRDefault="00843855" w:rsidP="00743EB1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>Отдел экономического планирования и прогнозирования управления экономики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5D545E" w:rsidRDefault="00843855" w:rsidP="00743EB1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>Главный специалист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5D545E" w:rsidRDefault="000A7D8E" w:rsidP="00743EB1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Постановление</w:t>
            </w:r>
            <w:r w:rsidRPr="00AC587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A7D8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>09.02.2024 №3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5D545E" w:rsidRDefault="000A7D8E" w:rsidP="00743EB1">
            <w:pPr>
              <w:spacing w:after="0" w:line="30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202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>За</w:t>
            </w:r>
            <w:r w:rsidRPr="000A7D8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A7D8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>высокий профессионализм, качественное исполнение должностных обязанностей</w:t>
            </w:r>
            <w:r w:rsidRPr="00F202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 xml:space="preserve"> награждена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>Благодарственным письмом</w:t>
            </w:r>
            <w:r w:rsidRPr="00F202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bidi="ru-RU"/>
              </w:rPr>
              <w:t xml:space="preserve"> Главы муниципального образования «Мелекесский район» Ульяновской области</w:t>
            </w:r>
          </w:p>
        </w:tc>
      </w:tr>
    </w:tbl>
    <w:p w:rsidR="005B4D17" w:rsidRDefault="005B4D17"/>
    <w:sectPr w:rsidR="005B4D17" w:rsidSect="00B04248">
      <w:pgSz w:w="16837" w:h="11905" w:orient="landscape"/>
      <w:pgMar w:top="709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0FE3"/>
    <w:multiLevelType w:val="hybridMultilevel"/>
    <w:tmpl w:val="4442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0"/>
    <w:rsid w:val="0002014A"/>
    <w:rsid w:val="00033F14"/>
    <w:rsid w:val="0003663A"/>
    <w:rsid w:val="000447CF"/>
    <w:rsid w:val="00044F94"/>
    <w:rsid w:val="000860F8"/>
    <w:rsid w:val="000A7D8E"/>
    <w:rsid w:val="000C114A"/>
    <w:rsid w:val="000C708A"/>
    <w:rsid w:val="000C719C"/>
    <w:rsid w:val="0016190E"/>
    <w:rsid w:val="001704CC"/>
    <w:rsid w:val="00174798"/>
    <w:rsid w:val="001A0FD1"/>
    <w:rsid w:val="001B0837"/>
    <w:rsid w:val="001B3609"/>
    <w:rsid w:val="001D0BF0"/>
    <w:rsid w:val="00226B5A"/>
    <w:rsid w:val="00231969"/>
    <w:rsid w:val="00242DE5"/>
    <w:rsid w:val="002669FD"/>
    <w:rsid w:val="00306EFC"/>
    <w:rsid w:val="00372B59"/>
    <w:rsid w:val="00375C4E"/>
    <w:rsid w:val="003A7E77"/>
    <w:rsid w:val="003B59E9"/>
    <w:rsid w:val="003E21F8"/>
    <w:rsid w:val="003F5248"/>
    <w:rsid w:val="00433F0C"/>
    <w:rsid w:val="004D2AAA"/>
    <w:rsid w:val="004D7004"/>
    <w:rsid w:val="004E0698"/>
    <w:rsid w:val="0055263C"/>
    <w:rsid w:val="005867A0"/>
    <w:rsid w:val="005A4053"/>
    <w:rsid w:val="005B4D17"/>
    <w:rsid w:val="005C0E38"/>
    <w:rsid w:val="005D545E"/>
    <w:rsid w:val="005F4D1D"/>
    <w:rsid w:val="00610B6F"/>
    <w:rsid w:val="00627F8D"/>
    <w:rsid w:val="006E7DA2"/>
    <w:rsid w:val="00743EB1"/>
    <w:rsid w:val="00756C73"/>
    <w:rsid w:val="0079460D"/>
    <w:rsid w:val="007A5DF9"/>
    <w:rsid w:val="007F0BB6"/>
    <w:rsid w:val="00824676"/>
    <w:rsid w:val="00843855"/>
    <w:rsid w:val="008739C7"/>
    <w:rsid w:val="00886CC0"/>
    <w:rsid w:val="00890E30"/>
    <w:rsid w:val="008930D1"/>
    <w:rsid w:val="008C44C8"/>
    <w:rsid w:val="008E0354"/>
    <w:rsid w:val="008E21B8"/>
    <w:rsid w:val="00966EDD"/>
    <w:rsid w:val="00970314"/>
    <w:rsid w:val="00972634"/>
    <w:rsid w:val="00981FDB"/>
    <w:rsid w:val="009F7A1F"/>
    <w:rsid w:val="00A369A4"/>
    <w:rsid w:val="00A77E80"/>
    <w:rsid w:val="00A84D18"/>
    <w:rsid w:val="00AB5A3D"/>
    <w:rsid w:val="00AB5B02"/>
    <w:rsid w:val="00AC587E"/>
    <w:rsid w:val="00B04248"/>
    <w:rsid w:val="00B11E4A"/>
    <w:rsid w:val="00B23872"/>
    <w:rsid w:val="00B42495"/>
    <w:rsid w:val="00B8117F"/>
    <w:rsid w:val="00B96B57"/>
    <w:rsid w:val="00BD1D8A"/>
    <w:rsid w:val="00BD6F7F"/>
    <w:rsid w:val="00C0653E"/>
    <w:rsid w:val="00C24D00"/>
    <w:rsid w:val="00C71D0D"/>
    <w:rsid w:val="00CF4F12"/>
    <w:rsid w:val="00CF5133"/>
    <w:rsid w:val="00D002F6"/>
    <w:rsid w:val="00D45033"/>
    <w:rsid w:val="00D54333"/>
    <w:rsid w:val="00D72030"/>
    <w:rsid w:val="00D81AE2"/>
    <w:rsid w:val="00DB2FE0"/>
    <w:rsid w:val="00E01712"/>
    <w:rsid w:val="00E20F41"/>
    <w:rsid w:val="00E460E8"/>
    <w:rsid w:val="00E86653"/>
    <w:rsid w:val="00E93325"/>
    <w:rsid w:val="00EA35E3"/>
    <w:rsid w:val="00EC5A01"/>
    <w:rsid w:val="00EC5EFF"/>
    <w:rsid w:val="00EF2025"/>
    <w:rsid w:val="00F20281"/>
    <w:rsid w:val="00F277C3"/>
    <w:rsid w:val="00F461F5"/>
    <w:rsid w:val="00F539C7"/>
    <w:rsid w:val="00F661ED"/>
    <w:rsid w:val="00F92180"/>
    <w:rsid w:val="00FC4DF8"/>
    <w:rsid w:val="00FD4664"/>
    <w:rsid w:val="00FD7196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45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5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47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63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929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dcterms:created xsi:type="dcterms:W3CDTF">2025-04-10T06:25:00Z</dcterms:created>
  <dcterms:modified xsi:type="dcterms:W3CDTF">2025-04-10T06:34:00Z</dcterms:modified>
</cp:coreProperties>
</file>