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A" w:rsidRPr="0054084A" w:rsidRDefault="0054084A" w:rsidP="0054084A">
      <w:pPr>
        <w:pStyle w:val="ConsPlusNormal0"/>
        <w:jc w:val="right"/>
        <w:outlineLvl w:val="1"/>
        <w:rPr>
          <w:rFonts w:ascii="PT Astra Serif" w:hAnsi="PT Astra Serif"/>
        </w:rPr>
      </w:pPr>
    </w:p>
    <w:p w:rsidR="001A4F82" w:rsidRDefault="001A4F82" w:rsidP="0054084A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Ежеквартальный (годовой) отчет</w:t>
      </w: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реализации муниципальной программы </w:t>
      </w:r>
      <w:r w:rsidRPr="004D1444">
        <w:rPr>
          <w:rFonts w:ascii="PT Astra Serif" w:hAnsi="PT Astra Serif"/>
          <w:sz w:val="28"/>
          <w:szCs w:val="28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</w:p>
    <w:p w:rsidR="001A4F82" w:rsidRDefault="001A4F82" w:rsidP="001A4F82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632221">
        <w:rPr>
          <w:rFonts w:ascii="PT Astra Serif" w:hAnsi="PT Astra Serif"/>
          <w:sz w:val="28"/>
          <w:szCs w:val="28"/>
        </w:rPr>
        <w:t>9</w:t>
      </w:r>
      <w:r w:rsidR="004D7670">
        <w:rPr>
          <w:rFonts w:ascii="PT Astra Serif" w:hAnsi="PT Astra Serif"/>
          <w:sz w:val="28"/>
          <w:szCs w:val="28"/>
        </w:rPr>
        <w:t xml:space="preserve"> месяц</w:t>
      </w:r>
      <w:r w:rsidR="00632221">
        <w:rPr>
          <w:rFonts w:ascii="PT Astra Serif" w:hAnsi="PT Astra Serif"/>
          <w:sz w:val="28"/>
          <w:szCs w:val="28"/>
        </w:rPr>
        <w:t>ев</w:t>
      </w:r>
      <w:r w:rsidR="002F09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A60F4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0046D8">
        <w:rPr>
          <w:rFonts w:ascii="PT Astra Serif" w:hAnsi="PT Astra Serif"/>
          <w:sz w:val="28"/>
          <w:szCs w:val="28"/>
        </w:rPr>
        <w:t>года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800"/>
      </w:tblGrid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6640BA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1A4F82">
              <w:rPr>
                <w:rFonts w:ascii="PT Astra Serif" w:hAnsi="PT Astra Serif"/>
                <w:sz w:val="28"/>
                <w:szCs w:val="28"/>
              </w:rPr>
              <w:t>своен</w:t>
            </w:r>
            <w:r>
              <w:rPr>
                <w:rFonts w:ascii="PT Astra Serif" w:hAnsi="PT Astra Serif"/>
                <w:sz w:val="28"/>
                <w:szCs w:val="28"/>
              </w:rPr>
              <w:t>ие средств, %</w:t>
            </w:r>
          </w:p>
          <w:p w:rsidR="006640BA" w:rsidRDefault="006640BA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2" w:rsidRDefault="001A4F82" w:rsidP="007615E7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7615E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области»,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F80CC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F512B6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394,577</w:t>
            </w:r>
            <w:r w:rsidR="006028FD">
              <w:rPr>
                <w:rFonts w:ascii="PT Astra Serif" w:hAnsi="PT Astra Serif"/>
                <w:sz w:val="28"/>
                <w:szCs w:val="28"/>
              </w:rPr>
              <w:t>36</w:t>
            </w:r>
          </w:p>
          <w:p w:rsidR="00F512B6" w:rsidRDefault="00F512B6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7670" w:rsidRDefault="004D7670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F512B6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F70539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F70539">
              <w:rPr>
                <w:rFonts w:ascii="PT Astra Serif" w:hAnsi="PT Astra Serif" w:cs="Times New Roman"/>
                <w:sz w:val="28"/>
                <w:szCs w:val="28"/>
              </w:rPr>
              <w:t>Обеспечение народных дружин материально-техническими средствами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0526A7" w:rsidP="005D0032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F09E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F70539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F70539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обеспечение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F80CC2" w:rsidP="005D0032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2F09E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F80CC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</w:t>
            </w:r>
            <w:r w:rsidR="001A4F8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F80CC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66,6</w:t>
            </w:r>
            <w:r w:rsidR="00E2199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203B07">
              <w:rPr>
                <w:rFonts w:ascii="PT Astra Serif" w:hAnsi="PT Astra Serif" w:cs="Times New Roman"/>
                <w:sz w:val="28"/>
                <w:szCs w:val="28"/>
              </w:rPr>
              <w:t>Профилактика правонарушений несовершеннолетних и молодежи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5D0032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585124">
              <w:rPr>
                <w:rFonts w:ascii="PT Astra Serif" w:hAnsi="PT Astra Serif"/>
                <w:sz w:val="28"/>
                <w:szCs w:val="28"/>
              </w:rPr>
              <w:t>,</w:t>
            </w:r>
            <w:r w:rsidR="002F09E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585124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Уничтожение наркосодержащих растений на территории </w:t>
            </w: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муниципального образования «Мелекесский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554B09" w:rsidP="005D0032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  <w:r w:rsidR="002F09EC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585124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585124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99,8</w:t>
            </w:r>
            <w:r w:rsidR="00E2199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Изготовление печатной продукции антинаркотической направленности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21981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F09EC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21981" w:rsidP="00121981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21981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A4F8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4E3321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585124" w:rsidP="00585124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585124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61,4</w:t>
            </w:r>
            <w:r w:rsidR="00E2199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3B07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07" w:rsidRPr="00203B07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наркопотребителей</w:t>
            </w:r>
            <w:proofErr w:type="spellEnd"/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, а также поддержка социально-ориентированных коммерческих организаций, осуществляющих </w:t>
            </w: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деятельность в сфере социальной реабилитации и трудоустройства лиц, освобожденных из мест лишения свободы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07" w:rsidRDefault="00203B07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07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07" w:rsidRDefault="00B01923" w:rsidP="00B01923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07" w:rsidRDefault="00203B07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Мероприятия, направленные  на повышение антитеррористической защищенности подведомственных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1A4F82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5D63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Pr="004E3321" w:rsidRDefault="00203B07" w:rsidP="007615E7">
            <w:pPr>
              <w:pStyle w:val="ConsPlusNormal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03B0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направленные  на противодействие 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203B07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C670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C670B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C670B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3" w:rsidRDefault="00605D6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rPr>
                <w:rFonts w:ascii="PT Astra Serif" w:hAnsi="PT Astra Serif"/>
                <w:sz w:val="28"/>
                <w:szCs w:val="28"/>
              </w:rPr>
            </w:pPr>
            <w:r w:rsidRPr="00203B07">
              <w:rPr>
                <w:rFonts w:ascii="PT Astra Serif" w:hAnsi="PT Astra Serif"/>
                <w:sz w:val="28"/>
                <w:szCs w:val="28"/>
              </w:rPr>
              <w:t xml:space="preserve">Приобретение и </w:t>
            </w:r>
            <w:r w:rsidRPr="00203B0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техническое обслуживание систем оповещения населения  и обеспечение средствами индивидуальной защиты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0526A7" w:rsidP="005A5064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5A506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265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2F09EC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B01923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199,247</w:t>
            </w:r>
            <w:r w:rsidR="00A572C8">
              <w:rPr>
                <w:rFonts w:ascii="PT Astra Serif" w:hAnsi="PT Astra Serif"/>
                <w:sz w:val="28"/>
                <w:szCs w:val="28"/>
              </w:rPr>
              <w:t>36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BB2DF4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rPr>
                <w:rFonts w:ascii="PT Astra Serif" w:hAnsi="PT Astra Serif"/>
                <w:sz w:val="28"/>
                <w:szCs w:val="28"/>
              </w:rPr>
            </w:pPr>
            <w:r w:rsidRPr="00203B07">
              <w:rPr>
                <w:rFonts w:ascii="PT Astra Serif" w:hAnsi="PT Astra Serif"/>
                <w:sz w:val="28"/>
                <w:szCs w:val="28"/>
              </w:rPr>
              <w:lastRenderedPageBreak/>
              <w:t>Приобретение пожарного оборудования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F09EC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4F82" w:rsidTr="007615E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Pr="00D942A3" w:rsidRDefault="00203B07" w:rsidP="007615E7">
            <w:pPr>
              <w:rPr>
                <w:rFonts w:ascii="PT Astra Serif" w:hAnsi="PT Astra Serif"/>
                <w:sz w:val="28"/>
                <w:szCs w:val="28"/>
              </w:rPr>
            </w:pPr>
            <w:r w:rsidRPr="00203B07">
              <w:rPr>
                <w:rFonts w:ascii="PT Astra Serif" w:hAnsi="PT Astra Serif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203B07" w:rsidP="005D0032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F09EC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1A4F8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B01923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2" w:rsidRDefault="001A4F82" w:rsidP="005D0032">
            <w:pPr>
              <w:pStyle w:val="ConsPlusNormal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1A4F82" w:rsidP="001A4F82">
      <w:pPr>
        <w:pStyle w:val="ConsPlusNormal0"/>
        <w:jc w:val="right"/>
        <w:outlineLvl w:val="1"/>
        <w:rPr>
          <w:rFonts w:ascii="PT Astra Serif" w:hAnsi="PT Astra Serif"/>
          <w:highlight w:val="yellow"/>
        </w:rPr>
      </w:pPr>
    </w:p>
    <w:p w:rsidR="001A4F82" w:rsidRDefault="00C6571A" w:rsidP="00C6571A">
      <w:pPr>
        <w:pStyle w:val="ConsPlusNormal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</w:p>
    <w:p w:rsidR="00FB47AC" w:rsidRPr="00FB47AC" w:rsidRDefault="00203B07" w:rsidP="00FB47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C6571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FB47AC" w:rsidRPr="00FB47AC">
        <w:rPr>
          <w:rFonts w:ascii="Times New Roman" w:hAnsi="Times New Roman"/>
          <w:sz w:val="28"/>
          <w:szCs w:val="28"/>
        </w:rPr>
        <w:t xml:space="preserve">     </w:t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r w:rsidR="00FB47AC" w:rsidRPr="00FB47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57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C657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C6571A">
        <w:rPr>
          <w:rFonts w:ascii="Times New Roman" w:hAnsi="Times New Roman"/>
          <w:sz w:val="28"/>
          <w:szCs w:val="28"/>
        </w:rPr>
        <w:t>Мингалиева</w:t>
      </w: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p w:rsidR="0054084A" w:rsidRDefault="0054084A" w:rsidP="0054084A">
      <w:pPr>
        <w:pStyle w:val="ConsPlusNormal0"/>
        <w:jc w:val="right"/>
        <w:outlineLvl w:val="1"/>
        <w:rPr>
          <w:rFonts w:ascii="PT Astra Serif" w:hAnsi="PT Astra Serif"/>
          <w:highlight w:val="green"/>
        </w:rPr>
      </w:pPr>
    </w:p>
    <w:sectPr w:rsidR="0054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0DD"/>
    <w:multiLevelType w:val="hybridMultilevel"/>
    <w:tmpl w:val="15F8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36"/>
    <w:rsid w:val="000046D8"/>
    <w:rsid w:val="000526A7"/>
    <w:rsid w:val="000673AE"/>
    <w:rsid w:val="00121981"/>
    <w:rsid w:val="001A41BC"/>
    <w:rsid w:val="001A4F82"/>
    <w:rsid w:val="00203B07"/>
    <w:rsid w:val="002F09EC"/>
    <w:rsid w:val="003A05D4"/>
    <w:rsid w:val="003C34C8"/>
    <w:rsid w:val="0040175A"/>
    <w:rsid w:val="00401D3A"/>
    <w:rsid w:val="004B7B63"/>
    <w:rsid w:val="004D7670"/>
    <w:rsid w:val="005147C4"/>
    <w:rsid w:val="0054084A"/>
    <w:rsid w:val="00541F69"/>
    <w:rsid w:val="00544CA8"/>
    <w:rsid w:val="00554B09"/>
    <w:rsid w:val="00585124"/>
    <w:rsid w:val="00594536"/>
    <w:rsid w:val="005A5064"/>
    <w:rsid w:val="005D0032"/>
    <w:rsid w:val="005D15EC"/>
    <w:rsid w:val="006028FD"/>
    <w:rsid w:val="00605D63"/>
    <w:rsid w:val="00632221"/>
    <w:rsid w:val="006640BA"/>
    <w:rsid w:val="00673E73"/>
    <w:rsid w:val="006C2651"/>
    <w:rsid w:val="006C670B"/>
    <w:rsid w:val="00705C55"/>
    <w:rsid w:val="00714A39"/>
    <w:rsid w:val="00785673"/>
    <w:rsid w:val="008E5E30"/>
    <w:rsid w:val="00993573"/>
    <w:rsid w:val="0099597D"/>
    <w:rsid w:val="009D0497"/>
    <w:rsid w:val="00A572C8"/>
    <w:rsid w:val="00A60F45"/>
    <w:rsid w:val="00A96964"/>
    <w:rsid w:val="00AA6BE3"/>
    <w:rsid w:val="00B01923"/>
    <w:rsid w:val="00BB2DF4"/>
    <w:rsid w:val="00BF520B"/>
    <w:rsid w:val="00C47584"/>
    <w:rsid w:val="00C506D4"/>
    <w:rsid w:val="00C6571A"/>
    <w:rsid w:val="00C91039"/>
    <w:rsid w:val="00D35EA8"/>
    <w:rsid w:val="00D83BAD"/>
    <w:rsid w:val="00E21996"/>
    <w:rsid w:val="00E27618"/>
    <w:rsid w:val="00F512B6"/>
    <w:rsid w:val="00F6617B"/>
    <w:rsid w:val="00F67C5C"/>
    <w:rsid w:val="00F70539"/>
    <w:rsid w:val="00F80B47"/>
    <w:rsid w:val="00F80CC2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4084A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54084A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F661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FB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4084A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54084A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F661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FB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9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2024-10-15T10:19:00Z</cp:lastPrinted>
  <dcterms:created xsi:type="dcterms:W3CDTF">2024-07-09T09:21:00Z</dcterms:created>
  <dcterms:modified xsi:type="dcterms:W3CDTF">2024-10-15T10:24:00Z</dcterms:modified>
</cp:coreProperties>
</file>