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A" w:rsidRPr="0054084A" w:rsidRDefault="0054084A" w:rsidP="0054084A">
      <w:pPr>
        <w:pStyle w:val="ConsPlusNormal0"/>
        <w:jc w:val="right"/>
        <w:outlineLvl w:val="1"/>
        <w:rPr>
          <w:rFonts w:ascii="PT Astra Serif" w:hAnsi="PT Astra Serif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</w:t>
      </w:r>
      <w:r w:rsidRPr="004D1444">
        <w:rPr>
          <w:rFonts w:ascii="PT Astra Serif" w:hAnsi="PT Astra Serif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</w:r>
    </w:p>
    <w:p w:rsidR="001A4F82" w:rsidRDefault="001A4F82" w:rsidP="001A4F8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="000526A7">
        <w:rPr>
          <w:rFonts w:ascii="PT Astra Serif" w:hAnsi="PT Astra Serif"/>
          <w:sz w:val="28"/>
          <w:szCs w:val="28"/>
        </w:rPr>
        <w:t>3</w:t>
      </w:r>
      <w:r w:rsidR="004D7670">
        <w:rPr>
          <w:rFonts w:ascii="PT Astra Serif" w:hAnsi="PT Astra Serif"/>
          <w:sz w:val="28"/>
          <w:szCs w:val="28"/>
        </w:rPr>
        <w:t xml:space="preserve"> месяц</w:t>
      </w:r>
      <w:r w:rsidR="000526A7">
        <w:rPr>
          <w:rFonts w:ascii="PT Astra Serif" w:hAnsi="PT Astra Serif"/>
          <w:sz w:val="28"/>
          <w:szCs w:val="28"/>
        </w:rPr>
        <w:t>а</w:t>
      </w:r>
      <w:r w:rsidR="002F09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</w:t>
      </w:r>
      <w:r w:rsidR="008E5E3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="000046D8">
        <w:rPr>
          <w:rFonts w:ascii="PT Astra Serif" w:hAnsi="PT Astra Serif"/>
          <w:sz w:val="28"/>
          <w:szCs w:val="28"/>
        </w:rPr>
        <w:t>года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6640BA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1A4F82">
              <w:rPr>
                <w:rFonts w:ascii="PT Astra Serif" w:hAnsi="PT Astra Serif"/>
                <w:sz w:val="28"/>
                <w:szCs w:val="28"/>
              </w:rPr>
              <w:t>своен</w:t>
            </w:r>
            <w:r>
              <w:rPr>
                <w:rFonts w:ascii="PT Astra Serif" w:hAnsi="PT Astra Serif"/>
                <w:sz w:val="28"/>
                <w:szCs w:val="28"/>
              </w:rPr>
              <w:t>ие средств, %</w:t>
            </w:r>
          </w:p>
          <w:p w:rsidR="006640BA" w:rsidRDefault="006640BA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82" w:rsidRDefault="001A4F82" w:rsidP="007615E7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7615E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5D0032">
              <w:rPr>
                <w:rFonts w:ascii="PT Astra Serif" w:hAnsi="PT Astra Serif"/>
                <w:sz w:val="28"/>
                <w:szCs w:val="28"/>
              </w:rPr>
              <w:t>25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8E5E3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4D7670" w:rsidRDefault="004D767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8E5E3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F70539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F70539"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 материально-техническими средствами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0526A7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F09EC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F70539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F70539">
              <w:rPr>
                <w:rFonts w:ascii="PT Astra Serif" w:hAnsi="PT Astra Serif" w:cs="Times New Roman"/>
                <w:sz w:val="28"/>
                <w:szCs w:val="28"/>
              </w:rPr>
              <w:t xml:space="preserve">Информационное обеспечение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F70539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F09EC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203B07">
              <w:rPr>
                <w:rFonts w:ascii="PT Astra Serif" w:hAnsi="PT Astra Serif" w:cs="Times New Roman"/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растений на территории </w:t>
            </w: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Изготовление печатной продукции антинаркотической направленности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4E3321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Организация и проведение мероприятий, направленных на профилактику незаконного потребления наркотических 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3B07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Pr="00203B07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 а также поддержка социально-ориентированных коммерческих организаций, осуществляющих </w:t>
            </w: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деятельность в сфере социальной реабилитации и трудоустройства лиц, освобожденных из мест лишения свободы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F67C5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F67C5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7" w:rsidRDefault="00203B07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Мероприятия, направленные  на повышение антитеррористической защищенности подведомственных объектов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1A4F82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5D63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Pr="004E3321" w:rsidRDefault="00203B07" w:rsidP="007615E7">
            <w:pPr>
              <w:pStyle w:val="ConsPlusNormal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203B07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C670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C670B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3" w:rsidRDefault="00605D63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203B07">
              <w:rPr>
                <w:rFonts w:ascii="PT Astra Serif" w:hAnsi="PT Astra Serif"/>
                <w:sz w:val="28"/>
                <w:szCs w:val="28"/>
              </w:rPr>
              <w:t xml:space="preserve">Приобретение и </w:t>
            </w:r>
            <w:r w:rsidRPr="00203B0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техническое обслуживание систем оповещения населения  и обеспечение средствами индивидуальной защиты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100</w:t>
            </w:r>
            <w:r w:rsidR="006C265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8E5E3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8E5E30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203B07">
              <w:rPr>
                <w:rFonts w:ascii="PT Astra Serif" w:hAnsi="PT Astra Serif"/>
                <w:sz w:val="28"/>
                <w:szCs w:val="28"/>
              </w:rPr>
              <w:lastRenderedPageBreak/>
              <w:t>Приобретение пожарного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F09EC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4F82" w:rsidTr="007615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Pr="00D942A3" w:rsidRDefault="00203B07" w:rsidP="007615E7">
            <w:pPr>
              <w:rPr>
                <w:rFonts w:ascii="PT Astra Serif" w:hAnsi="PT Astra Serif"/>
                <w:sz w:val="28"/>
                <w:szCs w:val="28"/>
              </w:rPr>
            </w:pPr>
            <w:r w:rsidRPr="00203B07">
              <w:rPr>
                <w:rFonts w:ascii="PT Astra Serif" w:hAnsi="PT Astra Serif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203B07" w:rsidP="005D0032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F09E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1A4F82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0526A7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2" w:rsidRDefault="001A4F82" w:rsidP="005D003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1A4F82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1A4F82" w:rsidRDefault="001A4F82" w:rsidP="0054084A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203B07" w:rsidRDefault="00203B07" w:rsidP="00FB4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FB47AC" w:rsidRPr="00FB47AC" w:rsidRDefault="00203B07" w:rsidP="00FB4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="00FB47AC" w:rsidRPr="00FB47AC">
        <w:rPr>
          <w:rFonts w:ascii="Times New Roman" w:hAnsi="Times New Roman"/>
          <w:sz w:val="28"/>
          <w:szCs w:val="28"/>
        </w:rPr>
        <w:t xml:space="preserve">     </w:t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 w:rsidR="00FB47AC" w:rsidRPr="00FB47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М.Р.Сенюта</w:t>
      </w:r>
      <w:proofErr w:type="spellEnd"/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54084A" w:rsidRDefault="0054084A" w:rsidP="0054084A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sectPr w:rsidR="005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0DD"/>
    <w:multiLevelType w:val="hybridMultilevel"/>
    <w:tmpl w:val="15F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046D8"/>
    <w:rsid w:val="000526A7"/>
    <w:rsid w:val="000673AE"/>
    <w:rsid w:val="001A41BC"/>
    <w:rsid w:val="001A4F82"/>
    <w:rsid w:val="00203B07"/>
    <w:rsid w:val="002F09EC"/>
    <w:rsid w:val="003A05D4"/>
    <w:rsid w:val="003C34C8"/>
    <w:rsid w:val="0040175A"/>
    <w:rsid w:val="004B7B63"/>
    <w:rsid w:val="004D7670"/>
    <w:rsid w:val="005147C4"/>
    <w:rsid w:val="0054084A"/>
    <w:rsid w:val="00541F69"/>
    <w:rsid w:val="00544CA8"/>
    <w:rsid w:val="00594536"/>
    <w:rsid w:val="005D0032"/>
    <w:rsid w:val="005D15EC"/>
    <w:rsid w:val="00605D63"/>
    <w:rsid w:val="006640BA"/>
    <w:rsid w:val="00673E73"/>
    <w:rsid w:val="006C2651"/>
    <w:rsid w:val="006C670B"/>
    <w:rsid w:val="00714A39"/>
    <w:rsid w:val="00785673"/>
    <w:rsid w:val="008E5E30"/>
    <w:rsid w:val="00993573"/>
    <w:rsid w:val="0099597D"/>
    <w:rsid w:val="00A96964"/>
    <w:rsid w:val="00AA6BE3"/>
    <w:rsid w:val="00BF520B"/>
    <w:rsid w:val="00C506D4"/>
    <w:rsid w:val="00C91039"/>
    <w:rsid w:val="00D35EA8"/>
    <w:rsid w:val="00E27618"/>
    <w:rsid w:val="00EF4D3C"/>
    <w:rsid w:val="00F6617B"/>
    <w:rsid w:val="00F67C5C"/>
    <w:rsid w:val="00F70539"/>
    <w:rsid w:val="00F80B47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084A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54084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F6617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FB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9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Вячеславович</cp:lastModifiedBy>
  <cp:revision>2</cp:revision>
  <cp:lastPrinted>2023-04-06T05:26:00Z</cp:lastPrinted>
  <dcterms:created xsi:type="dcterms:W3CDTF">2023-04-06T05:31:00Z</dcterms:created>
  <dcterms:modified xsi:type="dcterms:W3CDTF">2023-04-06T05:31:00Z</dcterms:modified>
</cp:coreProperties>
</file>