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F039FD" w:rsidRDefault="001D26A0" w:rsidP="00135134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 w:rsidR="00135134">
              <w:rPr>
                <w:color w:val="000000"/>
                <w:sz w:val="22"/>
                <w:szCs w:val="22"/>
              </w:rPr>
              <w:t>:043101</w:t>
            </w:r>
            <w:r>
              <w:rPr>
                <w:color w:val="000000"/>
                <w:sz w:val="22"/>
                <w:szCs w:val="22"/>
              </w:rPr>
              <w:t xml:space="preserve">:ЗУ1, местоположение земельного участка: Ульяновская область, Мелекесский район, </w:t>
            </w:r>
            <w:r w:rsidR="002D32ED">
              <w:rPr>
                <w:color w:val="000000"/>
                <w:sz w:val="22"/>
                <w:szCs w:val="22"/>
              </w:rPr>
              <w:t xml:space="preserve">          </w:t>
            </w:r>
            <w:r w:rsidR="00CE4F9E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="002D32ED">
              <w:rPr>
                <w:color w:val="000000"/>
                <w:sz w:val="22"/>
                <w:szCs w:val="22"/>
              </w:rPr>
              <w:t>Рязаново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BA607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9152E0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застройки индивидуальными жилыми домами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135134">
        <w:rPr>
          <w:color w:val="000000"/>
        </w:rPr>
        <w:t>23</w:t>
      </w:r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2D32ED">
        <w:rPr>
          <w:color w:val="000000"/>
        </w:rPr>
        <w:t>4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0"/>
    <w:rsid w:val="00013DB5"/>
    <w:rsid w:val="00106B41"/>
    <w:rsid w:val="00135134"/>
    <w:rsid w:val="00157A5E"/>
    <w:rsid w:val="001D26A0"/>
    <w:rsid w:val="001D421A"/>
    <w:rsid w:val="00243B12"/>
    <w:rsid w:val="002D32ED"/>
    <w:rsid w:val="0031282A"/>
    <w:rsid w:val="003469A1"/>
    <w:rsid w:val="003A6A0D"/>
    <w:rsid w:val="003B58C0"/>
    <w:rsid w:val="00444C7C"/>
    <w:rsid w:val="00530C77"/>
    <w:rsid w:val="0053520B"/>
    <w:rsid w:val="005E5339"/>
    <w:rsid w:val="00616722"/>
    <w:rsid w:val="006169B9"/>
    <w:rsid w:val="00673B0A"/>
    <w:rsid w:val="006F1F80"/>
    <w:rsid w:val="007272C2"/>
    <w:rsid w:val="00806A9F"/>
    <w:rsid w:val="00812398"/>
    <w:rsid w:val="008B75F9"/>
    <w:rsid w:val="008E45EC"/>
    <w:rsid w:val="008E7AC9"/>
    <w:rsid w:val="009152E0"/>
    <w:rsid w:val="009C69DF"/>
    <w:rsid w:val="00A368DC"/>
    <w:rsid w:val="00A778E2"/>
    <w:rsid w:val="00B06BC0"/>
    <w:rsid w:val="00BA607C"/>
    <w:rsid w:val="00BB0EBB"/>
    <w:rsid w:val="00BC212E"/>
    <w:rsid w:val="00C02A98"/>
    <w:rsid w:val="00C171FC"/>
    <w:rsid w:val="00CE4F9E"/>
    <w:rsid w:val="00D27B68"/>
    <w:rsid w:val="00DD14C1"/>
    <w:rsid w:val="00EA76C7"/>
    <w:rsid w:val="00EF6FF6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09C"/>
  <w15:docId w15:val="{7793FAA8-DCD3-4056-9707-0BCA35D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2025-03-24T09:14:00Z</dcterms:created>
  <dcterms:modified xsi:type="dcterms:W3CDTF">2025-03-24T12:10:00Z</dcterms:modified>
</cp:coreProperties>
</file>