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</w:t>
      </w:r>
      <w:r w:rsidR="00DE29FF">
        <w:rPr>
          <w:color w:val="000000"/>
        </w:rPr>
        <w:t>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632EB2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</w:t>
            </w:r>
            <w:r w:rsidR="00607F04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:0</w:t>
            </w:r>
            <w:r w:rsidR="00DE29FF">
              <w:rPr>
                <w:color w:val="000000"/>
                <w:sz w:val="22"/>
                <w:szCs w:val="22"/>
              </w:rPr>
              <w:t>225</w:t>
            </w:r>
            <w:r>
              <w:rPr>
                <w:color w:val="000000"/>
                <w:sz w:val="22"/>
                <w:szCs w:val="22"/>
              </w:rPr>
              <w:t>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Мелекесский район, </w:t>
            </w:r>
            <w:r w:rsidR="00DE29FF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632EB2">
              <w:rPr>
                <w:color w:val="000000"/>
                <w:sz w:val="22"/>
                <w:szCs w:val="22"/>
              </w:rPr>
              <w:t>Никольское-на-Черемшане.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AD714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D714A">
              <w:rPr>
                <w:color w:val="000000"/>
                <w:sz w:val="22"/>
                <w:szCs w:val="22"/>
              </w:rPr>
              <w:t>499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3A6A0D" w:rsidP="00A04A88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A04A88">
              <w:rPr>
                <w:color w:val="000000"/>
                <w:sz w:val="22"/>
                <w:szCs w:val="22"/>
              </w:rPr>
              <w:t>индивидуального жилищного строительства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A04A88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индивидуального жилищного строительства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</w:t>
      </w:r>
      <w:bookmarkStart w:id="0" w:name="_GoBack"/>
      <w:bookmarkEnd w:id="0"/>
      <w:r>
        <w:rPr>
          <w:color w:val="000000"/>
        </w:rPr>
        <w:t>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</w:t>
      </w:r>
      <w:r w:rsidR="00DE29FF">
        <w:rPr>
          <w:color w:val="000000"/>
        </w:rPr>
        <w:t>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 w:rsidR="00655610">
        <w:rPr>
          <w:color w:val="000000"/>
        </w:rPr>
        <w:t xml:space="preserve"> </w:t>
      </w:r>
      <w:r>
        <w:rPr>
          <w:color w:val="000000"/>
        </w:rPr>
        <w:t>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607F04">
        <w:rPr>
          <w:color w:val="000000"/>
        </w:rPr>
        <w:t>0</w:t>
      </w:r>
      <w:r w:rsidR="00DE29FF">
        <w:rPr>
          <w:color w:val="000000"/>
        </w:rPr>
        <w:t>8</w:t>
      </w:r>
      <w:r w:rsidR="00FC118B">
        <w:rPr>
          <w:color w:val="000000"/>
        </w:rPr>
        <w:t>.</w:t>
      </w:r>
      <w:r w:rsidR="00812398">
        <w:rPr>
          <w:color w:val="000000"/>
        </w:rPr>
        <w:t>0</w:t>
      </w:r>
      <w:r w:rsidR="00607F04">
        <w:rPr>
          <w:color w:val="000000"/>
        </w:rPr>
        <w:t>5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444C7C">
        <w:rPr>
          <w:color w:val="000000"/>
        </w:rPr>
        <w:t>4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013DB5"/>
    <w:rsid w:val="00157A5E"/>
    <w:rsid w:val="001D26A0"/>
    <w:rsid w:val="00243B12"/>
    <w:rsid w:val="003469A1"/>
    <w:rsid w:val="003A6A0D"/>
    <w:rsid w:val="003B58C0"/>
    <w:rsid w:val="00444C7C"/>
    <w:rsid w:val="00530C77"/>
    <w:rsid w:val="0053520B"/>
    <w:rsid w:val="005E5339"/>
    <w:rsid w:val="00607F04"/>
    <w:rsid w:val="00616722"/>
    <w:rsid w:val="00632EB2"/>
    <w:rsid w:val="00655610"/>
    <w:rsid w:val="00673B0A"/>
    <w:rsid w:val="006F1F80"/>
    <w:rsid w:val="007272C2"/>
    <w:rsid w:val="00806A9F"/>
    <w:rsid w:val="00812398"/>
    <w:rsid w:val="008B75F9"/>
    <w:rsid w:val="008E45EC"/>
    <w:rsid w:val="008E7AC9"/>
    <w:rsid w:val="009A7A26"/>
    <w:rsid w:val="00A04A88"/>
    <w:rsid w:val="00A368DC"/>
    <w:rsid w:val="00A778E2"/>
    <w:rsid w:val="00AD714A"/>
    <w:rsid w:val="00B06BC0"/>
    <w:rsid w:val="00BB0EBB"/>
    <w:rsid w:val="00BC212E"/>
    <w:rsid w:val="00C02A98"/>
    <w:rsid w:val="00C171FC"/>
    <w:rsid w:val="00D27B68"/>
    <w:rsid w:val="00DD14C1"/>
    <w:rsid w:val="00DE29FF"/>
    <w:rsid w:val="00EA76C7"/>
    <w:rsid w:val="00F019A2"/>
    <w:rsid w:val="00F940B0"/>
    <w:rsid w:val="00FB0106"/>
    <w:rsid w:val="00F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2019-10-23T07:01:00Z</dcterms:created>
  <dcterms:modified xsi:type="dcterms:W3CDTF">2024-04-05T11:51:00Z</dcterms:modified>
</cp:coreProperties>
</file>