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5E6D85" w:rsidRDefault="001D26A0" w:rsidP="0050583D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50583D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50583D">
              <w:rPr>
                <w:color w:val="000000"/>
                <w:sz w:val="22"/>
                <w:szCs w:val="22"/>
              </w:rPr>
              <w:t>40</w:t>
            </w:r>
            <w:r w:rsidR="00CD318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50583D">
              <w:rPr>
                <w:color w:val="000000"/>
                <w:sz w:val="22"/>
                <w:szCs w:val="22"/>
              </w:rPr>
              <w:t>с</w:t>
            </w:r>
            <w:r w:rsidR="00CD318C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50583D">
              <w:rPr>
                <w:color w:val="000000"/>
                <w:sz w:val="22"/>
                <w:szCs w:val="22"/>
              </w:rPr>
              <w:t>Лебяжье</w:t>
            </w:r>
            <w:proofErr w:type="gram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D27B68" w:rsidP="0050583D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0583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C02A9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C02A98">
              <w:rPr>
                <w:color w:val="00000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C02A98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0583D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Pr="005E6D85" w:rsidRDefault="0050583D" w:rsidP="006048C5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73:08:040301:ЗУ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с. </w:t>
            </w:r>
            <w:proofErr w:type="gramStart"/>
            <w:r>
              <w:rPr>
                <w:color w:val="000000"/>
                <w:sz w:val="22"/>
                <w:szCs w:val="22"/>
              </w:rPr>
              <w:t>Лебяжье</w:t>
            </w:r>
            <w:proofErr w:type="gram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6048C5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0A197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0A197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0583D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Pr="005E6D85" w:rsidRDefault="0050583D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73:08:040301:ЗУ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с. </w:t>
            </w:r>
            <w:proofErr w:type="gramStart"/>
            <w:r>
              <w:rPr>
                <w:color w:val="000000"/>
                <w:sz w:val="22"/>
                <w:szCs w:val="22"/>
              </w:rPr>
              <w:t>Лебяжье</w:t>
            </w:r>
            <w:proofErr w:type="gram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AD0537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0A197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0A197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50583D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50583D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73:08:043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0A197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0583D" w:rsidRDefault="0050583D" w:rsidP="000A197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DF0579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DF0579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Земельный участок, земли населенных пунктов,  с условным номером 73:08:0</w:t>
            </w: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301:ЗУ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с. </w:t>
            </w:r>
            <w:r>
              <w:rPr>
                <w:color w:val="000000"/>
                <w:sz w:val="22"/>
                <w:szCs w:val="22"/>
              </w:rPr>
              <w:t>Русский Мелекесс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DF0579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DF0579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</w:t>
            </w:r>
            <w:r>
              <w:rPr>
                <w:color w:val="000000"/>
                <w:sz w:val="22"/>
                <w:szCs w:val="22"/>
              </w:rPr>
              <w:t>225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с.</w:t>
            </w:r>
            <w:r>
              <w:rPr>
                <w:color w:val="000000"/>
                <w:sz w:val="22"/>
                <w:szCs w:val="22"/>
              </w:rPr>
              <w:t xml:space="preserve"> Никольское-на-Черемшане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DF0579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ведения садоводства</w:t>
            </w:r>
          </w:p>
        </w:tc>
      </w:tr>
      <w:tr w:rsidR="00DF0579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73:08:022501:ЗУ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с. Никольское-на-Черемшане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ведения садоводства</w:t>
            </w:r>
          </w:p>
        </w:tc>
      </w:tr>
      <w:tr w:rsidR="00DF0579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73:08:022501:ЗУ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с. Никольское-на-Черемшане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ведения садоводства</w:t>
            </w:r>
          </w:p>
        </w:tc>
      </w:tr>
      <w:tr w:rsidR="00DF0579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73:08:022501:ЗУ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 местоположение земельного участка: Ульяновская область, Мелекесский район, с. Никольское-на-Черемшане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AD0537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F0579" w:rsidRDefault="00DF0579" w:rsidP="000A1978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ведения садоводства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lastRenderedPageBreak/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AD0537">
        <w:rPr>
          <w:color w:val="000000"/>
        </w:rPr>
        <w:t>ых</w:t>
      </w:r>
      <w:r>
        <w:rPr>
          <w:color w:val="000000"/>
        </w:rPr>
        <w:t xml:space="preserve"> участк</w:t>
      </w:r>
      <w:r w:rsidR="00AD0537">
        <w:rPr>
          <w:color w:val="000000"/>
        </w:rPr>
        <w:t>ов</w:t>
      </w:r>
      <w:r>
        <w:rPr>
          <w:color w:val="000000"/>
        </w:rPr>
        <w:t xml:space="preserve">. Дата окончания приема заявления – </w:t>
      </w:r>
      <w:r w:rsidR="00DF0579">
        <w:rPr>
          <w:color w:val="000000"/>
        </w:rPr>
        <w:t>30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DF0579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A6A0D"/>
    <w:rsid w:val="003B58C0"/>
    <w:rsid w:val="00444C7C"/>
    <w:rsid w:val="0050583D"/>
    <w:rsid w:val="00530C77"/>
    <w:rsid w:val="0053520B"/>
    <w:rsid w:val="005E5339"/>
    <w:rsid w:val="005E6D85"/>
    <w:rsid w:val="006048C5"/>
    <w:rsid w:val="00616722"/>
    <w:rsid w:val="00673B0A"/>
    <w:rsid w:val="006F1F80"/>
    <w:rsid w:val="007272C2"/>
    <w:rsid w:val="00806A9F"/>
    <w:rsid w:val="00812398"/>
    <w:rsid w:val="008B75F9"/>
    <w:rsid w:val="008E45EC"/>
    <w:rsid w:val="008E7AC9"/>
    <w:rsid w:val="00A368DC"/>
    <w:rsid w:val="00A778E2"/>
    <w:rsid w:val="00AD0537"/>
    <w:rsid w:val="00B06BC0"/>
    <w:rsid w:val="00BB0EBB"/>
    <w:rsid w:val="00BC212E"/>
    <w:rsid w:val="00C02A98"/>
    <w:rsid w:val="00C171FC"/>
    <w:rsid w:val="00CD318C"/>
    <w:rsid w:val="00D27B68"/>
    <w:rsid w:val="00DD0770"/>
    <w:rsid w:val="00DD14C1"/>
    <w:rsid w:val="00DF0579"/>
    <w:rsid w:val="00DF1C69"/>
    <w:rsid w:val="00EA76C7"/>
    <w:rsid w:val="00F019A2"/>
    <w:rsid w:val="00F940B0"/>
    <w:rsid w:val="00FB0106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2019-10-23T07:01:00Z</dcterms:created>
  <dcterms:modified xsi:type="dcterms:W3CDTF">2024-07-30T09:20:00Z</dcterms:modified>
</cp:coreProperties>
</file>