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 xml:space="preserve"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 w:rsidR="00EA76C7">
        <w:rPr>
          <w:color w:val="000000"/>
        </w:rPr>
        <w:t xml:space="preserve"> на праве </w:t>
      </w:r>
      <w:r w:rsidR="00FA77AF">
        <w:rPr>
          <w:color w:val="000000"/>
        </w:rPr>
        <w:t>аренды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FA77AF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D26A0" w:rsidRPr="005E6D85" w:rsidRDefault="00FA77AF" w:rsidP="00395176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FA77AF" w:rsidP="006048C5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C02A9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C02A98">
              <w:rPr>
                <w:color w:val="000000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C02A98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395176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Pr="005E6D85" w:rsidRDefault="00FA77AF" w:rsidP="0061102B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FA77AF" w:rsidP="006048C5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395176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395176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D053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Pr="005E6D85" w:rsidRDefault="00FA77AF" w:rsidP="0061102B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FA77AF" w:rsidP="00AD053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395176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FA77AF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FA77AF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395176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395176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3547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FA77AF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FA77AF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3547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FA77AF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FA77AF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3547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FA77AF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FA77AF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3547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FA77AF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FA77AF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3547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FA77AF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FA77AF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972DBA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FA77AF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Земельный участок, земли населенных пунктов,  с условным номером 73:</w:t>
            </w:r>
            <w:r w:rsidR="00FA77AF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:0</w:t>
            </w:r>
            <w:r w:rsidR="00FA77AF">
              <w:rPr>
                <w:color w:val="000000"/>
                <w:sz w:val="22"/>
                <w:szCs w:val="22"/>
              </w:rPr>
              <w:t>153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FA77AF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A77AF"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FA77AF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</w:t>
      </w:r>
      <w:r w:rsidR="00FA77AF">
        <w:rPr>
          <w:color w:val="000000"/>
        </w:rPr>
        <w:t>аренду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</w:t>
      </w:r>
      <w:r w:rsidR="00FA77AF">
        <w:rPr>
          <w:color w:val="000000"/>
        </w:rPr>
        <w:t xml:space="preserve">права аренды </w:t>
      </w:r>
      <w:bookmarkStart w:id="0" w:name="_GoBack"/>
      <w:bookmarkEnd w:id="0"/>
      <w:r>
        <w:rPr>
          <w:color w:val="000000"/>
        </w:rPr>
        <w:t>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>
        <w:rPr>
          <w:color w:val="000000"/>
        </w:rPr>
        <w:t xml:space="preserve">. Дата окончания приема заявления – </w:t>
      </w:r>
      <w:r w:rsidR="00AD0537">
        <w:rPr>
          <w:color w:val="000000"/>
        </w:rPr>
        <w:t>2</w:t>
      </w:r>
      <w:r w:rsidR="00FA77AF">
        <w:rPr>
          <w:color w:val="000000"/>
        </w:rPr>
        <w:t>9</w:t>
      </w:r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972DBA">
        <w:rPr>
          <w:color w:val="000000"/>
        </w:rPr>
        <w:t>8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57A5E"/>
    <w:rsid w:val="001D26A0"/>
    <w:rsid w:val="00243B12"/>
    <w:rsid w:val="003469A1"/>
    <w:rsid w:val="00395176"/>
    <w:rsid w:val="003A6A0D"/>
    <w:rsid w:val="003B58C0"/>
    <w:rsid w:val="00444C7C"/>
    <w:rsid w:val="00530C77"/>
    <w:rsid w:val="0053520B"/>
    <w:rsid w:val="005E5339"/>
    <w:rsid w:val="005E6D85"/>
    <w:rsid w:val="006048C5"/>
    <w:rsid w:val="0061102B"/>
    <w:rsid w:val="00616722"/>
    <w:rsid w:val="00673B0A"/>
    <w:rsid w:val="006F1F80"/>
    <w:rsid w:val="007272C2"/>
    <w:rsid w:val="00735477"/>
    <w:rsid w:val="00806A9F"/>
    <w:rsid w:val="00812398"/>
    <w:rsid w:val="008B75F9"/>
    <w:rsid w:val="008E45EC"/>
    <w:rsid w:val="008E7AC9"/>
    <w:rsid w:val="00972DBA"/>
    <w:rsid w:val="00A368DC"/>
    <w:rsid w:val="00A778E2"/>
    <w:rsid w:val="00AD0537"/>
    <w:rsid w:val="00B06BC0"/>
    <w:rsid w:val="00BB0EBB"/>
    <w:rsid w:val="00BC212E"/>
    <w:rsid w:val="00C02A98"/>
    <w:rsid w:val="00C171FC"/>
    <w:rsid w:val="00CD318C"/>
    <w:rsid w:val="00D27B68"/>
    <w:rsid w:val="00DD0770"/>
    <w:rsid w:val="00DD14C1"/>
    <w:rsid w:val="00DF1C69"/>
    <w:rsid w:val="00EA76C7"/>
    <w:rsid w:val="00F019A2"/>
    <w:rsid w:val="00F940B0"/>
    <w:rsid w:val="00FA77AF"/>
    <w:rsid w:val="00FB0106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2019-10-23T07:01:00Z</dcterms:created>
  <dcterms:modified xsi:type="dcterms:W3CDTF">2024-07-26T12:34:00Z</dcterms:modified>
</cp:coreProperties>
</file>