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071E28">
        <w:rPr>
          <w:color w:val="000000"/>
        </w:rPr>
        <w:t>аренды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FD53B0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FD53B0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FD53B0">
              <w:rPr>
                <w:color w:val="000000"/>
                <w:sz w:val="22"/>
                <w:szCs w:val="22"/>
              </w:rPr>
              <w:t>406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, местоположение земельного участка: Ульяновская область, Мелекесский район,</w:t>
            </w:r>
            <w:r w:rsidR="009822B3">
              <w:rPr>
                <w:color w:val="000000"/>
                <w:sz w:val="22"/>
                <w:szCs w:val="22"/>
              </w:rPr>
              <w:t xml:space="preserve"> </w:t>
            </w:r>
            <w:r w:rsidR="00FD53B0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.</w:t>
            </w:r>
            <w:r w:rsidR="00071E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D53B0">
              <w:rPr>
                <w:color w:val="000000"/>
                <w:sz w:val="22"/>
                <w:szCs w:val="22"/>
              </w:rPr>
              <w:t>Сабакаево</w:t>
            </w:r>
            <w:proofErr w:type="spellEnd"/>
            <w:r w:rsidR="00FD53B0">
              <w:rPr>
                <w:color w:val="000000"/>
                <w:sz w:val="22"/>
                <w:szCs w:val="22"/>
              </w:rPr>
              <w:t>, ул. Озерная.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FD53B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D53B0">
              <w:rPr>
                <w:color w:val="000000"/>
                <w:sz w:val="22"/>
                <w:szCs w:val="22"/>
              </w:rPr>
              <w:t>896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071E28" w:rsidP="004D2D0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071E2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</w:t>
      </w:r>
      <w:r w:rsidR="00071E28">
        <w:rPr>
          <w:color w:val="000000"/>
        </w:rPr>
        <w:t>аренду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FD53B0">
        <w:rPr>
          <w:color w:val="000000"/>
        </w:rPr>
        <w:t>27</w:t>
      </w:r>
      <w:bookmarkStart w:id="0" w:name="_GoBack"/>
      <w:bookmarkEnd w:id="0"/>
      <w:r w:rsidR="003469A1">
        <w:rPr>
          <w:color w:val="000000"/>
        </w:rPr>
        <w:t>.</w:t>
      </w:r>
      <w:r w:rsidR="009822B3">
        <w:rPr>
          <w:color w:val="000000"/>
        </w:rPr>
        <w:t>1</w:t>
      </w:r>
      <w:r w:rsidR="00346C63">
        <w:rPr>
          <w:color w:val="000000"/>
        </w:rPr>
        <w:t>2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812398">
        <w:rPr>
          <w:color w:val="000000"/>
        </w:rPr>
        <w:t>3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71E28"/>
    <w:rsid w:val="000C1835"/>
    <w:rsid w:val="00157A5E"/>
    <w:rsid w:val="001D26A0"/>
    <w:rsid w:val="00243B12"/>
    <w:rsid w:val="003469A1"/>
    <w:rsid w:val="00346C63"/>
    <w:rsid w:val="004D2D0B"/>
    <w:rsid w:val="00530C77"/>
    <w:rsid w:val="0053520B"/>
    <w:rsid w:val="005E5339"/>
    <w:rsid w:val="00673B0A"/>
    <w:rsid w:val="006F1F80"/>
    <w:rsid w:val="007272C2"/>
    <w:rsid w:val="00806A9F"/>
    <w:rsid w:val="00812398"/>
    <w:rsid w:val="008B75F9"/>
    <w:rsid w:val="009822B3"/>
    <w:rsid w:val="00B06BC0"/>
    <w:rsid w:val="00B81B2E"/>
    <w:rsid w:val="00BB0EBB"/>
    <w:rsid w:val="00BC212E"/>
    <w:rsid w:val="00D27B68"/>
    <w:rsid w:val="00D4766C"/>
    <w:rsid w:val="00DD14C1"/>
    <w:rsid w:val="00E24142"/>
    <w:rsid w:val="00E5659D"/>
    <w:rsid w:val="00EA76C7"/>
    <w:rsid w:val="00F019A2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2019-10-23T07:01:00Z</dcterms:created>
  <dcterms:modified xsi:type="dcterms:W3CDTF">2023-11-27T04:32:00Z</dcterms:modified>
</cp:coreProperties>
</file>