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6C756B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C756B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:0</w:t>
            </w:r>
            <w:r w:rsidR="006C756B">
              <w:rPr>
                <w:color w:val="000000"/>
                <w:sz w:val="22"/>
                <w:szCs w:val="22"/>
              </w:rPr>
              <w:t>153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</w:t>
            </w:r>
            <w:r w:rsidR="006C756B">
              <w:rPr>
                <w:color w:val="000000"/>
                <w:sz w:val="22"/>
                <w:szCs w:val="22"/>
              </w:rPr>
              <w:t>кая область, Мелекесский район,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C756B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="006C756B"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760BC0" w:rsidP="0061672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6C756B">
        <w:rPr>
          <w:color w:val="000000"/>
        </w:rPr>
        <w:t>21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6C756B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444C7C"/>
    <w:rsid w:val="00530C77"/>
    <w:rsid w:val="0053520B"/>
    <w:rsid w:val="005E5339"/>
    <w:rsid w:val="00616722"/>
    <w:rsid w:val="00673B0A"/>
    <w:rsid w:val="006C756B"/>
    <w:rsid w:val="006F1F80"/>
    <w:rsid w:val="007272C2"/>
    <w:rsid w:val="00760BC0"/>
    <w:rsid w:val="00806A9F"/>
    <w:rsid w:val="00812398"/>
    <w:rsid w:val="008B75F9"/>
    <w:rsid w:val="008E45EC"/>
    <w:rsid w:val="00B06BC0"/>
    <w:rsid w:val="00B16203"/>
    <w:rsid w:val="00BB0EBB"/>
    <w:rsid w:val="00BC212E"/>
    <w:rsid w:val="00C171FC"/>
    <w:rsid w:val="00D27B68"/>
    <w:rsid w:val="00DD14C1"/>
    <w:rsid w:val="00EA76C7"/>
    <w:rsid w:val="00F019A2"/>
    <w:rsid w:val="00F940B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2019-10-23T07:01:00Z</dcterms:created>
  <dcterms:modified xsi:type="dcterms:W3CDTF">2024-02-20T05:25:00Z</dcterms:modified>
</cp:coreProperties>
</file>