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71E28">
        <w:rPr>
          <w:color w:val="000000"/>
        </w:rPr>
        <w:t>аренды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B81B2E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D4766C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:01</w:t>
            </w:r>
            <w:r w:rsidR="00D4766C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, местоположение земельного участка: Ульяновская область, Мелекесский район,</w:t>
            </w:r>
            <w:r w:rsidR="009822B3">
              <w:rPr>
                <w:color w:val="000000"/>
                <w:sz w:val="22"/>
                <w:szCs w:val="22"/>
              </w:rPr>
              <w:t xml:space="preserve"> </w:t>
            </w:r>
            <w:r w:rsidR="00B81B2E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.</w:t>
            </w:r>
            <w:r w:rsidR="00071E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1B2E"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071E28">
              <w:rPr>
                <w:color w:val="000000"/>
                <w:sz w:val="22"/>
                <w:szCs w:val="22"/>
              </w:rPr>
              <w:t>, 302</w:t>
            </w:r>
            <w:r w:rsidR="009822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D4766C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4766C">
              <w:rPr>
                <w:color w:val="000000"/>
                <w:sz w:val="22"/>
                <w:szCs w:val="22"/>
              </w:rPr>
              <w:t>2</w:t>
            </w:r>
            <w:r w:rsidR="00E2414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71E28" w:rsidP="004D2D0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71E2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</w:t>
      </w:r>
      <w:r w:rsidR="00071E28">
        <w:rPr>
          <w:color w:val="000000"/>
        </w:rPr>
        <w:t>аренду</w:t>
      </w:r>
      <w:bookmarkStart w:id="0" w:name="_GoBack"/>
      <w:bookmarkEnd w:id="0"/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346C63">
        <w:rPr>
          <w:color w:val="000000"/>
        </w:rPr>
        <w:t>1</w:t>
      </w:r>
      <w:r w:rsidR="00071E28">
        <w:rPr>
          <w:color w:val="000000"/>
        </w:rPr>
        <w:t>5</w:t>
      </w:r>
      <w:r w:rsidR="003469A1">
        <w:rPr>
          <w:color w:val="000000"/>
        </w:rPr>
        <w:t>.</w:t>
      </w:r>
      <w:r w:rsidR="009822B3">
        <w:rPr>
          <w:color w:val="000000"/>
        </w:rPr>
        <w:t>1</w:t>
      </w:r>
      <w:r w:rsidR="00346C63">
        <w:rPr>
          <w:color w:val="000000"/>
        </w:rPr>
        <w:t>2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71E28"/>
    <w:rsid w:val="00157A5E"/>
    <w:rsid w:val="001D26A0"/>
    <w:rsid w:val="00243B12"/>
    <w:rsid w:val="003469A1"/>
    <w:rsid w:val="00346C63"/>
    <w:rsid w:val="004D2D0B"/>
    <w:rsid w:val="00530C77"/>
    <w:rsid w:val="0053520B"/>
    <w:rsid w:val="005E5339"/>
    <w:rsid w:val="00673B0A"/>
    <w:rsid w:val="006F1F80"/>
    <w:rsid w:val="007272C2"/>
    <w:rsid w:val="00806A9F"/>
    <w:rsid w:val="00812398"/>
    <w:rsid w:val="008B75F9"/>
    <w:rsid w:val="009822B3"/>
    <w:rsid w:val="00B06BC0"/>
    <w:rsid w:val="00B81B2E"/>
    <w:rsid w:val="00BB0EBB"/>
    <w:rsid w:val="00BC212E"/>
    <w:rsid w:val="00D27B68"/>
    <w:rsid w:val="00D4766C"/>
    <w:rsid w:val="00DD14C1"/>
    <w:rsid w:val="00E24142"/>
    <w:rsid w:val="00E5659D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2019-10-23T07:01:00Z</dcterms:created>
  <dcterms:modified xsi:type="dcterms:W3CDTF">2023-11-10T12:45:00Z</dcterms:modified>
</cp:coreProperties>
</file>