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5E6D85" w:rsidRDefault="001D26A0" w:rsidP="00FE49C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9B11A1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FE49C4">
              <w:rPr>
                <w:color w:val="000000"/>
                <w:sz w:val="22"/>
                <w:szCs w:val="22"/>
              </w:rPr>
              <w:t>431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9B11A1">
              <w:rPr>
                <w:color w:val="000000"/>
                <w:sz w:val="22"/>
                <w:szCs w:val="22"/>
              </w:rPr>
              <w:t>с</w:t>
            </w:r>
            <w:r w:rsidR="0058519F">
              <w:rPr>
                <w:color w:val="000000"/>
                <w:sz w:val="22"/>
                <w:szCs w:val="22"/>
              </w:rPr>
              <w:t xml:space="preserve">. </w:t>
            </w:r>
            <w:r w:rsidR="00FE49C4">
              <w:rPr>
                <w:color w:val="000000"/>
                <w:sz w:val="22"/>
                <w:szCs w:val="22"/>
              </w:rPr>
              <w:t>Чувашский Сускан</w:t>
            </w:r>
            <w:r w:rsidR="004626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FE49C4" w:rsidP="0058519F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3053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6048C5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Pr="005E6D85" w:rsidRDefault="00FE49C4" w:rsidP="009B11A1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73:08:043101:ЗУ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Чувашский Сускан.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FE49C4" w:rsidP="0058519F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3184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58519F" w:rsidP="00DF1C6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58519F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D053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Pr="005E6D85" w:rsidRDefault="00FE49C4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73:08:043101:ЗУ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Чувашский Сускан.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FE49C4" w:rsidP="0046263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8519F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FE49C4" w:rsidP="0058519F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73:08:043101:ЗУ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Чувашский Сускан.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FE49C4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1237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58519F" w:rsidP="0042762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58519F" w:rsidP="0042762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lastRenderedPageBreak/>
        <w:t>Со схемой расположения земельного участка можно</w:t>
      </w:r>
      <w:bookmarkStart w:id="0" w:name="_GoBack"/>
      <w:r>
        <w:rPr>
          <w:color w:val="000000"/>
        </w:rPr>
        <w:t xml:space="preserve"> </w:t>
      </w:r>
      <w:bookmarkEnd w:id="0"/>
      <w:r>
        <w:rPr>
          <w:color w:val="000000"/>
        </w:rPr>
        <w:t>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FE49C4">
        <w:rPr>
          <w:color w:val="000000"/>
        </w:rPr>
        <w:t>0</w:t>
      </w:r>
      <w:r w:rsidR="009B11A1">
        <w:rPr>
          <w:color w:val="000000"/>
        </w:rPr>
        <w:t>4</w:t>
      </w:r>
      <w:r w:rsidR="00FC118B">
        <w:rPr>
          <w:color w:val="000000"/>
        </w:rPr>
        <w:t>.</w:t>
      </w:r>
      <w:r w:rsidR="00FE49C4">
        <w:rPr>
          <w:color w:val="000000"/>
        </w:rPr>
        <w:t>1</w:t>
      </w:r>
      <w:r w:rsidR="00812398">
        <w:rPr>
          <w:color w:val="000000"/>
        </w:rPr>
        <w:t>0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3B58C0"/>
    <w:rsid w:val="00444C7C"/>
    <w:rsid w:val="00462632"/>
    <w:rsid w:val="00530C77"/>
    <w:rsid w:val="0053520B"/>
    <w:rsid w:val="0058519F"/>
    <w:rsid w:val="005E5339"/>
    <w:rsid w:val="005E6D85"/>
    <w:rsid w:val="006048C5"/>
    <w:rsid w:val="00616722"/>
    <w:rsid w:val="00673B0A"/>
    <w:rsid w:val="006F1F80"/>
    <w:rsid w:val="007272C2"/>
    <w:rsid w:val="00806A9F"/>
    <w:rsid w:val="00812398"/>
    <w:rsid w:val="008B75F9"/>
    <w:rsid w:val="008E45EC"/>
    <w:rsid w:val="008E7AC9"/>
    <w:rsid w:val="009B11A1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1C69"/>
    <w:rsid w:val="00EA76C7"/>
    <w:rsid w:val="00F019A2"/>
    <w:rsid w:val="00F940B0"/>
    <w:rsid w:val="00FB0106"/>
    <w:rsid w:val="00FC118B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2019-10-23T07:01:00Z</dcterms:created>
  <dcterms:modified xsi:type="dcterms:W3CDTF">2024-09-03T12:55:00Z</dcterms:modified>
</cp:coreProperties>
</file>