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23" w:rsidRPr="00295B28" w:rsidRDefault="00780AC4" w:rsidP="00756596">
      <w:pPr>
        <w:jc w:val="center"/>
        <w:rPr>
          <w:b/>
          <w:sz w:val="28"/>
          <w:szCs w:val="28"/>
        </w:rPr>
      </w:pPr>
      <w:r w:rsidRPr="00295B28">
        <w:rPr>
          <w:b/>
          <w:sz w:val="28"/>
          <w:szCs w:val="28"/>
        </w:rPr>
        <w:t>ИНФОРМАЦИЯ</w:t>
      </w:r>
    </w:p>
    <w:p w:rsidR="00780AC4" w:rsidRDefault="00295B28" w:rsidP="00295B28">
      <w:pPr>
        <w:jc w:val="center"/>
        <w:rPr>
          <w:rFonts w:ascii="PT Astra Serif" w:hAnsi="PT Astra Serif"/>
          <w:b/>
          <w:sz w:val="28"/>
          <w:szCs w:val="28"/>
        </w:rPr>
      </w:pPr>
      <w:r w:rsidRPr="001A4CB2">
        <w:rPr>
          <w:rFonts w:ascii="PT Astra Serif" w:hAnsi="PT Astra Serif"/>
          <w:b/>
          <w:sz w:val="28"/>
          <w:szCs w:val="28"/>
        </w:rPr>
        <w:t>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«Мелекесский район» Ульяновской области</w:t>
      </w:r>
    </w:p>
    <w:p w:rsidR="00295B28" w:rsidRPr="00295B28" w:rsidRDefault="00295B28" w:rsidP="00295B28">
      <w:pPr>
        <w:jc w:val="center"/>
        <w:rPr>
          <w:b/>
          <w:i/>
          <w:sz w:val="28"/>
          <w:szCs w:val="28"/>
          <w:u w:val="single"/>
        </w:rPr>
      </w:pPr>
      <w:r w:rsidRPr="00295B28">
        <w:rPr>
          <w:rFonts w:ascii="PT Astra Serif" w:hAnsi="PT Astra Serif"/>
          <w:b/>
          <w:i/>
          <w:sz w:val="28"/>
          <w:szCs w:val="28"/>
          <w:u w:val="single"/>
        </w:rPr>
        <w:t>за 2024 год</w:t>
      </w:r>
    </w:p>
    <w:p w:rsidR="00780AC4" w:rsidRDefault="00780AC4" w:rsidP="00F37C23">
      <w:pPr>
        <w:ind w:firstLine="708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14"/>
        <w:gridCol w:w="2402"/>
        <w:gridCol w:w="2404"/>
        <w:gridCol w:w="2351"/>
      </w:tblGrid>
      <w:tr w:rsidR="0055490B" w:rsidTr="00295B28"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90B" w:rsidRPr="00714134" w:rsidRDefault="0055490B" w:rsidP="00714134">
            <w:pPr>
              <w:pStyle w:val="a3"/>
              <w:snapToGrid w:val="0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eastAsia="en-US" w:bidi="en-US"/>
              </w:rPr>
            </w:pPr>
            <w:r w:rsidRPr="00714134">
              <w:rPr>
                <w:rFonts w:ascii="PT Astra Serif" w:hAnsi="PT Astra Serif"/>
                <w:b/>
                <w:i/>
                <w:sz w:val="28"/>
                <w:szCs w:val="28"/>
              </w:rPr>
              <w:t>Наименование учреждения, предприятия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90B" w:rsidRPr="00714134" w:rsidRDefault="0055490B" w:rsidP="00714134">
            <w:pPr>
              <w:pStyle w:val="a3"/>
              <w:snapToGrid w:val="0"/>
              <w:jc w:val="center"/>
              <w:rPr>
                <w:rFonts w:ascii="PT Astra Serif" w:eastAsia="Lucida Sans Unicode" w:hAnsi="PT Astra Serif" w:cs="Tahoma"/>
                <w:b/>
                <w:i/>
                <w:color w:val="000000"/>
                <w:sz w:val="28"/>
                <w:szCs w:val="28"/>
                <w:lang w:eastAsia="en-US" w:bidi="en-US"/>
              </w:rPr>
            </w:pPr>
            <w:r w:rsidRPr="00714134">
              <w:rPr>
                <w:rFonts w:ascii="PT Astra Serif" w:hAnsi="PT Astra Serif"/>
                <w:b/>
                <w:i/>
                <w:sz w:val="28"/>
                <w:szCs w:val="28"/>
              </w:rPr>
              <w:t>Среднемесячная заработная плата за 20</w:t>
            </w:r>
            <w:r w:rsidR="00714134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24 </w:t>
            </w:r>
            <w:r w:rsidRPr="00714134">
              <w:rPr>
                <w:rFonts w:ascii="PT Astra Serif" w:hAnsi="PT Astra Serif"/>
                <w:b/>
                <w:i/>
                <w:sz w:val="28"/>
                <w:szCs w:val="28"/>
              </w:rPr>
              <w:t>год,</w:t>
            </w:r>
          </w:p>
          <w:p w:rsidR="0055490B" w:rsidRPr="00714134" w:rsidRDefault="0055490B" w:rsidP="00714134">
            <w:pPr>
              <w:pStyle w:val="a3"/>
              <w:snapToGrid w:val="0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eastAsia="en-US" w:bidi="en-US"/>
              </w:rPr>
            </w:pPr>
            <w:r w:rsidRPr="00714134">
              <w:rPr>
                <w:rFonts w:ascii="PT Astra Serif" w:hAnsi="PT Astra Serif"/>
                <w:b/>
                <w:i/>
                <w:sz w:val="28"/>
                <w:szCs w:val="28"/>
              </w:rPr>
              <w:t>рублей</w:t>
            </w:r>
          </w:p>
        </w:tc>
      </w:tr>
      <w:tr w:rsidR="0055490B" w:rsidTr="00295B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90B" w:rsidRPr="00714134" w:rsidRDefault="0055490B" w:rsidP="00714134">
            <w:pPr>
              <w:suppressAutoHyphens w:val="0"/>
              <w:jc w:val="center"/>
              <w:rPr>
                <w:rFonts w:ascii="PT Astra Serif" w:eastAsia="Lucida Sans Unicode" w:hAnsi="PT Astra Serif" w:cs="Tahoma"/>
                <w:b/>
                <w:i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90B" w:rsidRPr="00714134" w:rsidRDefault="0055490B" w:rsidP="00714134">
            <w:pPr>
              <w:pStyle w:val="a3"/>
              <w:snapToGrid w:val="0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eastAsia="en-US" w:bidi="en-US"/>
              </w:rPr>
            </w:pPr>
            <w:r w:rsidRPr="00714134">
              <w:rPr>
                <w:rFonts w:ascii="PT Astra Serif" w:hAnsi="PT Astra Serif"/>
                <w:b/>
                <w:i/>
                <w:sz w:val="28"/>
                <w:szCs w:val="28"/>
              </w:rPr>
              <w:t>руководитель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90B" w:rsidRPr="00714134" w:rsidRDefault="0055490B" w:rsidP="00714134">
            <w:pPr>
              <w:pStyle w:val="a3"/>
              <w:snapToGrid w:val="0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eastAsia="en-US" w:bidi="en-US"/>
              </w:rPr>
            </w:pPr>
            <w:r w:rsidRPr="00714134">
              <w:rPr>
                <w:rFonts w:ascii="PT Astra Serif" w:hAnsi="PT Astra Serif"/>
                <w:b/>
                <w:i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90B" w:rsidRPr="00714134" w:rsidRDefault="0055490B" w:rsidP="00714134">
            <w:pPr>
              <w:pStyle w:val="a3"/>
              <w:snapToGrid w:val="0"/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eastAsia="en-US" w:bidi="en-US"/>
              </w:rPr>
            </w:pPr>
            <w:r w:rsidRPr="00714134">
              <w:rPr>
                <w:rFonts w:ascii="PT Astra Serif" w:hAnsi="PT Astra Serif"/>
                <w:b/>
                <w:i/>
                <w:sz w:val="28"/>
                <w:szCs w:val="28"/>
              </w:rPr>
              <w:t>главный бухгалтер</w:t>
            </w:r>
          </w:p>
        </w:tc>
      </w:tr>
      <w:tr w:rsidR="0055490B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90B" w:rsidRPr="00714134" w:rsidRDefault="0055490B">
            <w:pPr>
              <w:pStyle w:val="a3"/>
              <w:snapToGrid w:val="0"/>
              <w:jc w:val="center"/>
              <w:rPr>
                <w:rFonts w:ascii="PT Astra Serif" w:hAnsi="PT Astra Serif"/>
                <w:i/>
                <w:sz w:val="28"/>
                <w:szCs w:val="28"/>
                <w:lang w:eastAsia="en-US" w:bidi="en-US"/>
              </w:rPr>
            </w:pPr>
            <w:r w:rsidRPr="00714134">
              <w:rPr>
                <w:rFonts w:ascii="PT Astra Serif" w:hAnsi="PT Astra Serif"/>
                <w:i/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90B" w:rsidRPr="00714134" w:rsidRDefault="0055490B">
            <w:pPr>
              <w:pStyle w:val="a3"/>
              <w:snapToGrid w:val="0"/>
              <w:jc w:val="center"/>
              <w:rPr>
                <w:rFonts w:ascii="PT Astra Serif" w:hAnsi="PT Astra Serif"/>
                <w:i/>
                <w:sz w:val="28"/>
                <w:szCs w:val="28"/>
                <w:lang w:eastAsia="en-US" w:bidi="en-US"/>
              </w:rPr>
            </w:pPr>
            <w:r w:rsidRPr="00714134">
              <w:rPr>
                <w:rFonts w:ascii="PT Astra Serif" w:hAnsi="PT Astra Serif"/>
                <w:i/>
                <w:sz w:val="28"/>
                <w:szCs w:val="28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90B" w:rsidRPr="00714134" w:rsidRDefault="0055490B">
            <w:pPr>
              <w:pStyle w:val="a3"/>
              <w:snapToGrid w:val="0"/>
              <w:jc w:val="center"/>
              <w:rPr>
                <w:rFonts w:ascii="PT Astra Serif" w:hAnsi="PT Astra Serif"/>
                <w:i/>
                <w:sz w:val="28"/>
                <w:szCs w:val="28"/>
                <w:lang w:eastAsia="en-US" w:bidi="en-US"/>
              </w:rPr>
            </w:pPr>
            <w:r w:rsidRPr="00714134">
              <w:rPr>
                <w:rFonts w:ascii="PT Astra Serif" w:hAnsi="PT Astra Serif"/>
                <w:i/>
                <w:sz w:val="28"/>
                <w:szCs w:val="28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90B" w:rsidRPr="00714134" w:rsidRDefault="0055490B">
            <w:pPr>
              <w:pStyle w:val="a3"/>
              <w:snapToGrid w:val="0"/>
              <w:jc w:val="center"/>
              <w:rPr>
                <w:rFonts w:ascii="PT Astra Serif" w:hAnsi="PT Astra Serif"/>
                <w:i/>
                <w:sz w:val="28"/>
                <w:szCs w:val="28"/>
                <w:lang w:eastAsia="en-US" w:bidi="en-US"/>
              </w:rPr>
            </w:pPr>
            <w:r w:rsidRPr="00714134">
              <w:rPr>
                <w:rFonts w:ascii="PT Astra Serif" w:hAnsi="PT Astra Serif"/>
                <w:i/>
                <w:sz w:val="28"/>
                <w:szCs w:val="28"/>
              </w:rPr>
              <w:t>4</w:t>
            </w:r>
          </w:p>
        </w:tc>
      </w:tr>
      <w:tr w:rsidR="0055490B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0B" w:rsidRPr="005123BB" w:rsidRDefault="00714134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</w:rPr>
              <w:t>МКУ «СМТО»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0B" w:rsidRPr="005123BB" w:rsidRDefault="00714134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92306,69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0B" w:rsidRPr="005123BB" w:rsidRDefault="00714134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0B" w:rsidRPr="005123BB" w:rsidRDefault="00714134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68500,07</w:t>
            </w:r>
          </w:p>
        </w:tc>
      </w:tr>
      <w:tr w:rsidR="0055490B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0B" w:rsidRPr="005123BB" w:rsidRDefault="00295B2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МКУ «УЖКХ Мелекесского района»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0B" w:rsidRPr="005123BB" w:rsidRDefault="00295B2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71799,00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0B" w:rsidRPr="005123BB" w:rsidRDefault="00295B2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0B" w:rsidRPr="005123BB" w:rsidRDefault="00295B2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62166,00</w:t>
            </w:r>
          </w:p>
        </w:tc>
      </w:tr>
      <w:tr w:rsidR="00295B28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295B2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МП «Старт»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295B2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68794,44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295B2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295B2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44501,15</w:t>
            </w:r>
          </w:p>
        </w:tc>
      </w:tr>
      <w:tr w:rsidR="00295B28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C366A0" w:rsidP="00C366A0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МКУ «Управление сельского хозяйства»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C366A0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95188,74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C366A0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C366A0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62270,50</w:t>
            </w:r>
          </w:p>
        </w:tc>
      </w:tr>
      <w:tr w:rsidR="00295B28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МБУК «РДК»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61319,93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39604,16</w:t>
            </w:r>
          </w:p>
        </w:tc>
      </w:tr>
      <w:tr w:rsidR="00295B28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МБУК «ЦБС»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50868,00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25912,00</w:t>
            </w:r>
          </w:p>
        </w:tc>
      </w:tr>
      <w:tr w:rsidR="00295B28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ББУ ДО «Зерносовхозская ДШИ»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34515,00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19552,00</w:t>
            </w:r>
          </w:p>
        </w:tc>
      </w:tr>
      <w:tr w:rsidR="00295B28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МБУ ДО «Новомайнская ДШИ»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37785,00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22582,80</w:t>
            </w:r>
          </w:p>
        </w:tc>
      </w:tr>
      <w:tr w:rsidR="00295B28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МБУ ДО «Рязановская ДШИ»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30059,00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8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6799,00</w:t>
            </w:r>
          </w:p>
        </w:tc>
      </w:tr>
      <w:tr w:rsidR="00A6123F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3F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МБУ ДО «Мулловская ДШИ»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3F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27265,00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3F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3F" w:rsidRPr="005123BB" w:rsidRDefault="00A6123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6262,00</w:t>
            </w:r>
          </w:p>
        </w:tc>
      </w:tr>
      <w:tr w:rsidR="00DA2BDC" w:rsidTr="002B535B"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BDC" w:rsidRPr="005123BB" w:rsidRDefault="00DA2BDC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bCs/>
                <w:color w:val="000000"/>
                <w:lang w:eastAsia="ru-RU"/>
              </w:rPr>
              <w:t>МБОУ "Средняя школа имени В.И.Ерменеева с. Сабакаево"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BDC" w:rsidRPr="005123BB" w:rsidRDefault="00DA2BDC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85077,48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DC" w:rsidRPr="005123BB" w:rsidRDefault="00DA2BDC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75170,14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BDC" w:rsidRPr="005123BB" w:rsidRDefault="00DA2BDC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58605,18</w:t>
            </w:r>
          </w:p>
        </w:tc>
      </w:tr>
      <w:tr w:rsidR="00DA2BDC" w:rsidTr="002B535B"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BDC" w:rsidRPr="005123BB" w:rsidRDefault="00DA2BDC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BDC" w:rsidRPr="005123BB" w:rsidRDefault="00DA2BDC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DC" w:rsidRPr="005123BB" w:rsidRDefault="00DA2BDC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73657,42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BDC" w:rsidRPr="005123BB" w:rsidRDefault="00DA2BDC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DA2BDC" w:rsidTr="002B535B"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DC" w:rsidRPr="005123BB" w:rsidRDefault="00DA2BDC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DC" w:rsidRPr="005123BB" w:rsidRDefault="00DA2BDC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DC" w:rsidRPr="005123BB" w:rsidRDefault="00DA2BDC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80142,54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DC" w:rsidRPr="005123BB" w:rsidRDefault="00DA2BDC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DA2BDC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DC" w:rsidRPr="005123BB" w:rsidRDefault="005C70C5" w:rsidP="005C70C5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123BB">
              <w:rPr>
                <w:rFonts w:ascii="PT Astra Serif" w:hAnsi="PT Astra Serif"/>
                <w:bCs/>
                <w:color w:val="000000"/>
              </w:rPr>
              <w:t>МБОУ «Основная школа с. Лебяжье»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DC" w:rsidRPr="005123BB" w:rsidRDefault="005C70C5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66717,08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DC" w:rsidRPr="005123BB" w:rsidRDefault="005C70C5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67742,28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DC" w:rsidRPr="005123BB" w:rsidRDefault="005C70C5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50294,75</w:t>
            </w:r>
          </w:p>
        </w:tc>
      </w:tr>
      <w:tr w:rsidR="00222DD0" w:rsidTr="00AF26D8"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DD0" w:rsidRPr="005123BB" w:rsidRDefault="00222DD0" w:rsidP="00222DD0">
            <w:pPr>
              <w:jc w:val="center"/>
              <w:rPr>
                <w:rFonts w:ascii="PT Astra Serif" w:hAnsi="PT Astra Serif"/>
                <w:bCs/>
              </w:rPr>
            </w:pPr>
            <w:r w:rsidRPr="005123BB">
              <w:rPr>
                <w:rFonts w:ascii="PT Astra Serif" w:hAnsi="PT Astra Serif"/>
                <w:bCs/>
              </w:rPr>
              <w:t>МБОУ "Средняя школа № 2 р.п. Мулловка"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DD0" w:rsidRPr="005123BB" w:rsidRDefault="00222DD0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71443,00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0" w:rsidRPr="005123BB" w:rsidRDefault="00222DD0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101557,00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DD0" w:rsidRPr="005123BB" w:rsidRDefault="00222DD0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67515,00</w:t>
            </w:r>
          </w:p>
        </w:tc>
      </w:tr>
      <w:tr w:rsidR="00222DD0" w:rsidTr="00AF26D8"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0" w:rsidRPr="005123BB" w:rsidRDefault="00222DD0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0" w:rsidRPr="005123BB" w:rsidRDefault="00222DD0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0" w:rsidRPr="005123BB" w:rsidRDefault="00222DD0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72175,00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0" w:rsidRPr="005123BB" w:rsidRDefault="00222DD0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DA2BDC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DC" w:rsidRPr="005123BB" w:rsidRDefault="00222DD0" w:rsidP="00AE518A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123BB">
              <w:rPr>
                <w:rFonts w:ascii="PT Astra Serif" w:hAnsi="PT Astra Serif"/>
                <w:bCs/>
                <w:color w:val="000000"/>
              </w:rPr>
              <w:t>МБОУ СШ им.Насырова С.А. с. Филипповка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DC" w:rsidRPr="005123BB" w:rsidRDefault="00222DD0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72209,00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DC" w:rsidRPr="005123BB" w:rsidRDefault="00222DD0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68467,75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DC" w:rsidRPr="005123BB" w:rsidRDefault="00222DD0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46837,25</w:t>
            </w:r>
          </w:p>
        </w:tc>
      </w:tr>
      <w:tr w:rsidR="00AE518A" w:rsidTr="0032330C"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18A" w:rsidRPr="005123BB" w:rsidRDefault="00AE518A" w:rsidP="00AE518A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123BB">
              <w:rPr>
                <w:rFonts w:ascii="PT Astra Serif" w:hAnsi="PT Astra Serif"/>
                <w:bCs/>
                <w:color w:val="000000"/>
              </w:rPr>
              <w:t xml:space="preserve">МБОУ «Средняя школа с. </w:t>
            </w:r>
            <w:r w:rsidRPr="005123BB">
              <w:rPr>
                <w:rFonts w:ascii="PT Astra Serif" w:hAnsi="PT Astra Serif"/>
                <w:bCs/>
                <w:color w:val="000000"/>
              </w:rPr>
              <w:lastRenderedPageBreak/>
              <w:t>Никольское-на-Черемшане "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18A" w:rsidRPr="005123BB" w:rsidRDefault="00AE518A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lastRenderedPageBreak/>
              <w:t>54054,00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8A" w:rsidRPr="005123BB" w:rsidRDefault="00AE518A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54144,71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18A" w:rsidRPr="005123BB" w:rsidRDefault="00AE518A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47365,91</w:t>
            </w:r>
          </w:p>
        </w:tc>
      </w:tr>
      <w:tr w:rsidR="00AE518A" w:rsidTr="0032330C"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18A" w:rsidRPr="005123BB" w:rsidRDefault="00AE518A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18A" w:rsidRPr="005123BB" w:rsidRDefault="00AE518A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8A" w:rsidRPr="005123BB" w:rsidRDefault="00AE518A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50767,55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18A" w:rsidRPr="005123BB" w:rsidRDefault="00AE518A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AE518A" w:rsidTr="0032330C"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18A" w:rsidRPr="005123BB" w:rsidRDefault="00AE518A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18A" w:rsidRPr="005123BB" w:rsidRDefault="00AE518A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8A" w:rsidRPr="005123BB" w:rsidRDefault="00AE518A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52670,99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18A" w:rsidRPr="005123BB" w:rsidRDefault="00AE518A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AE518A" w:rsidTr="0032330C"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8A" w:rsidRPr="005123BB" w:rsidRDefault="00AE518A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8A" w:rsidRPr="005123BB" w:rsidRDefault="00AE518A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8A" w:rsidRPr="005123BB" w:rsidRDefault="00AE518A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40118,66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8A" w:rsidRPr="005123BB" w:rsidRDefault="00AE518A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27434D" w:rsidTr="00C554D6"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 w:rsidP="0027434D">
            <w:pPr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bCs/>
              </w:rPr>
              <w:t>МБОУ СШ № 1 Р.П. МУЛЛОВКА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119904,79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89987,62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64877,66</w:t>
            </w:r>
          </w:p>
        </w:tc>
      </w:tr>
      <w:tr w:rsidR="0027434D" w:rsidTr="00C554D6"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100194,71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27434D" w:rsidTr="00C554D6"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79554,86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AE518A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8A" w:rsidRPr="005123BB" w:rsidRDefault="0027434D" w:rsidP="0027434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123BB">
              <w:rPr>
                <w:rFonts w:ascii="PT Astra Serif" w:hAnsi="PT Astra Serif"/>
                <w:bCs/>
                <w:color w:val="000000"/>
              </w:rPr>
              <w:t>МБОУ  «Основная школа с. Ерыклинск»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8A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27799,43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8A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43437,33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8A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38202,62</w:t>
            </w:r>
          </w:p>
        </w:tc>
      </w:tr>
      <w:tr w:rsidR="0027434D" w:rsidTr="00E96BEC"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 w:rsidP="0027434D">
            <w:pPr>
              <w:jc w:val="center"/>
              <w:rPr>
                <w:rFonts w:ascii="PT Astra Serif" w:hAnsi="PT Astra Serif"/>
                <w:bCs/>
              </w:rPr>
            </w:pPr>
            <w:r w:rsidRPr="005123BB">
              <w:rPr>
                <w:rFonts w:ascii="PT Astra Serif" w:hAnsi="PT Astra Serif"/>
                <w:bCs/>
              </w:rPr>
              <w:t>МБОУ "Средняя школа им. В.П. Игонина с. Лесная Хмелевка"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77655,75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78926,38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 w:rsidP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27012,63</w:t>
            </w:r>
          </w:p>
        </w:tc>
      </w:tr>
      <w:tr w:rsidR="0027434D" w:rsidTr="00E96BEC"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54500,99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27434D" w:rsidTr="0079366E"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 w:rsidP="0027434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123BB">
              <w:rPr>
                <w:rFonts w:ascii="PT Astra Serif" w:hAnsi="PT Astra Serif"/>
                <w:bCs/>
                <w:color w:val="000000"/>
              </w:rPr>
              <w:t>МБОУ «Средняя школа им.В.А. Маркелова с.Старая Сахча»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68457,23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57279,22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49418,36</w:t>
            </w:r>
          </w:p>
        </w:tc>
      </w:tr>
      <w:tr w:rsidR="0027434D" w:rsidTr="0079366E"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52134,82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27434D" w:rsidTr="00DF0BFB"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 w:rsidP="0027434D">
            <w:pPr>
              <w:jc w:val="center"/>
              <w:rPr>
                <w:rFonts w:ascii="PT Astra Serif" w:hAnsi="PT Astra Serif"/>
                <w:bCs/>
              </w:rPr>
            </w:pPr>
            <w:r w:rsidRPr="005123BB">
              <w:rPr>
                <w:rFonts w:ascii="PT Astra Serif" w:hAnsi="PT Astra Serif"/>
                <w:bCs/>
              </w:rPr>
              <w:t>МБОУ "Зерносовхозская СШ имени М.Н. Костина п. Новоселки"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108839,25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97309,72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72629,95</w:t>
            </w:r>
          </w:p>
        </w:tc>
      </w:tr>
      <w:tr w:rsidR="0027434D" w:rsidTr="00DF0BFB"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77500,91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27434D" w:rsidTr="00DF0BFB"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33503,7</w:t>
            </w:r>
            <w:r w:rsidR="00C24DD8"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27434D" w:rsidTr="00DF0BFB"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69787,69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27434D" w:rsidTr="00DF0BFB"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70325,96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27434D" w:rsidTr="005E47E0"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 w:rsidP="0027434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123BB">
              <w:rPr>
                <w:rFonts w:ascii="PT Astra Serif" w:hAnsi="PT Astra Serif"/>
                <w:bCs/>
                <w:color w:val="000000"/>
              </w:rPr>
              <w:t>МБОУ "Средняя школа №1 р.п. Новая Майна"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75248,72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53077,38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48915,92</w:t>
            </w:r>
          </w:p>
        </w:tc>
      </w:tr>
      <w:tr w:rsidR="0027434D" w:rsidTr="005E47E0"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71816,39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27434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27434D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C24DD8" w:rsidP="00C24DD8">
            <w:pPr>
              <w:jc w:val="center"/>
              <w:rPr>
                <w:rFonts w:ascii="PT Astra Serif" w:hAnsi="PT Astra Serif"/>
                <w:bCs/>
              </w:rPr>
            </w:pPr>
            <w:r w:rsidRPr="005123BB">
              <w:rPr>
                <w:rFonts w:ascii="PT Astra Serif" w:hAnsi="PT Astra Serif"/>
                <w:bCs/>
              </w:rPr>
              <w:t>МБОУ "Основная школа с. Аллагулово"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C24DD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47333,00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C24DD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D" w:rsidRPr="005123BB" w:rsidRDefault="00C24DD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19916,00</w:t>
            </w:r>
          </w:p>
        </w:tc>
      </w:tr>
      <w:tr w:rsidR="00C24DD8" w:rsidTr="00475DA7"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D8" w:rsidRPr="005123BB" w:rsidRDefault="00C24DD8" w:rsidP="00C24DD8">
            <w:pPr>
              <w:jc w:val="center"/>
              <w:rPr>
                <w:rFonts w:ascii="PT Astra Serif" w:hAnsi="PT Astra Serif"/>
                <w:bCs/>
              </w:rPr>
            </w:pPr>
            <w:r w:rsidRPr="005123BB">
              <w:rPr>
                <w:rFonts w:ascii="PT Astra Serif" w:hAnsi="PT Astra Serif"/>
                <w:bCs/>
              </w:rPr>
              <w:t>МБОУ "СШ № 2 р.п. Новая Майна"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D8" w:rsidRPr="005123BB" w:rsidRDefault="00C24DD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71779,2</w:t>
            </w:r>
            <w:r w:rsid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8" w:rsidRPr="005123BB" w:rsidRDefault="00C24DD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62472,00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D8" w:rsidRPr="005123BB" w:rsidRDefault="00C24DD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52636,8</w:t>
            </w:r>
          </w:p>
        </w:tc>
      </w:tr>
      <w:tr w:rsidR="00C24DD8" w:rsidTr="00475DA7"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D8" w:rsidRPr="005123BB" w:rsidRDefault="00C24DD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D8" w:rsidRPr="005123BB" w:rsidRDefault="00C24DD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8" w:rsidRPr="005123BB" w:rsidRDefault="00C24DD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81654,10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D8" w:rsidRPr="005123BB" w:rsidRDefault="00C24DD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C24DD8" w:rsidTr="00475DA7"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D8" w:rsidRPr="005123BB" w:rsidRDefault="00C24DD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D8" w:rsidRPr="005123BB" w:rsidRDefault="00C24DD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8" w:rsidRPr="005123BB" w:rsidRDefault="00C24DD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52134,53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D8" w:rsidRPr="005123BB" w:rsidRDefault="00C24DD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C24DD8" w:rsidTr="00475DA7"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D8" w:rsidRPr="005123BB" w:rsidRDefault="00C24DD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D8" w:rsidRPr="005123BB" w:rsidRDefault="00C24DD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8" w:rsidRPr="005123BB" w:rsidRDefault="00C24DD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47673,50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D8" w:rsidRPr="005123BB" w:rsidRDefault="00C24DD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C24DD8" w:rsidTr="00475DA7"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8" w:rsidRPr="005123BB" w:rsidRDefault="00C24DD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8" w:rsidRPr="005123BB" w:rsidRDefault="00C24DD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8" w:rsidRPr="005123BB" w:rsidRDefault="00C24DD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57886,50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8" w:rsidRPr="005123BB" w:rsidRDefault="00C24DD8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C54DCC" w:rsidTr="00584ED2"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DCC" w:rsidRPr="005123BB" w:rsidRDefault="00C54DCC" w:rsidP="00C54DCC">
            <w:pPr>
              <w:jc w:val="center"/>
              <w:rPr>
                <w:rFonts w:ascii="PT Astra Serif" w:hAnsi="PT Astra Serif"/>
                <w:bCs/>
              </w:rPr>
            </w:pPr>
            <w:r w:rsidRPr="005123BB">
              <w:rPr>
                <w:rFonts w:ascii="PT Astra Serif" w:hAnsi="PT Astra Serif"/>
                <w:bCs/>
              </w:rPr>
              <w:t>МБОУ "Основная школа с. Русский Мелекесс"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DCC" w:rsidRPr="005123BB" w:rsidRDefault="00C54DCC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88401,93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C" w:rsidRPr="005123BB" w:rsidRDefault="00C54DCC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41806,93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DCC" w:rsidRPr="005123BB" w:rsidRDefault="00C54DCC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40455,65</w:t>
            </w:r>
          </w:p>
        </w:tc>
      </w:tr>
      <w:tr w:rsidR="00C54DCC" w:rsidTr="00584ED2"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DCC" w:rsidRPr="005123BB" w:rsidRDefault="00C54DCC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DCC" w:rsidRPr="005123BB" w:rsidRDefault="00C54DCC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C" w:rsidRPr="005123BB" w:rsidRDefault="00C54DCC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57884,82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DCC" w:rsidRPr="005123BB" w:rsidRDefault="00C54DCC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C54DCC" w:rsidTr="00584ED2"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C" w:rsidRPr="005123BB" w:rsidRDefault="00C54DCC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C" w:rsidRPr="005123BB" w:rsidRDefault="00C54DCC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C" w:rsidRPr="005123BB" w:rsidRDefault="00C54DCC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74149,01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C" w:rsidRPr="005123BB" w:rsidRDefault="00C54DCC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C24DD8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8" w:rsidRPr="005123BB" w:rsidRDefault="00820CD2" w:rsidP="00820CD2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123BB">
              <w:rPr>
                <w:rFonts w:ascii="PT Astra Serif" w:hAnsi="PT Astra Serif"/>
                <w:bCs/>
                <w:color w:val="000000"/>
              </w:rPr>
              <w:t>МБОУ "Основная школа с.Бригадировка"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8" w:rsidRPr="005123BB" w:rsidRDefault="00820CD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43516,00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8" w:rsidRPr="005123BB" w:rsidRDefault="00820CD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63571,00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8" w:rsidRPr="005123BB" w:rsidRDefault="00820CD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34764,00</w:t>
            </w:r>
          </w:p>
        </w:tc>
      </w:tr>
      <w:tr w:rsidR="007C1442" w:rsidTr="009C1D25"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42" w:rsidRPr="005123BB" w:rsidRDefault="007C1442" w:rsidP="007C1442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123BB">
              <w:rPr>
                <w:rFonts w:ascii="PT Astra Serif" w:hAnsi="PT Astra Serif"/>
                <w:bCs/>
                <w:color w:val="000000"/>
              </w:rPr>
              <w:t>МБОУ "Средняя школа с. Александровка"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60937,44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55289,69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38640,94</w:t>
            </w:r>
          </w:p>
        </w:tc>
      </w:tr>
      <w:tr w:rsidR="007C1442" w:rsidTr="009C1D25"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64377,35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7C1442" w:rsidTr="009C1D25"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32068,34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7C1442" w:rsidTr="003C0D0F"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42" w:rsidRPr="005123BB" w:rsidRDefault="007C1442" w:rsidP="007C1442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123BB">
              <w:rPr>
                <w:rFonts w:ascii="PT Astra Serif" w:hAnsi="PT Astra Serif"/>
                <w:bCs/>
                <w:color w:val="000000"/>
              </w:rPr>
              <w:t>МБОУ "Средняя школа с.Рязаново"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64623,00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53390,93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35896,16</w:t>
            </w:r>
          </w:p>
        </w:tc>
      </w:tr>
      <w:tr w:rsidR="007C1442" w:rsidTr="003C0D0F"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64287,85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7C1442" w:rsidTr="00FE44FE"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42" w:rsidRPr="005123BB" w:rsidRDefault="007C1442" w:rsidP="007C1442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123BB">
              <w:rPr>
                <w:rFonts w:ascii="PT Astra Serif" w:hAnsi="PT Astra Serif"/>
                <w:bCs/>
                <w:color w:val="000000"/>
              </w:rPr>
              <w:t>МБОУ "Средняя школа с.Тиинск"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62470,15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51462,10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51231,60</w:t>
            </w:r>
          </w:p>
        </w:tc>
      </w:tr>
      <w:tr w:rsidR="007C1442" w:rsidTr="00FE44FE"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64122,64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2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C24DD8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8" w:rsidRPr="005123BB" w:rsidRDefault="007C1442" w:rsidP="009A0F9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123BB">
              <w:rPr>
                <w:rFonts w:ascii="PT Astra Serif" w:hAnsi="PT Astra Serif"/>
                <w:bCs/>
                <w:color w:val="000000"/>
              </w:rPr>
              <w:t>МБОУ "Основная школа с. Степная Вас</w:t>
            </w:r>
            <w:r w:rsidR="009A0F9D" w:rsidRPr="005123BB">
              <w:rPr>
                <w:rFonts w:ascii="PT Astra Serif" w:hAnsi="PT Astra Serif"/>
                <w:bCs/>
                <w:color w:val="000000"/>
              </w:rPr>
              <w:t>и</w:t>
            </w:r>
            <w:r w:rsidRPr="005123BB">
              <w:rPr>
                <w:rFonts w:ascii="PT Astra Serif" w:hAnsi="PT Astra Serif"/>
                <w:bCs/>
                <w:color w:val="000000"/>
              </w:rPr>
              <w:t>льевка"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8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97037,</w:t>
            </w:r>
            <w:r w:rsid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8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96049,85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8" w:rsidRPr="005123BB" w:rsidRDefault="007C1442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57397,80</w:t>
            </w:r>
          </w:p>
        </w:tc>
      </w:tr>
      <w:tr w:rsidR="009A0F9D" w:rsidTr="002C28F8"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9D" w:rsidRPr="005123BB" w:rsidRDefault="009A0F9D" w:rsidP="009A0F9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123BB">
              <w:rPr>
                <w:rFonts w:ascii="PT Astra Serif" w:hAnsi="PT Astra Serif"/>
                <w:bCs/>
                <w:color w:val="000000"/>
              </w:rPr>
              <w:t>МБОУ " Основная школа с. Слобода-Выходцево"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9D" w:rsidRPr="005123BB" w:rsidRDefault="009A0F9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47575,00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9A0F9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57514,01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9D" w:rsidRPr="005123BB" w:rsidRDefault="009A0F9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30562,46</w:t>
            </w:r>
          </w:p>
        </w:tc>
      </w:tr>
      <w:tr w:rsidR="009A0F9D" w:rsidTr="002C28F8"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9A0F9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9A0F9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9A0F9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54739,57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9A0F9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9A0F9D" w:rsidTr="00FA6B97"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9D" w:rsidRPr="005123BB" w:rsidRDefault="009A0F9D" w:rsidP="009A0F9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123BB">
              <w:rPr>
                <w:rFonts w:ascii="PT Astra Serif" w:hAnsi="PT Astra Serif"/>
                <w:bCs/>
                <w:color w:val="000000"/>
              </w:rPr>
              <w:lastRenderedPageBreak/>
              <w:t>МБОУ "Средняя школа им. Я.М. Вадина п.Дивный"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9D" w:rsidRPr="005123BB" w:rsidRDefault="009A0F9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58011,05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9A0F9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39440,68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9D" w:rsidRPr="005123BB" w:rsidRDefault="009A0F9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39925,88</w:t>
            </w:r>
          </w:p>
        </w:tc>
      </w:tr>
      <w:tr w:rsidR="009A0F9D" w:rsidTr="00FA6B97"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9A0F9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9A0F9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9A0F9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59961,63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9A0F9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C24DD8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8" w:rsidRPr="005123BB" w:rsidRDefault="009A0F9D" w:rsidP="009A0F9D">
            <w:pPr>
              <w:jc w:val="center"/>
              <w:rPr>
                <w:rFonts w:ascii="PT Astra Serif" w:hAnsi="PT Astra Serif"/>
                <w:bCs/>
              </w:rPr>
            </w:pPr>
            <w:r w:rsidRPr="005123BB">
              <w:rPr>
                <w:rFonts w:ascii="PT Astra Serif" w:hAnsi="PT Astra Serif"/>
                <w:bCs/>
              </w:rPr>
              <w:t>МДОУ "Детский сад "Колосок" р.п. Новая Майна"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8" w:rsidRPr="005123BB" w:rsidRDefault="009A0F9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63320,00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8" w:rsidRPr="005123BB" w:rsidRDefault="009A0F9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8" w:rsidRPr="005123BB" w:rsidRDefault="009A0F9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53910,00</w:t>
            </w:r>
          </w:p>
        </w:tc>
      </w:tr>
      <w:tr w:rsidR="009A0F9D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9A0F9D" w:rsidP="009A0F9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123BB">
              <w:rPr>
                <w:rFonts w:ascii="PT Astra Serif" w:hAnsi="PT Astra Serif"/>
                <w:bCs/>
                <w:color w:val="000000"/>
              </w:rPr>
              <w:t>МДОУ «Детский сад «Рябинка» р.п. Новая Майна»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9A0F9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70407,72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9A0F9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9A0F9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61160,08</w:t>
            </w:r>
          </w:p>
        </w:tc>
      </w:tr>
      <w:tr w:rsidR="009A0F9D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9A0F9D" w:rsidP="009A0F9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123BB">
              <w:rPr>
                <w:rFonts w:ascii="PT Astra Serif" w:hAnsi="PT Astra Serif"/>
                <w:bCs/>
                <w:color w:val="000000"/>
              </w:rPr>
              <w:t>МДОУ «Детский сад «Тополек» р.п.Новая Майна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9A0F9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82300,24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9A0F9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9A0F9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64336,79</w:t>
            </w:r>
          </w:p>
        </w:tc>
      </w:tr>
      <w:tr w:rsidR="009A0F9D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322254" w:rsidP="00322254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123BB">
              <w:rPr>
                <w:rFonts w:ascii="PT Astra Serif" w:hAnsi="PT Astra Serif"/>
                <w:bCs/>
                <w:color w:val="000000"/>
              </w:rPr>
              <w:t>МДОУ "Детский сад "Солнышко" с.Рязаново"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322254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104963,48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322254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322254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66298,42</w:t>
            </w:r>
          </w:p>
        </w:tc>
      </w:tr>
      <w:tr w:rsidR="009A0F9D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1100CF" w:rsidP="001100CF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123BB">
              <w:rPr>
                <w:rFonts w:ascii="PT Astra Serif" w:hAnsi="PT Astra Serif"/>
                <w:bCs/>
                <w:color w:val="000000"/>
              </w:rPr>
              <w:t>МДОУ «Детский сад «Рябинушка» с.Сабакаево»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1100C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70163,00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1100C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1100C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63095,86</w:t>
            </w:r>
          </w:p>
        </w:tc>
      </w:tr>
      <w:tr w:rsidR="009A0F9D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1100CF" w:rsidP="001100CF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123BB">
              <w:rPr>
                <w:rFonts w:ascii="PT Astra Serif" w:hAnsi="PT Astra Serif"/>
                <w:bCs/>
                <w:color w:val="000000"/>
              </w:rPr>
              <w:t>МДОУ «Детский сад «Василек» р.п. Мулловка»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1100C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76558,00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1100C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1100C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70092,00</w:t>
            </w:r>
          </w:p>
        </w:tc>
      </w:tr>
      <w:tr w:rsidR="009A0F9D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1100CF" w:rsidP="001100CF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123BB">
              <w:rPr>
                <w:rFonts w:ascii="PT Astra Serif" w:hAnsi="PT Astra Serif"/>
                <w:bCs/>
                <w:color w:val="000000"/>
              </w:rPr>
              <w:t>МДОУ «Детский сад «Солнышко» п. Новосёлки»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1100C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103380,00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1100C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1100C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103125,00</w:t>
            </w:r>
          </w:p>
        </w:tc>
      </w:tr>
      <w:tr w:rsidR="009A0F9D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1100CF" w:rsidP="001100CF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123BB">
              <w:rPr>
                <w:rFonts w:ascii="PT Astra Serif" w:hAnsi="PT Astra Serif"/>
                <w:bCs/>
                <w:color w:val="000000"/>
              </w:rPr>
              <w:t>МДОУ «Детский сад "Яблонька" р.п. Мулловка»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1100C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93236,00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1100C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1100C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73208,00</w:t>
            </w:r>
          </w:p>
        </w:tc>
      </w:tr>
      <w:tr w:rsidR="00452E97" w:rsidTr="006F4BB4"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E97" w:rsidRPr="005123BB" w:rsidRDefault="00452E9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МБУ ДО «ДЮСШ»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E97" w:rsidRPr="005123BB" w:rsidRDefault="00452E9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62191,00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97" w:rsidRPr="005123BB" w:rsidRDefault="00452E9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73465,51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E97" w:rsidRPr="005123BB" w:rsidRDefault="00452E9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49013,37</w:t>
            </w:r>
          </w:p>
        </w:tc>
      </w:tr>
      <w:tr w:rsidR="00452E97" w:rsidTr="006F4BB4"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97" w:rsidRPr="005123BB" w:rsidRDefault="00452E9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97" w:rsidRPr="005123BB" w:rsidRDefault="00452E9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97" w:rsidRPr="005123BB" w:rsidRDefault="00452E9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54351,23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97" w:rsidRPr="005123BB" w:rsidRDefault="00452E9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</w:p>
        </w:tc>
      </w:tr>
      <w:tr w:rsidR="009A0F9D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452E9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МБУ ДО «ДДТ»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452E9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71524,70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452E9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80253,00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452E9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58151,60</w:t>
            </w:r>
          </w:p>
        </w:tc>
      </w:tr>
      <w:tr w:rsidR="009A0F9D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452E97" w:rsidP="00452E97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123BB">
              <w:rPr>
                <w:rFonts w:ascii="PT Astra Serif" w:hAnsi="PT Astra Serif"/>
                <w:bCs/>
                <w:color w:val="000000"/>
              </w:rPr>
              <w:t xml:space="preserve">МКУ </w:t>
            </w:r>
            <w:r w:rsidRPr="005123BB">
              <w:rPr>
                <w:rFonts w:ascii="PT Astra Serif" w:hAnsi="PT Astra Serif"/>
                <w:bCs/>
                <w:color w:val="000000"/>
              </w:rPr>
              <w:t>«</w:t>
            </w:r>
            <w:r w:rsidRPr="005123BB">
              <w:rPr>
                <w:rFonts w:ascii="PT Astra Serif" w:hAnsi="PT Astra Serif"/>
                <w:bCs/>
                <w:color w:val="000000"/>
              </w:rPr>
              <w:t>Централизованная бухгалтерия МОО МО "Мелекесский район"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452E9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71286,42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452E9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452E9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63624,16</w:t>
            </w:r>
          </w:p>
        </w:tc>
      </w:tr>
      <w:tr w:rsidR="009A0F9D" w:rsidTr="00295B28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452E97" w:rsidP="00452E97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123BB">
              <w:rPr>
                <w:rFonts w:ascii="PT Astra Serif" w:hAnsi="PT Astra Serif"/>
                <w:bCs/>
                <w:color w:val="000000"/>
              </w:rPr>
              <w:t>МБОУ ДОД ДООЛ "Звездочка"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452E9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36968,24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5123BB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9D" w:rsidRPr="005123BB" w:rsidRDefault="005123BB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5123BB">
              <w:rPr>
                <w:rFonts w:ascii="PT Astra Serif" w:hAnsi="PT Astra Serif"/>
                <w:sz w:val="28"/>
                <w:szCs w:val="28"/>
                <w:lang w:eastAsia="en-US" w:bidi="en-US"/>
              </w:rPr>
              <w:t>45300,00</w:t>
            </w:r>
          </w:p>
        </w:tc>
      </w:tr>
    </w:tbl>
    <w:p w:rsidR="00924B88" w:rsidRDefault="00924B88" w:rsidP="00370FE9">
      <w:pPr>
        <w:jc w:val="both"/>
        <w:rPr>
          <w:sz w:val="22"/>
          <w:szCs w:val="22"/>
        </w:rPr>
      </w:pPr>
    </w:p>
    <w:p w:rsidR="00924B88" w:rsidRDefault="00924B88" w:rsidP="00370FE9">
      <w:pPr>
        <w:jc w:val="both"/>
        <w:rPr>
          <w:sz w:val="22"/>
          <w:szCs w:val="22"/>
        </w:rPr>
      </w:pPr>
    </w:p>
    <w:p w:rsidR="00924B88" w:rsidRDefault="00924B88" w:rsidP="00370FE9">
      <w:pPr>
        <w:jc w:val="both"/>
        <w:rPr>
          <w:sz w:val="22"/>
          <w:szCs w:val="22"/>
        </w:rPr>
      </w:pPr>
    </w:p>
    <w:p w:rsidR="00924B88" w:rsidRDefault="00924B88" w:rsidP="00370FE9">
      <w:pPr>
        <w:jc w:val="both"/>
        <w:rPr>
          <w:sz w:val="22"/>
          <w:szCs w:val="22"/>
        </w:rPr>
      </w:pPr>
    </w:p>
    <w:p w:rsidR="00592C2B" w:rsidRDefault="00592C2B" w:rsidP="00592C2B">
      <w:pPr>
        <w:jc w:val="both"/>
        <w:rPr>
          <w:sz w:val="22"/>
          <w:szCs w:val="22"/>
        </w:rPr>
      </w:pPr>
      <w:bookmarkStart w:id="0" w:name="_GoBack"/>
      <w:bookmarkEnd w:id="0"/>
    </w:p>
    <w:p w:rsidR="00592C2B" w:rsidRDefault="00592C2B" w:rsidP="00592C2B">
      <w:pPr>
        <w:jc w:val="both"/>
        <w:rPr>
          <w:sz w:val="22"/>
          <w:szCs w:val="22"/>
        </w:rPr>
      </w:pPr>
    </w:p>
    <w:p w:rsidR="00592C2B" w:rsidRDefault="00592C2B" w:rsidP="00592C2B">
      <w:pPr>
        <w:jc w:val="both"/>
        <w:rPr>
          <w:sz w:val="22"/>
          <w:szCs w:val="22"/>
        </w:rPr>
      </w:pPr>
    </w:p>
    <w:p w:rsidR="00592C2B" w:rsidRDefault="00592C2B" w:rsidP="00592C2B">
      <w:pPr>
        <w:jc w:val="both"/>
        <w:rPr>
          <w:sz w:val="22"/>
          <w:szCs w:val="22"/>
        </w:rPr>
      </w:pPr>
    </w:p>
    <w:p w:rsidR="00592C2B" w:rsidRDefault="00592C2B" w:rsidP="00592C2B">
      <w:pPr>
        <w:jc w:val="both"/>
        <w:rPr>
          <w:sz w:val="22"/>
          <w:szCs w:val="22"/>
        </w:rPr>
      </w:pPr>
    </w:p>
    <w:p w:rsidR="00592C2B" w:rsidRDefault="00592C2B" w:rsidP="00592C2B">
      <w:pPr>
        <w:jc w:val="both"/>
        <w:rPr>
          <w:sz w:val="22"/>
          <w:szCs w:val="22"/>
        </w:rPr>
      </w:pPr>
    </w:p>
    <w:p w:rsidR="00592C2B" w:rsidRDefault="00592C2B" w:rsidP="00592C2B">
      <w:pPr>
        <w:jc w:val="both"/>
        <w:rPr>
          <w:sz w:val="22"/>
          <w:szCs w:val="22"/>
        </w:rPr>
      </w:pPr>
    </w:p>
    <w:p w:rsidR="00592C2B" w:rsidRDefault="00592C2B" w:rsidP="00592C2B">
      <w:pPr>
        <w:jc w:val="both"/>
        <w:rPr>
          <w:sz w:val="22"/>
          <w:szCs w:val="22"/>
        </w:rPr>
      </w:pPr>
    </w:p>
    <w:p w:rsidR="00592C2B" w:rsidRPr="004F22FF" w:rsidRDefault="00592C2B" w:rsidP="00370FE9">
      <w:pPr>
        <w:jc w:val="both"/>
        <w:rPr>
          <w:sz w:val="22"/>
          <w:szCs w:val="22"/>
        </w:rPr>
      </w:pPr>
    </w:p>
    <w:sectPr w:rsidR="00592C2B" w:rsidRPr="004F22FF" w:rsidSect="00222DD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D5"/>
    <w:rsid w:val="0004197B"/>
    <w:rsid w:val="000C1C3E"/>
    <w:rsid w:val="001100CF"/>
    <w:rsid w:val="00120448"/>
    <w:rsid w:val="001279BD"/>
    <w:rsid w:val="0014155E"/>
    <w:rsid w:val="00193B10"/>
    <w:rsid w:val="00222DD0"/>
    <w:rsid w:val="00261F62"/>
    <w:rsid w:val="0027434D"/>
    <w:rsid w:val="00295B28"/>
    <w:rsid w:val="002A42EB"/>
    <w:rsid w:val="003122D0"/>
    <w:rsid w:val="00322254"/>
    <w:rsid w:val="00370FE9"/>
    <w:rsid w:val="003851A5"/>
    <w:rsid w:val="003952E6"/>
    <w:rsid w:val="003A565E"/>
    <w:rsid w:val="00452E97"/>
    <w:rsid w:val="00477F03"/>
    <w:rsid w:val="004B712E"/>
    <w:rsid w:val="004F22FF"/>
    <w:rsid w:val="005123BB"/>
    <w:rsid w:val="005275AE"/>
    <w:rsid w:val="00536687"/>
    <w:rsid w:val="005375DA"/>
    <w:rsid w:val="0055490B"/>
    <w:rsid w:val="00592C2B"/>
    <w:rsid w:val="005C70C5"/>
    <w:rsid w:val="005D342E"/>
    <w:rsid w:val="006079D5"/>
    <w:rsid w:val="0062198D"/>
    <w:rsid w:val="006A4D88"/>
    <w:rsid w:val="00703062"/>
    <w:rsid w:val="00714134"/>
    <w:rsid w:val="00756596"/>
    <w:rsid w:val="00765257"/>
    <w:rsid w:val="00780AC4"/>
    <w:rsid w:val="00785FBB"/>
    <w:rsid w:val="007C1442"/>
    <w:rsid w:val="00804FAA"/>
    <w:rsid w:val="00820CD2"/>
    <w:rsid w:val="00847CDC"/>
    <w:rsid w:val="008520F7"/>
    <w:rsid w:val="008F2E0B"/>
    <w:rsid w:val="00924B88"/>
    <w:rsid w:val="009357A4"/>
    <w:rsid w:val="00944338"/>
    <w:rsid w:val="009465E5"/>
    <w:rsid w:val="009A0F9D"/>
    <w:rsid w:val="00A26A56"/>
    <w:rsid w:val="00A6123F"/>
    <w:rsid w:val="00A7245A"/>
    <w:rsid w:val="00AB287B"/>
    <w:rsid w:val="00AE518A"/>
    <w:rsid w:val="00BB7938"/>
    <w:rsid w:val="00C1335B"/>
    <w:rsid w:val="00C24DD8"/>
    <w:rsid w:val="00C366A0"/>
    <w:rsid w:val="00C54DCC"/>
    <w:rsid w:val="00CB4CA7"/>
    <w:rsid w:val="00CC2EB7"/>
    <w:rsid w:val="00DA2BDC"/>
    <w:rsid w:val="00E91593"/>
    <w:rsid w:val="00F12BB4"/>
    <w:rsid w:val="00F16976"/>
    <w:rsid w:val="00F379D5"/>
    <w:rsid w:val="00F37C23"/>
    <w:rsid w:val="00F4174B"/>
    <w:rsid w:val="00F667B6"/>
    <w:rsid w:val="00F751A6"/>
    <w:rsid w:val="00FA70BF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9D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одержимое таблицы"/>
    <w:basedOn w:val="a"/>
    <w:rsid w:val="006079D5"/>
    <w:pPr>
      <w:suppressLineNumbers/>
    </w:pPr>
  </w:style>
  <w:style w:type="paragraph" w:styleId="a4">
    <w:name w:val="Normal (Web)"/>
    <w:basedOn w:val="a"/>
    <w:rsid w:val="006079D5"/>
    <w:pPr>
      <w:spacing w:before="280" w:after="119"/>
    </w:pPr>
  </w:style>
  <w:style w:type="character" w:styleId="a5">
    <w:name w:val="Hyperlink"/>
    <w:unhideWhenUsed/>
    <w:rsid w:val="006079D5"/>
    <w:rPr>
      <w:color w:val="0000FF"/>
      <w:u w:val="single"/>
    </w:rPr>
  </w:style>
  <w:style w:type="paragraph" w:styleId="a6">
    <w:name w:val="Balloon Text"/>
    <w:basedOn w:val="a"/>
    <w:link w:val="a7"/>
    <w:rsid w:val="00CB4C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B4CA7"/>
    <w:rPr>
      <w:rFonts w:ascii="Tahoma" w:hAnsi="Tahoma" w:cs="Tahoma"/>
      <w:sz w:val="16"/>
      <w:szCs w:val="16"/>
      <w:lang w:eastAsia="zh-CN"/>
    </w:rPr>
  </w:style>
  <w:style w:type="paragraph" w:customStyle="1" w:styleId="paragraph">
    <w:name w:val="paragraph"/>
    <w:basedOn w:val="a"/>
    <w:rsid w:val="009357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rsid w:val="009357A4"/>
  </w:style>
  <w:style w:type="character" w:customStyle="1" w:styleId="spellingerror">
    <w:name w:val="spellingerror"/>
    <w:rsid w:val="009357A4"/>
  </w:style>
  <w:style w:type="character" w:customStyle="1" w:styleId="eop">
    <w:name w:val="eop"/>
    <w:rsid w:val="009357A4"/>
  </w:style>
  <w:style w:type="character" w:customStyle="1" w:styleId="apple-converted-space">
    <w:name w:val="apple-converted-space"/>
    <w:rsid w:val="009357A4"/>
  </w:style>
  <w:style w:type="table" w:styleId="a8">
    <w:name w:val="Table Grid"/>
    <w:basedOn w:val="a1"/>
    <w:uiPriority w:val="59"/>
    <w:rsid w:val="00935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9D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одержимое таблицы"/>
    <w:basedOn w:val="a"/>
    <w:rsid w:val="006079D5"/>
    <w:pPr>
      <w:suppressLineNumbers/>
    </w:pPr>
  </w:style>
  <w:style w:type="paragraph" w:styleId="a4">
    <w:name w:val="Normal (Web)"/>
    <w:basedOn w:val="a"/>
    <w:rsid w:val="006079D5"/>
    <w:pPr>
      <w:spacing w:before="280" w:after="119"/>
    </w:pPr>
  </w:style>
  <w:style w:type="character" w:styleId="a5">
    <w:name w:val="Hyperlink"/>
    <w:unhideWhenUsed/>
    <w:rsid w:val="006079D5"/>
    <w:rPr>
      <w:color w:val="0000FF"/>
      <w:u w:val="single"/>
    </w:rPr>
  </w:style>
  <w:style w:type="paragraph" w:styleId="a6">
    <w:name w:val="Balloon Text"/>
    <w:basedOn w:val="a"/>
    <w:link w:val="a7"/>
    <w:rsid w:val="00CB4C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B4CA7"/>
    <w:rPr>
      <w:rFonts w:ascii="Tahoma" w:hAnsi="Tahoma" w:cs="Tahoma"/>
      <w:sz w:val="16"/>
      <w:szCs w:val="16"/>
      <w:lang w:eastAsia="zh-CN"/>
    </w:rPr>
  </w:style>
  <w:style w:type="paragraph" w:customStyle="1" w:styleId="paragraph">
    <w:name w:val="paragraph"/>
    <w:basedOn w:val="a"/>
    <w:rsid w:val="009357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rsid w:val="009357A4"/>
  </w:style>
  <w:style w:type="character" w:customStyle="1" w:styleId="spellingerror">
    <w:name w:val="spellingerror"/>
    <w:rsid w:val="009357A4"/>
  </w:style>
  <w:style w:type="character" w:customStyle="1" w:styleId="eop">
    <w:name w:val="eop"/>
    <w:rsid w:val="009357A4"/>
  </w:style>
  <w:style w:type="character" w:customStyle="1" w:styleId="apple-converted-space">
    <w:name w:val="apple-converted-space"/>
    <w:rsid w:val="009357A4"/>
  </w:style>
  <w:style w:type="table" w:styleId="a8">
    <w:name w:val="Table Grid"/>
    <w:basedOn w:val="a1"/>
    <w:uiPriority w:val="59"/>
    <w:rsid w:val="00935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4480-8D76-4693-86E9-CC15ACBC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сельского хозяйства и продовольствия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Admin</cp:lastModifiedBy>
  <cp:revision>35</cp:revision>
  <cp:lastPrinted>2019-05-21T09:36:00Z</cp:lastPrinted>
  <dcterms:created xsi:type="dcterms:W3CDTF">2025-05-06T07:26:00Z</dcterms:created>
  <dcterms:modified xsi:type="dcterms:W3CDTF">2025-05-06T10:16:00Z</dcterms:modified>
</cp:coreProperties>
</file>