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9E" w:rsidRPr="00D81CCB" w:rsidRDefault="006A63F9" w:rsidP="00D81CCB">
      <w:pPr>
        <w:rPr>
          <w:rFonts w:ascii="PT Astra Serif" w:hAnsi="PT Astra Serif"/>
          <w:color w:val="000000" w:themeColor="text1"/>
          <w:sz w:val="18"/>
        </w:rPr>
      </w:pP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Новомайнское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городское поселение» - Сутягин Валерий Алексеевич, 8(84235)78-4-37;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Мулловское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городское поселение» - </w:t>
      </w:r>
      <w:proofErr w:type="spellStart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Незаметдинова</w:t>
      </w:r>
      <w:proofErr w:type="spellEnd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</w:t>
      </w:r>
      <w:proofErr w:type="spellStart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Гюзялия</w:t>
      </w:r>
      <w:proofErr w:type="spellEnd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</w:t>
      </w:r>
      <w:proofErr w:type="spellStart"/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Камилевна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8(84235)92-7-95;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Лебяжинское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F35AC2" w:rsidRPr="00F35AC2">
        <w:rPr>
          <w:rFonts w:ascii="PT Astra Serif" w:hAnsi="PT Astra Serif"/>
          <w:color w:val="000000" w:themeColor="text1"/>
          <w:szCs w:val="27"/>
          <w:shd w:val="clear" w:color="auto" w:fill="FFFFFF"/>
        </w:rPr>
        <w:t>Жуков Максим Александрович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8(84235)94-5-23;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Николочеремшанское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D81CCB"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Легких Татьяна Владимировна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8(84235)95-2-44;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Рязановское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AB5FBB">
        <w:rPr>
          <w:rFonts w:ascii="PT Astra Serif" w:hAnsi="PT Astra Serif"/>
          <w:color w:val="000000" w:themeColor="text1"/>
          <w:szCs w:val="27"/>
          <w:shd w:val="clear" w:color="auto" w:fill="FFFFFF"/>
        </w:rPr>
        <w:t>Михайловская Татьяна Евгеньевна</w:t>
      </w:r>
      <w:bookmarkStart w:id="0" w:name="_GoBack"/>
      <w:bookmarkEnd w:id="0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8(84235)96-7-86;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Старосахчинское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Костин Николай Валерьевич, 8(84235)96-3-39;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Тиинское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proofErr w:type="spellStart"/>
      <w:r w:rsidR="00103E76">
        <w:rPr>
          <w:rFonts w:ascii="PT Astra Serif" w:hAnsi="PT Astra Serif"/>
          <w:color w:val="000000" w:themeColor="text1"/>
          <w:szCs w:val="27"/>
          <w:shd w:val="clear" w:color="auto" w:fill="FFFFFF"/>
        </w:rPr>
        <w:t>Петьков</w:t>
      </w:r>
      <w:proofErr w:type="spellEnd"/>
      <w:r w:rsidR="00103E76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Алексей Николаевич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8(84235)94-2-71;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br/>
        <w:t>МО «</w:t>
      </w:r>
      <w:proofErr w:type="spellStart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Новоселкинское</w:t>
      </w:r>
      <w:proofErr w:type="spellEnd"/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 xml:space="preserve"> сельское поселение» - </w:t>
      </w:r>
      <w:r w:rsidR="00F35AC2" w:rsidRPr="00F35AC2">
        <w:rPr>
          <w:rFonts w:ascii="PT Astra Serif" w:hAnsi="PT Astra Serif"/>
          <w:color w:val="000000" w:themeColor="text1"/>
          <w:szCs w:val="27"/>
          <w:shd w:val="clear" w:color="auto" w:fill="FFFFFF"/>
        </w:rPr>
        <w:t>Никулина Евгения Евгеньевна</w:t>
      </w:r>
      <w:r w:rsidRPr="00D81CCB">
        <w:rPr>
          <w:rFonts w:ascii="PT Astra Serif" w:hAnsi="PT Astra Serif"/>
          <w:color w:val="000000" w:themeColor="text1"/>
          <w:szCs w:val="27"/>
          <w:shd w:val="clear" w:color="auto" w:fill="FFFFFF"/>
        </w:rPr>
        <w:t>, 8(84235)91-8-82.</w:t>
      </w:r>
    </w:p>
    <w:sectPr w:rsidR="00022A9E" w:rsidRPr="00D8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53"/>
    <w:rsid w:val="00022A9E"/>
    <w:rsid w:val="00103E76"/>
    <w:rsid w:val="00520953"/>
    <w:rsid w:val="006A63F9"/>
    <w:rsid w:val="00AB5FBB"/>
    <w:rsid w:val="00D642EB"/>
    <w:rsid w:val="00D81CCB"/>
    <w:rsid w:val="00F3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09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0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3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2022-10-31T07:01:00Z</dcterms:created>
  <dcterms:modified xsi:type="dcterms:W3CDTF">2026-09-07T09:17:00Z</dcterms:modified>
</cp:coreProperties>
</file>