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631" w:rsidRDefault="00B13631" w:rsidP="00B13631">
      <w:pPr>
        <w:pStyle w:val="ConsPlusNormal0"/>
        <w:jc w:val="right"/>
        <w:outlineLvl w:val="1"/>
        <w:rPr>
          <w:rFonts w:ascii="PT Astra Serif" w:hAnsi="PT Astra Serif"/>
          <w:sz w:val="28"/>
          <w:szCs w:val="28"/>
          <w:highlight w:val="yellow"/>
        </w:rPr>
      </w:pPr>
    </w:p>
    <w:p w:rsidR="00B13631" w:rsidRPr="00CD08BF" w:rsidRDefault="00B13631" w:rsidP="00B13631">
      <w:pPr>
        <w:pStyle w:val="ConsPlusNormal0"/>
        <w:jc w:val="center"/>
        <w:rPr>
          <w:rFonts w:ascii="PT Astra Serif" w:hAnsi="PT Astra Serif"/>
          <w:b/>
          <w:sz w:val="28"/>
          <w:szCs w:val="28"/>
        </w:rPr>
      </w:pPr>
      <w:r w:rsidRPr="00CD08BF">
        <w:rPr>
          <w:rFonts w:ascii="PT Astra Serif" w:hAnsi="PT Astra Serif"/>
          <w:b/>
          <w:sz w:val="28"/>
          <w:szCs w:val="28"/>
        </w:rPr>
        <w:t>Ежеквартальный (годовой) отчет</w:t>
      </w:r>
    </w:p>
    <w:p w:rsidR="00F731C4" w:rsidRDefault="00B13631" w:rsidP="00CD08BF">
      <w:pPr>
        <w:pStyle w:val="ConsPlusNormal0"/>
        <w:jc w:val="center"/>
        <w:rPr>
          <w:rFonts w:ascii="PT Astra Serif" w:hAnsi="PT Astra Serif"/>
          <w:b/>
          <w:sz w:val="28"/>
          <w:szCs w:val="28"/>
        </w:rPr>
      </w:pPr>
      <w:r w:rsidRPr="00CD08BF">
        <w:rPr>
          <w:rFonts w:ascii="PT Astra Serif" w:hAnsi="PT Astra Serif"/>
          <w:b/>
          <w:sz w:val="28"/>
          <w:szCs w:val="28"/>
        </w:rPr>
        <w:t>о реализации муниципальной программы</w:t>
      </w:r>
      <w:r w:rsidR="00CD08BF" w:rsidRPr="00CD08BF">
        <w:rPr>
          <w:rFonts w:ascii="PT Astra Serif" w:hAnsi="PT Astra Serif"/>
          <w:b/>
          <w:sz w:val="28"/>
          <w:szCs w:val="28"/>
        </w:rPr>
        <w:t xml:space="preserve"> </w:t>
      </w:r>
      <w:r w:rsidR="0015013C" w:rsidRPr="0015013C">
        <w:rPr>
          <w:rFonts w:ascii="PT Astra Serif" w:hAnsi="PT Astra Serif"/>
          <w:b/>
          <w:sz w:val="28"/>
          <w:szCs w:val="28"/>
        </w:rPr>
        <w:t>«Укрепление общественного здоровья «Здоровый муниципалитет» и повышение качества жизни населения муниципального образования «</w:t>
      </w:r>
      <w:proofErr w:type="spellStart"/>
      <w:r w:rsidR="0015013C" w:rsidRPr="0015013C">
        <w:rPr>
          <w:rFonts w:ascii="PT Astra Serif" w:hAnsi="PT Astra Serif"/>
          <w:b/>
          <w:sz w:val="28"/>
          <w:szCs w:val="28"/>
        </w:rPr>
        <w:t>Мелекесский</w:t>
      </w:r>
      <w:proofErr w:type="spellEnd"/>
      <w:r w:rsidR="0015013C" w:rsidRPr="0015013C">
        <w:rPr>
          <w:rFonts w:ascii="PT Astra Serif" w:hAnsi="PT Astra Serif"/>
          <w:b/>
          <w:sz w:val="28"/>
          <w:szCs w:val="28"/>
        </w:rPr>
        <w:t xml:space="preserve"> район» Ульяновской области»</w:t>
      </w:r>
    </w:p>
    <w:p w:rsidR="00527403" w:rsidRDefault="00527403" w:rsidP="00CD08BF">
      <w:pPr>
        <w:pStyle w:val="ConsPlusNormal0"/>
        <w:jc w:val="center"/>
        <w:rPr>
          <w:rFonts w:ascii="PT Astra Serif" w:hAnsi="PT Astra Serif"/>
          <w:b/>
          <w:sz w:val="28"/>
          <w:szCs w:val="28"/>
        </w:rPr>
      </w:pPr>
      <w:r w:rsidRPr="00527403">
        <w:rPr>
          <w:rFonts w:ascii="PT Astra Serif" w:hAnsi="PT Astra Serif"/>
          <w:b/>
          <w:sz w:val="28"/>
          <w:szCs w:val="28"/>
        </w:rPr>
        <w:t xml:space="preserve">за </w:t>
      </w:r>
      <w:r w:rsidR="00DE3754">
        <w:rPr>
          <w:rFonts w:ascii="PT Astra Serif" w:hAnsi="PT Astra Serif"/>
          <w:b/>
          <w:sz w:val="28"/>
          <w:szCs w:val="28"/>
        </w:rPr>
        <w:t>1</w:t>
      </w:r>
      <w:r w:rsidR="00A56F57">
        <w:rPr>
          <w:rFonts w:ascii="PT Astra Serif" w:hAnsi="PT Astra Serif"/>
          <w:b/>
          <w:sz w:val="28"/>
          <w:szCs w:val="28"/>
        </w:rPr>
        <w:t xml:space="preserve"> </w:t>
      </w:r>
      <w:proofErr w:type="gramStart"/>
      <w:r w:rsidR="00A56F57">
        <w:rPr>
          <w:rFonts w:ascii="PT Astra Serif" w:hAnsi="PT Astra Serif"/>
          <w:b/>
          <w:sz w:val="28"/>
          <w:szCs w:val="28"/>
        </w:rPr>
        <w:t>квартал</w:t>
      </w:r>
      <w:r w:rsidR="0007081D">
        <w:rPr>
          <w:rFonts w:ascii="PT Astra Serif" w:hAnsi="PT Astra Serif"/>
          <w:b/>
          <w:sz w:val="28"/>
          <w:szCs w:val="28"/>
        </w:rPr>
        <w:t xml:space="preserve"> </w:t>
      </w:r>
      <w:r w:rsidR="00A56F57">
        <w:rPr>
          <w:rFonts w:ascii="PT Astra Serif" w:hAnsi="PT Astra Serif"/>
          <w:b/>
          <w:sz w:val="28"/>
          <w:szCs w:val="28"/>
        </w:rPr>
        <w:t xml:space="preserve"> 2024</w:t>
      </w:r>
      <w:proofErr w:type="gramEnd"/>
      <w:r w:rsidRPr="00527403">
        <w:rPr>
          <w:rFonts w:ascii="PT Astra Serif" w:hAnsi="PT Astra Serif"/>
          <w:b/>
          <w:sz w:val="28"/>
          <w:szCs w:val="28"/>
        </w:rPr>
        <w:t xml:space="preserve"> года</w:t>
      </w:r>
    </w:p>
    <w:p w:rsidR="00527403" w:rsidRPr="00CD08BF" w:rsidRDefault="00527403" w:rsidP="00CD08BF">
      <w:pPr>
        <w:pStyle w:val="ConsPlusNormal0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83"/>
        <w:gridCol w:w="2340"/>
        <w:gridCol w:w="1800"/>
        <w:gridCol w:w="1392"/>
        <w:gridCol w:w="1800"/>
      </w:tblGrid>
      <w:tr w:rsidR="00B13631" w:rsidRPr="00F731C4" w:rsidTr="00CD08BF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Pr="00F731C4" w:rsidRDefault="00B13631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>Наименование программы/</w:t>
            </w:r>
          </w:p>
          <w:p w:rsidR="00B13631" w:rsidRPr="00F731C4" w:rsidRDefault="00B13631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Pr="00F731C4" w:rsidRDefault="00B13631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>Предусмотрено в бюджете,</w:t>
            </w:r>
          </w:p>
          <w:p w:rsidR="00B13631" w:rsidRPr="00F731C4" w:rsidRDefault="00B13631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 xml:space="preserve"> тыс.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Pr="00F731C4" w:rsidRDefault="00B13631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>Освоено средств,</w:t>
            </w:r>
          </w:p>
          <w:p w:rsidR="00B13631" w:rsidRPr="00F731C4" w:rsidRDefault="00B13631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 xml:space="preserve"> тыс. руб.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Pr="00F731C4" w:rsidRDefault="00B13631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>% освоения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Pr="00F731C4" w:rsidRDefault="00B13631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>Примечание</w:t>
            </w:r>
          </w:p>
        </w:tc>
      </w:tr>
      <w:tr w:rsidR="0065643B" w:rsidRPr="00F731C4" w:rsidTr="00FB630A">
        <w:tc>
          <w:tcPr>
            <w:tcW w:w="9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B" w:rsidRPr="0065643B" w:rsidRDefault="0065643B" w:rsidP="0065643B">
            <w:pPr>
              <w:pStyle w:val="ConsPlusNormal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5643B">
              <w:rPr>
                <w:rFonts w:ascii="PT Astra Serif" w:hAnsi="PT Astra Serif"/>
                <w:b/>
                <w:sz w:val="24"/>
                <w:szCs w:val="24"/>
              </w:rPr>
              <w:t xml:space="preserve">Подпрограмма №1 «Укрепление общественного здоровья «Здоровый муниципалитет» муниципального образования </w:t>
            </w:r>
          </w:p>
          <w:p w:rsidR="0065643B" w:rsidRPr="0065643B" w:rsidRDefault="0065643B" w:rsidP="0065643B">
            <w:pPr>
              <w:pStyle w:val="ConsPlusNormal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5643B"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proofErr w:type="spellStart"/>
            <w:r w:rsidRPr="0065643B">
              <w:rPr>
                <w:rFonts w:ascii="PT Astra Serif" w:hAnsi="PT Astra Serif"/>
                <w:b/>
                <w:sz w:val="24"/>
                <w:szCs w:val="24"/>
              </w:rPr>
              <w:t>Мелекесский</w:t>
            </w:r>
            <w:proofErr w:type="spellEnd"/>
            <w:r w:rsidRPr="0065643B">
              <w:rPr>
                <w:rFonts w:ascii="PT Astra Serif" w:hAnsi="PT Astra Serif"/>
                <w:b/>
                <w:sz w:val="24"/>
                <w:szCs w:val="24"/>
              </w:rPr>
              <w:t xml:space="preserve"> район» Ульяновской области»</w:t>
            </w:r>
          </w:p>
        </w:tc>
      </w:tr>
      <w:tr w:rsidR="0065643B" w:rsidRPr="00F731C4" w:rsidTr="00FB630A">
        <w:tc>
          <w:tcPr>
            <w:tcW w:w="9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B" w:rsidRPr="0065643B" w:rsidRDefault="0065643B">
            <w:pPr>
              <w:pStyle w:val="ConsPlusNormal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5643B">
              <w:rPr>
                <w:rFonts w:ascii="PT Astra Serif" w:hAnsi="PT Astra Serif"/>
                <w:b/>
                <w:sz w:val="24"/>
                <w:szCs w:val="24"/>
              </w:rPr>
              <w:t>1.Мероприятия, направленные на профилактику и преодоление зависимости (вредных привычек)</w:t>
            </w:r>
          </w:p>
        </w:tc>
      </w:tr>
      <w:tr w:rsidR="0065643B" w:rsidRPr="00F731C4" w:rsidTr="00CD08BF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B" w:rsidRPr="00F731C4" w:rsidRDefault="0065643B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43B">
              <w:rPr>
                <w:rFonts w:ascii="PT Astra Serif" w:hAnsi="PT Astra Serif"/>
                <w:sz w:val="24"/>
                <w:szCs w:val="24"/>
              </w:rPr>
              <w:t>Разработка и распространение памяток, буклетов, баннера о здоровом образе жизни и профилактике вредных привычек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B" w:rsidRPr="00F731C4" w:rsidRDefault="00A56F5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B" w:rsidRPr="00F731C4" w:rsidRDefault="00A56F5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B" w:rsidRPr="00F731C4" w:rsidRDefault="00A56F5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B" w:rsidRPr="00F731C4" w:rsidRDefault="0065643B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5643B" w:rsidRPr="00F731C4" w:rsidTr="009716BC">
        <w:tc>
          <w:tcPr>
            <w:tcW w:w="9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B" w:rsidRPr="00F731C4" w:rsidRDefault="0065643B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iCs/>
                <w:sz w:val="24"/>
                <w:szCs w:val="24"/>
              </w:rPr>
              <w:t>2.Мероприятия, направленные на регулярность медицинского контроля</w:t>
            </w:r>
          </w:p>
        </w:tc>
      </w:tr>
      <w:tr w:rsidR="0065643B" w:rsidRPr="00F731C4" w:rsidTr="00CD08BF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B" w:rsidRPr="00F731C4" w:rsidRDefault="0065643B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43B">
              <w:rPr>
                <w:rFonts w:ascii="PT Astra Serif" w:hAnsi="PT Astra Serif"/>
                <w:sz w:val="24"/>
                <w:szCs w:val="24"/>
              </w:rPr>
              <w:t>Создание условий для оказания медицинской помощи населению на территории муниципального района, в части осуществления подвоза граждан, находящихся в трудной жизненной ситуации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B" w:rsidRPr="00F731C4" w:rsidRDefault="0065643B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B" w:rsidRPr="00F731C4" w:rsidRDefault="0007081D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B" w:rsidRPr="00F731C4" w:rsidRDefault="00A56F5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B" w:rsidRPr="00F731C4" w:rsidRDefault="0065643B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5643B" w:rsidRPr="00F731C4" w:rsidTr="00CD08BF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B" w:rsidRPr="00F731C4" w:rsidRDefault="0065643B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43B">
              <w:rPr>
                <w:rFonts w:ascii="PT Astra Serif" w:hAnsi="PT Astra Serif"/>
                <w:sz w:val="24"/>
                <w:szCs w:val="24"/>
              </w:rPr>
              <w:t>Приобретение средств индивидуальной защиты, приборов для проведения термометрии, дезинфицирующих средств, мед изделий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B" w:rsidRPr="00F731C4" w:rsidRDefault="00A56F5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65643B">
              <w:rPr>
                <w:rFonts w:ascii="PT Astra Serif" w:hAnsi="PT Astra Serif"/>
                <w:sz w:val="24"/>
                <w:szCs w:val="24"/>
              </w:rPr>
              <w:t>0</w:t>
            </w:r>
            <w:r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B" w:rsidRPr="00F731C4" w:rsidRDefault="0065643B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B" w:rsidRPr="00F731C4" w:rsidRDefault="0065643B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B" w:rsidRPr="00F731C4" w:rsidRDefault="0065643B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5643B" w:rsidRPr="0065643B" w:rsidTr="00042832">
        <w:tc>
          <w:tcPr>
            <w:tcW w:w="9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B" w:rsidRPr="0065643B" w:rsidRDefault="0065643B">
            <w:pPr>
              <w:pStyle w:val="ConsPlusNormal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5643B">
              <w:rPr>
                <w:rFonts w:ascii="PT Astra Serif" w:hAnsi="PT Astra Serif"/>
                <w:b/>
                <w:sz w:val="24"/>
                <w:szCs w:val="24"/>
              </w:rPr>
              <w:t>3. Мероприятия, направленные на формирование ценностей здорового образа жизни</w:t>
            </w:r>
          </w:p>
        </w:tc>
      </w:tr>
      <w:tr w:rsidR="0065643B" w:rsidRPr="00F731C4" w:rsidTr="00CD08BF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B" w:rsidRPr="0065643B" w:rsidRDefault="0065643B" w:rsidP="0065643B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43B">
              <w:rPr>
                <w:rFonts w:ascii="PT Astra Serif" w:hAnsi="PT Astra Serif"/>
                <w:sz w:val="24"/>
                <w:szCs w:val="24"/>
              </w:rPr>
              <w:t xml:space="preserve">Проведение акций, направленных на </w:t>
            </w:r>
            <w:r w:rsidRPr="0065643B">
              <w:rPr>
                <w:rFonts w:ascii="PT Astra Serif" w:hAnsi="PT Astra Serif"/>
                <w:sz w:val="24"/>
                <w:szCs w:val="24"/>
              </w:rPr>
              <w:lastRenderedPageBreak/>
              <w:t>информирование населения по вопросам здорового образа жизни:</w:t>
            </w:r>
          </w:p>
          <w:p w:rsidR="0065643B" w:rsidRPr="0065643B" w:rsidRDefault="0065643B" w:rsidP="0065643B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43B">
              <w:rPr>
                <w:rFonts w:ascii="PT Astra Serif" w:hAnsi="PT Astra Serif"/>
                <w:sz w:val="24"/>
                <w:szCs w:val="24"/>
              </w:rPr>
              <w:t>«Поезд здоровья»,</w:t>
            </w:r>
          </w:p>
          <w:p w:rsidR="0065643B" w:rsidRPr="0065643B" w:rsidRDefault="0065643B" w:rsidP="0065643B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43B">
              <w:rPr>
                <w:rFonts w:ascii="PT Astra Serif" w:hAnsi="PT Astra Serif"/>
                <w:sz w:val="24"/>
                <w:szCs w:val="24"/>
              </w:rPr>
              <w:t>«100 советов для здоровья»,</w:t>
            </w:r>
          </w:p>
          <w:p w:rsidR="0065643B" w:rsidRPr="0065643B" w:rsidRDefault="0065643B" w:rsidP="0065643B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43B">
              <w:rPr>
                <w:rFonts w:ascii="PT Astra Serif" w:hAnsi="PT Astra Serif"/>
                <w:sz w:val="24"/>
                <w:szCs w:val="24"/>
              </w:rPr>
              <w:t>«Алкоголь — начало конца»,</w:t>
            </w:r>
          </w:p>
          <w:p w:rsidR="0065643B" w:rsidRPr="0065643B" w:rsidRDefault="0065643B" w:rsidP="0065643B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43B">
              <w:rPr>
                <w:rFonts w:ascii="PT Astra Serif" w:hAnsi="PT Astra Serif"/>
                <w:sz w:val="24"/>
                <w:szCs w:val="24"/>
              </w:rPr>
              <w:t>«Без привычек вредных жить на свете здорово»,</w:t>
            </w:r>
          </w:p>
          <w:p w:rsidR="0065643B" w:rsidRPr="0065643B" w:rsidRDefault="0065643B" w:rsidP="0065643B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43B">
              <w:rPr>
                <w:rFonts w:ascii="PT Astra Serif" w:hAnsi="PT Astra Serif"/>
                <w:sz w:val="24"/>
                <w:szCs w:val="24"/>
              </w:rPr>
              <w:t>«Брось курить — вздохни свободно»,</w:t>
            </w:r>
          </w:p>
          <w:p w:rsidR="0065643B" w:rsidRPr="0065643B" w:rsidRDefault="0065643B" w:rsidP="0065643B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43B">
              <w:rPr>
                <w:rFonts w:ascii="PT Astra Serif" w:hAnsi="PT Astra Serif"/>
                <w:sz w:val="24"/>
                <w:szCs w:val="24"/>
              </w:rPr>
              <w:t>«Выбирай спорт! Выбирай здоровье!»</w:t>
            </w:r>
          </w:p>
          <w:p w:rsidR="0065643B" w:rsidRPr="00F731C4" w:rsidRDefault="0065643B" w:rsidP="0065643B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43B">
              <w:rPr>
                <w:rFonts w:ascii="PT Astra Serif" w:hAnsi="PT Astra Serif"/>
                <w:sz w:val="24"/>
                <w:szCs w:val="24"/>
              </w:rPr>
              <w:t>Организация «Палаток здоровья» в дни культурно-массовых мероприятий, проводимых администрацией муниципального образования «</w:t>
            </w:r>
            <w:proofErr w:type="spellStart"/>
            <w:r w:rsidRPr="0065643B">
              <w:rPr>
                <w:rFonts w:ascii="PT Astra Serif" w:hAnsi="PT Astra Serif"/>
                <w:sz w:val="24"/>
                <w:szCs w:val="24"/>
              </w:rPr>
              <w:t>Мелекесский</w:t>
            </w:r>
            <w:proofErr w:type="spellEnd"/>
            <w:r w:rsidRPr="0065643B">
              <w:rPr>
                <w:rFonts w:ascii="PT Astra Serif" w:hAnsi="PT Astra Serif"/>
                <w:sz w:val="24"/>
                <w:szCs w:val="24"/>
              </w:rPr>
              <w:t xml:space="preserve"> район» и публикация цикла статей по здоровому образу жизни и профилактике вредных привычек в районной газете «</w:t>
            </w:r>
            <w:proofErr w:type="spellStart"/>
            <w:r w:rsidRPr="0065643B">
              <w:rPr>
                <w:rFonts w:ascii="PT Astra Serif" w:hAnsi="PT Astra Serif"/>
                <w:sz w:val="24"/>
                <w:szCs w:val="24"/>
              </w:rPr>
              <w:t>Мелекесские</w:t>
            </w:r>
            <w:proofErr w:type="spellEnd"/>
            <w:r w:rsidRPr="0065643B">
              <w:rPr>
                <w:rFonts w:ascii="PT Astra Serif" w:hAnsi="PT Astra Serif"/>
                <w:sz w:val="24"/>
                <w:szCs w:val="24"/>
              </w:rPr>
              <w:t xml:space="preserve"> вести»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B" w:rsidRPr="00F731C4" w:rsidRDefault="0065643B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25,0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B" w:rsidRPr="00F731C4" w:rsidRDefault="00A56F5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B" w:rsidRPr="00F731C4" w:rsidRDefault="00A56F5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B" w:rsidRPr="00F731C4" w:rsidRDefault="0065643B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5643B" w:rsidRPr="00F731C4" w:rsidTr="00CD08BF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B" w:rsidRPr="00F731C4" w:rsidRDefault="0065643B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43B">
              <w:rPr>
                <w:rFonts w:ascii="PT Astra Serif" w:hAnsi="PT Astra Serif"/>
                <w:sz w:val="24"/>
                <w:szCs w:val="24"/>
              </w:rPr>
              <w:lastRenderedPageBreak/>
              <w:t>Организация работы дворовых тренеров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B" w:rsidRPr="00F731C4" w:rsidRDefault="0065643B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B" w:rsidRPr="00F731C4" w:rsidRDefault="00A56F5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B" w:rsidRPr="00F731C4" w:rsidRDefault="00A56F5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B" w:rsidRPr="00F731C4" w:rsidRDefault="0065643B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5643B" w:rsidRPr="00F731C4" w:rsidTr="00CD08BF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B" w:rsidRPr="00F731C4" w:rsidRDefault="0065643B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43B">
              <w:rPr>
                <w:rFonts w:ascii="PT Astra Serif" w:hAnsi="PT Astra Serif"/>
                <w:sz w:val="24"/>
                <w:szCs w:val="24"/>
              </w:rPr>
              <w:t>Организация и проведение конкурсов и мероприятий, направленных на формирование здорового образа жизни среди несовершеннолетних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B" w:rsidRPr="00F731C4" w:rsidRDefault="0065643B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B" w:rsidRPr="00F731C4" w:rsidRDefault="00A56F57" w:rsidP="00DE3754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B" w:rsidRPr="00F731C4" w:rsidRDefault="00A56F57" w:rsidP="00DE3754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B" w:rsidRPr="00F731C4" w:rsidRDefault="0065643B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5643B" w:rsidRPr="00F731C4" w:rsidTr="00CD08BF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B" w:rsidRPr="0065643B" w:rsidRDefault="0065643B">
            <w:pPr>
              <w:pStyle w:val="ConsPlusNormal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5643B">
              <w:rPr>
                <w:rFonts w:ascii="PT Astra Serif" w:hAnsi="PT Astra Serif"/>
                <w:b/>
                <w:sz w:val="24"/>
                <w:szCs w:val="24"/>
              </w:rPr>
              <w:t>Всего по подпрограмме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B" w:rsidRPr="00F731C4" w:rsidRDefault="00A56F57" w:rsidP="00A56F5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  <w:r w:rsidR="0065643B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B" w:rsidRPr="00F731C4" w:rsidRDefault="00A56F57" w:rsidP="00DE3754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B" w:rsidRPr="00F731C4" w:rsidRDefault="00A56F5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B" w:rsidRPr="00F731C4" w:rsidRDefault="0065643B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D08BF" w:rsidRPr="00F731C4" w:rsidTr="00E85FB9">
        <w:tc>
          <w:tcPr>
            <w:tcW w:w="9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65643B" w:rsidP="0065643B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43B">
              <w:rPr>
                <w:rFonts w:ascii="PT Astra Serif" w:hAnsi="PT Astra Serif"/>
                <w:b/>
                <w:sz w:val="24"/>
                <w:szCs w:val="24"/>
              </w:rPr>
              <w:t>Подпрограмма №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2</w:t>
            </w:r>
            <w:r w:rsidRPr="0065643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CD08BF" w:rsidRPr="00F731C4">
              <w:rPr>
                <w:rFonts w:ascii="PT Astra Serif" w:hAnsi="PT Astra Serif"/>
                <w:b/>
                <w:sz w:val="24"/>
                <w:szCs w:val="24"/>
              </w:rPr>
              <w:t xml:space="preserve">«Повышение качества жизни детей, семей с детьми и молодых специалистов, проживающих на территории </w:t>
            </w:r>
            <w:proofErr w:type="spellStart"/>
            <w:r w:rsidR="00CD08BF" w:rsidRPr="00F731C4">
              <w:rPr>
                <w:rFonts w:ascii="PT Astra Serif" w:hAnsi="PT Astra Serif"/>
                <w:b/>
                <w:sz w:val="24"/>
                <w:szCs w:val="24"/>
              </w:rPr>
              <w:t>Мелекесского</w:t>
            </w:r>
            <w:proofErr w:type="spellEnd"/>
            <w:r w:rsidR="00CD08BF" w:rsidRPr="00F731C4">
              <w:rPr>
                <w:rFonts w:ascii="PT Astra Serif" w:hAnsi="PT Astra Serif"/>
                <w:b/>
                <w:sz w:val="24"/>
                <w:szCs w:val="24"/>
              </w:rPr>
              <w:t xml:space="preserve"> района Ульяновской области»</w:t>
            </w:r>
          </w:p>
        </w:tc>
      </w:tr>
      <w:tr w:rsidR="00B13631" w:rsidRPr="00F731C4" w:rsidTr="00CD08BF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CD08BF" w:rsidP="00CD08BF">
            <w:pPr>
              <w:autoSpaceDE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 xml:space="preserve">Оказание мер социальной поддержки: </w:t>
            </w:r>
          </w:p>
          <w:p w:rsidR="00CD08BF" w:rsidRPr="00F731C4" w:rsidRDefault="00CD08BF" w:rsidP="00CD08BF">
            <w:pPr>
              <w:autoSpaceDE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 xml:space="preserve">- малообеспеченным </w:t>
            </w:r>
            <w:r w:rsidRPr="00F731C4">
              <w:rPr>
                <w:rFonts w:ascii="PT Astra Serif" w:hAnsi="PT Astra Serif"/>
                <w:sz w:val="24"/>
                <w:szCs w:val="24"/>
              </w:rPr>
              <w:lastRenderedPageBreak/>
              <w:t>семьям с несовершеннолетними детьми, оказавшимся в трудной жизненной ситуации;</w:t>
            </w:r>
          </w:p>
          <w:p w:rsidR="00CD08BF" w:rsidRPr="00F731C4" w:rsidRDefault="00CD08BF" w:rsidP="00CD08BF">
            <w:pPr>
              <w:autoSpaceDE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>- беременным женщинам;</w:t>
            </w:r>
          </w:p>
          <w:p w:rsidR="00B13631" w:rsidRPr="00F731C4" w:rsidRDefault="00CD08BF" w:rsidP="00CD08BF">
            <w:pPr>
              <w:pStyle w:val="ConsPlusNormal0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семьям, в которых родились «юбилейные дети» (1, 50, 100 и т.д.)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1" w:rsidRPr="00FA1852" w:rsidRDefault="0015013C" w:rsidP="00CD08BF">
            <w:pPr>
              <w:pStyle w:val="ConsPlusNormal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2</w:t>
            </w:r>
            <w:r w:rsidR="00A56F57">
              <w:rPr>
                <w:rFonts w:ascii="PT Astra Serif" w:hAnsi="PT Astra Serif"/>
                <w:b/>
                <w:sz w:val="24"/>
                <w:szCs w:val="24"/>
              </w:rPr>
              <w:t>4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9,</w:t>
            </w:r>
            <w:r w:rsidR="00DC2167" w:rsidRPr="00FA1852">
              <w:rPr>
                <w:rFonts w:ascii="PT Astra Serif" w:hAnsi="PT Astra Serif"/>
                <w:b/>
                <w:sz w:val="24"/>
                <w:szCs w:val="24"/>
              </w:rPr>
              <w:t>0</w:t>
            </w:r>
          </w:p>
          <w:p w:rsidR="00DC2167" w:rsidRPr="00F731C4" w:rsidRDefault="00DC2167" w:rsidP="00CD08BF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C2167" w:rsidRPr="00F731C4" w:rsidRDefault="00DC2167" w:rsidP="00CD08BF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1" w:rsidRPr="00F731C4" w:rsidRDefault="00A56F57" w:rsidP="004A7125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45,0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1" w:rsidRPr="00F731C4" w:rsidRDefault="00A56F57" w:rsidP="004307C5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1" w:rsidRPr="00F731C4" w:rsidRDefault="00B13631" w:rsidP="00CD08BF">
            <w:pPr>
              <w:pStyle w:val="ConsPlusNormal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D08BF" w:rsidRPr="00F731C4" w:rsidTr="00CD08BF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CD08BF" w:rsidP="00CD08BF">
            <w:pPr>
              <w:autoSpaceDE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lastRenderedPageBreak/>
              <w:t>Проведение мероприятий, направленных на укрепление статуса семьи и семейных традиций в рамках акций:</w:t>
            </w:r>
          </w:p>
          <w:p w:rsidR="00CD08BF" w:rsidRPr="00F731C4" w:rsidRDefault="00CD08BF" w:rsidP="00CD08BF">
            <w:pPr>
              <w:autoSpaceDE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 xml:space="preserve">- реализация районной акции "Я, ты, он, она - </w:t>
            </w:r>
            <w:proofErr w:type="spellStart"/>
            <w:r w:rsidRPr="00F731C4">
              <w:rPr>
                <w:rFonts w:ascii="PT Astra Serif" w:hAnsi="PT Astra Serif"/>
                <w:sz w:val="24"/>
                <w:szCs w:val="24"/>
              </w:rPr>
              <w:t>Мелекесская</w:t>
            </w:r>
            <w:proofErr w:type="spellEnd"/>
            <w:r w:rsidRPr="00F731C4">
              <w:rPr>
                <w:rFonts w:ascii="PT Astra Serif" w:hAnsi="PT Astra Serif"/>
                <w:sz w:val="24"/>
                <w:szCs w:val="24"/>
              </w:rPr>
              <w:t xml:space="preserve"> семья";</w:t>
            </w:r>
          </w:p>
          <w:p w:rsidR="00AF46D5" w:rsidRPr="00F731C4" w:rsidRDefault="00CD08BF" w:rsidP="00E23972">
            <w:pPr>
              <w:autoSpaceDE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>- реализация акции "Помоги собраться в школу!", при подготовке к новому учебному году</w:t>
            </w:r>
            <w:r w:rsidR="00E2397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A1852" w:rsidRDefault="0015013C" w:rsidP="00DC2167">
            <w:pPr>
              <w:pStyle w:val="ConsPlusNormal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180</w:t>
            </w:r>
            <w:r w:rsidR="00DC2167" w:rsidRPr="00FA1852">
              <w:rPr>
                <w:rFonts w:ascii="PT Astra Serif" w:hAnsi="PT Astra Serif"/>
                <w:b/>
                <w:sz w:val="24"/>
                <w:szCs w:val="24"/>
              </w:rPr>
              <w:t>,</w:t>
            </w:r>
            <w:r w:rsidR="004A7125" w:rsidRPr="00FA1852">
              <w:rPr>
                <w:rFonts w:ascii="PT Astra Serif" w:hAnsi="PT Astra Serif"/>
                <w:b/>
                <w:sz w:val="24"/>
                <w:szCs w:val="24"/>
              </w:rPr>
              <w:t>0</w:t>
            </w:r>
          </w:p>
          <w:p w:rsidR="00DC2167" w:rsidRPr="00F731C4" w:rsidRDefault="00DC2167" w:rsidP="00DC216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C2167" w:rsidRPr="00F731C4" w:rsidRDefault="00DC2167" w:rsidP="00DC216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C2167" w:rsidRPr="00F731C4" w:rsidRDefault="00DC2167" w:rsidP="00DC216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C2167" w:rsidRPr="00F731C4" w:rsidRDefault="00DC2167" w:rsidP="00DC216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C2167" w:rsidRPr="00F731C4" w:rsidRDefault="00DC2167" w:rsidP="00DC216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C2167" w:rsidRPr="00F731C4" w:rsidRDefault="00DC2167" w:rsidP="008D6B0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A56F57" w:rsidP="00E85FB9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87,5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A56F57" w:rsidP="00E85FB9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48,6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CD08BF" w:rsidP="00CD08BF">
            <w:pPr>
              <w:pStyle w:val="ConsPlusNormal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D08BF" w:rsidRPr="00F731C4" w:rsidTr="00CD08BF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CD08BF" w:rsidP="00CD08BF">
            <w:pPr>
              <w:autoSpaceDE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>Социальная поддержка молодых специалистов отрасли здравоохранения;</w:t>
            </w:r>
          </w:p>
          <w:p w:rsidR="00CD08BF" w:rsidRPr="00F731C4" w:rsidRDefault="00CD08BF" w:rsidP="00CD08BF">
            <w:pPr>
              <w:autoSpaceDE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 xml:space="preserve">Оплата за </w:t>
            </w:r>
            <w:proofErr w:type="spellStart"/>
            <w:r w:rsidRPr="00F731C4">
              <w:rPr>
                <w:rFonts w:ascii="PT Astra Serif" w:hAnsi="PT Astra Serif"/>
                <w:sz w:val="24"/>
                <w:szCs w:val="24"/>
              </w:rPr>
              <w:t>найм</w:t>
            </w:r>
            <w:proofErr w:type="spellEnd"/>
            <w:r w:rsidRPr="00F731C4">
              <w:rPr>
                <w:rFonts w:ascii="PT Astra Serif" w:hAnsi="PT Astra Serif"/>
                <w:sz w:val="24"/>
                <w:szCs w:val="24"/>
              </w:rPr>
              <w:t xml:space="preserve"> жилья молодым специалистам отрасли здравоохранения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A1852" w:rsidRDefault="00DC2167" w:rsidP="00DC2167">
            <w:pPr>
              <w:pStyle w:val="ConsPlusNormal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A1852">
              <w:rPr>
                <w:rFonts w:ascii="PT Astra Serif" w:hAnsi="PT Astra Serif"/>
                <w:b/>
                <w:sz w:val="24"/>
                <w:szCs w:val="24"/>
              </w:rPr>
              <w:t>2</w:t>
            </w:r>
            <w:r w:rsidR="00E23972">
              <w:rPr>
                <w:rFonts w:ascii="PT Astra Serif" w:hAnsi="PT Astra Serif"/>
                <w:b/>
                <w:sz w:val="24"/>
                <w:szCs w:val="24"/>
              </w:rPr>
              <w:t>00</w:t>
            </w:r>
            <w:r w:rsidRPr="00FA1852">
              <w:rPr>
                <w:rFonts w:ascii="PT Astra Serif" w:hAnsi="PT Astra Serif"/>
                <w:b/>
                <w:sz w:val="24"/>
                <w:szCs w:val="24"/>
              </w:rPr>
              <w:t>,0</w:t>
            </w:r>
          </w:p>
          <w:p w:rsidR="00DC2167" w:rsidRPr="00F731C4" w:rsidRDefault="00DC2167" w:rsidP="00DC216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C2167" w:rsidRPr="00F731C4" w:rsidRDefault="00DC2167" w:rsidP="00DC216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A56F57" w:rsidP="00E85FB9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A56F57" w:rsidP="0007081D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CD08BF">
            <w:pPr>
              <w:pStyle w:val="ConsPlusNormal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92B65" w:rsidRPr="00F731C4" w:rsidTr="00CD08BF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65" w:rsidRPr="00F731C4" w:rsidRDefault="00F92B65" w:rsidP="00CD08BF">
            <w:pPr>
              <w:autoSpaceDE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92B65">
              <w:rPr>
                <w:rFonts w:ascii="PT Astra Serif" w:hAnsi="PT Astra Serif"/>
                <w:sz w:val="24"/>
                <w:szCs w:val="24"/>
              </w:rPr>
              <w:t xml:space="preserve">Единовременная денежная выплата гражданам, являющимся членами семей военнослужащих, погибших (умерших) в связи с исполнением обязанностей военной службы в ходе проведения </w:t>
            </w:r>
            <w:r w:rsidRPr="00F92B65">
              <w:rPr>
                <w:rFonts w:ascii="PT Astra Serif" w:hAnsi="PT Astra Serif"/>
                <w:sz w:val="24"/>
                <w:szCs w:val="24"/>
              </w:rPr>
              <w:lastRenderedPageBreak/>
              <w:t>специальной военной операции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65" w:rsidRPr="00FA1852" w:rsidRDefault="00F92B65" w:rsidP="00DC2167">
            <w:pPr>
              <w:pStyle w:val="ConsPlusNormal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400,0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65" w:rsidRDefault="00F92B65" w:rsidP="00E85FB9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65" w:rsidRDefault="00F92B65" w:rsidP="0007081D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65" w:rsidRPr="00F731C4" w:rsidRDefault="00F92B65">
            <w:pPr>
              <w:pStyle w:val="ConsPlusNormal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D08BF" w:rsidRPr="00F731C4" w:rsidTr="00CD08BF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CD08BF" w:rsidP="00CD08BF">
            <w:pPr>
              <w:autoSpaceDE w:val="0"/>
              <w:spacing w:after="0"/>
              <w:rPr>
                <w:rFonts w:ascii="PT Astra Serif" w:hAnsi="PT Astra Serif"/>
                <w:b/>
                <w:sz w:val="24"/>
                <w:szCs w:val="24"/>
              </w:rPr>
            </w:pPr>
            <w:r w:rsidRPr="00F731C4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A1852" w:rsidRDefault="00F92B65" w:rsidP="00AE00B8">
            <w:pPr>
              <w:pStyle w:val="ConsPlusNormal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1029,0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F92B65" w:rsidP="004307C5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292,5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F92B65" w:rsidP="004307C5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28,4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CD08BF">
            <w:pPr>
              <w:pStyle w:val="ConsPlusNormal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D08BF" w:rsidRPr="00F731C4" w:rsidTr="00E85FB9">
        <w:tc>
          <w:tcPr>
            <w:tcW w:w="9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65643B" w:rsidP="0065643B">
            <w:pPr>
              <w:pStyle w:val="ConsPlusNormal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5643B">
              <w:rPr>
                <w:rFonts w:ascii="PT Astra Serif" w:hAnsi="PT Astra Serif"/>
                <w:b/>
                <w:sz w:val="24"/>
                <w:szCs w:val="24"/>
              </w:rPr>
              <w:t>Подпрограмма №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3</w:t>
            </w:r>
            <w:r w:rsidRPr="0065643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CD08BF" w:rsidRPr="00F731C4">
              <w:rPr>
                <w:rFonts w:ascii="PT Astra Serif" w:hAnsi="PT Astra Serif"/>
                <w:b/>
                <w:sz w:val="24"/>
                <w:szCs w:val="24"/>
              </w:rPr>
              <w:t xml:space="preserve">«Повышение качества жизни граждан пожилого возраста и инвалидов на территории </w:t>
            </w:r>
            <w:proofErr w:type="spellStart"/>
            <w:r w:rsidR="00CD08BF" w:rsidRPr="00F731C4">
              <w:rPr>
                <w:rFonts w:ascii="PT Astra Serif" w:hAnsi="PT Astra Serif"/>
                <w:b/>
                <w:sz w:val="24"/>
                <w:szCs w:val="24"/>
              </w:rPr>
              <w:t>Мелекесского</w:t>
            </w:r>
            <w:proofErr w:type="spellEnd"/>
            <w:r w:rsidR="00CD08BF" w:rsidRPr="00F731C4">
              <w:rPr>
                <w:rFonts w:ascii="PT Astra Serif" w:hAnsi="PT Astra Serif"/>
                <w:b/>
                <w:sz w:val="24"/>
                <w:szCs w:val="24"/>
              </w:rPr>
              <w:t xml:space="preserve"> района Ульяновской области»</w:t>
            </w:r>
          </w:p>
        </w:tc>
      </w:tr>
      <w:tr w:rsidR="00CD08BF" w:rsidRPr="00F731C4" w:rsidTr="00CD08BF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CD08BF" w:rsidP="00CD08BF">
            <w:pPr>
              <w:autoSpaceDE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>Оказание мер социальной поддержки нетрудоспособным гражданам пожилого возраста и инвалидам, находящимся в трудной жизненной ситуации:</w:t>
            </w:r>
          </w:p>
          <w:p w:rsidR="00CD08BF" w:rsidRPr="00F731C4" w:rsidRDefault="00CD08BF" w:rsidP="00CD08BF">
            <w:pPr>
              <w:autoSpaceDE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 xml:space="preserve">- оказание адресной помощи на лечение, на приобретение лекарств; </w:t>
            </w:r>
          </w:p>
          <w:p w:rsidR="00CD08BF" w:rsidRPr="00F731C4" w:rsidRDefault="00CD08BF" w:rsidP="00CD08BF">
            <w:pPr>
              <w:autoSpaceDE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 xml:space="preserve">- оказание адресной помощи на ремонт жилья (приобретение строительных материалов и наем работников на проведение ремонтных работ); </w:t>
            </w:r>
          </w:p>
          <w:p w:rsidR="00CD08BF" w:rsidRPr="00F731C4" w:rsidRDefault="00CD08BF" w:rsidP="00CD08BF">
            <w:pPr>
              <w:autoSpaceDE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 xml:space="preserve">- оказание адресной помощи на </w:t>
            </w:r>
            <w:proofErr w:type="spellStart"/>
            <w:proofErr w:type="gramStart"/>
            <w:r w:rsidRPr="00F731C4">
              <w:rPr>
                <w:rFonts w:ascii="PT Astra Serif" w:hAnsi="PT Astra Serif"/>
                <w:sz w:val="24"/>
                <w:szCs w:val="24"/>
              </w:rPr>
              <w:t>газифика-цию</w:t>
            </w:r>
            <w:proofErr w:type="spellEnd"/>
            <w:proofErr w:type="gramEnd"/>
            <w:r w:rsidRPr="00F731C4">
              <w:rPr>
                <w:rFonts w:ascii="PT Astra Serif" w:hAnsi="PT Astra Serif"/>
                <w:sz w:val="24"/>
                <w:szCs w:val="24"/>
              </w:rPr>
              <w:t xml:space="preserve"> жилья (перевод на индивидуальное газовое отопление);</w:t>
            </w:r>
          </w:p>
          <w:p w:rsidR="00CD08BF" w:rsidRPr="00F731C4" w:rsidRDefault="00CD08BF" w:rsidP="00CD08BF">
            <w:pPr>
              <w:autoSpaceDE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>- оказание адресной помощи на погашение задолженности по оплате коммунальных услуг, на приобретение дров;</w:t>
            </w:r>
          </w:p>
          <w:p w:rsidR="00CD08BF" w:rsidRPr="00F731C4" w:rsidRDefault="00CD08BF" w:rsidP="00CD08BF">
            <w:pPr>
              <w:autoSpaceDE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 xml:space="preserve">- оказание адресной помощи на </w:t>
            </w:r>
            <w:proofErr w:type="spellStart"/>
            <w:proofErr w:type="gramStart"/>
            <w:r w:rsidRPr="00F731C4">
              <w:rPr>
                <w:rFonts w:ascii="PT Astra Serif" w:hAnsi="PT Astra Serif"/>
                <w:sz w:val="24"/>
                <w:szCs w:val="24"/>
              </w:rPr>
              <w:t>компенса-цию</w:t>
            </w:r>
            <w:proofErr w:type="spellEnd"/>
            <w:proofErr w:type="gramEnd"/>
            <w:r w:rsidRPr="00F731C4">
              <w:rPr>
                <w:rFonts w:ascii="PT Astra Serif" w:hAnsi="PT Astra Serif"/>
                <w:sz w:val="24"/>
                <w:szCs w:val="24"/>
              </w:rPr>
              <w:t xml:space="preserve"> ущерба от чрезвычайных ситуаций (пожар, дорожно-транспортные происшествия, </w:t>
            </w:r>
            <w:proofErr w:type="spellStart"/>
            <w:r w:rsidRPr="00F731C4">
              <w:rPr>
                <w:rFonts w:ascii="PT Astra Serif" w:hAnsi="PT Astra Serif"/>
                <w:sz w:val="24"/>
                <w:szCs w:val="24"/>
              </w:rPr>
              <w:t>т.д</w:t>
            </w:r>
            <w:proofErr w:type="spellEnd"/>
            <w:r w:rsidRPr="00F731C4">
              <w:rPr>
                <w:rFonts w:ascii="PT Astra Serif" w:hAnsi="PT Astra Serif"/>
                <w:sz w:val="24"/>
                <w:szCs w:val="24"/>
              </w:rPr>
              <w:t xml:space="preserve">); </w:t>
            </w:r>
          </w:p>
          <w:p w:rsidR="00CD08BF" w:rsidRPr="00F731C4" w:rsidRDefault="00CD08BF" w:rsidP="00CD08BF">
            <w:pPr>
              <w:autoSpaceDE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 xml:space="preserve">- другие виды помощи </w:t>
            </w:r>
            <w:r w:rsidRPr="00F731C4">
              <w:rPr>
                <w:rFonts w:ascii="PT Astra Serif" w:hAnsi="PT Astra Serif"/>
                <w:sz w:val="24"/>
                <w:szCs w:val="24"/>
              </w:rPr>
              <w:lastRenderedPageBreak/>
              <w:t>(оказание адресной помощи на приобретение одежды и обуви, оформление документов и т.д.).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F92B65" w:rsidP="00DC2167">
            <w:pPr>
              <w:pStyle w:val="ConsPlusNormal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171</w:t>
            </w:r>
            <w:r w:rsidR="00DC2167" w:rsidRPr="00F731C4">
              <w:rPr>
                <w:rFonts w:ascii="PT Astra Serif" w:hAnsi="PT Astra Serif"/>
                <w:b/>
                <w:sz w:val="24"/>
                <w:szCs w:val="24"/>
              </w:rPr>
              <w:t>,0</w:t>
            </w:r>
          </w:p>
          <w:p w:rsidR="00DC2167" w:rsidRPr="00F731C4" w:rsidRDefault="00DC2167" w:rsidP="00DC216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C2167" w:rsidRPr="00F731C4" w:rsidRDefault="00DC2167" w:rsidP="00DC216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C2167" w:rsidRPr="00F731C4" w:rsidRDefault="00DC2167" w:rsidP="00DC216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C2167" w:rsidRPr="00F731C4" w:rsidRDefault="00DC2167" w:rsidP="00DC216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C2167" w:rsidRPr="00F731C4" w:rsidRDefault="00DC2167" w:rsidP="00DC216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C2167" w:rsidRPr="00F731C4" w:rsidRDefault="00DC2167" w:rsidP="00DC216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C2167" w:rsidRPr="00F731C4" w:rsidRDefault="00DC2167" w:rsidP="00DC216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C2167" w:rsidRPr="00F731C4" w:rsidRDefault="00DC2167" w:rsidP="008D6B0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D257D2" w:rsidRDefault="00F92B65" w:rsidP="00F92B65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  <w:r w:rsidR="00AE00B8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F92B65" w:rsidP="004307C5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CD08BF" w:rsidP="00CD08BF">
            <w:pPr>
              <w:pStyle w:val="ConsPlusNormal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D08BF" w:rsidRPr="00F731C4" w:rsidTr="00CD08BF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CD08BF" w:rsidP="00CD08BF">
            <w:pPr>
              <w:autoSpaceDE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lastRenderedPageBreak/>
              <w:t>Проведение торжественных мероприятий воинской Славы:</w:t>
            </w:r>
          </w:p>
          <w:p w:rsidR="00CD08BF" w:rsidRPr="00F731C4" w:rsidRDefault="00CD08BF" w:rsidP="00CD08BF">
            <w:pPr>
              <w:autoSpaceDE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>- мероприятия по проведению Дня Победы в ВОВ;</w:t>
            </w:r>
          </w:p>
          <w:p w:rsidR="00CD08BF" w:rsidRPr="00F731C4" w:rsidRDefault="00CD08BF" w:rsidP="00CD08BF">
            <w:pPr>
              <w:autoSpaceDE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>- приобретение подарочных наборов ветеранам ВОВ;</w:t>
            </w:r>
          </w:p>
          <w:p w:rsidR="00CD08BF" w:rsidRPr="00F731C4" w:rsidRDefault="00CD08BF" w:rsidP="00CD08BF">
            <w:pPr>
              <w:autoSpaceDE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>- приобретение поздравительных открыток ветеранам ВОВ, вдовам УОВ и труженикам тыла;</w:t>
            </w:r>
          </w:p>
          <w:p w:rsidR="00E23972" w:rsidRPr="00E23972" w:rsidRDefault="00E23972" w:rsidP="00E23972">
            <w:pPr>
              <w:autoSpaceDE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  <w:r w:rsidRPr="00E23972">
              <w:rPr>
                <w:rFonts w:ascii="PT Astra Serif" w:hAnsi="PT Astra Serif"/>
                <w:sz w:val="24"/>
                <w:szCs w:val="24"/>
              </w:rPr>
              <w:t>- оформление ежегодной подписки на газету «</w:t>
            </w:r>
            <w:proofErr w:type="spellStart"/>
            <w:r w:rsidRPr="00E23972">
              <w:rPr>
                <w:rFonts w:ascii="PT Astra Serif" w:hAnsi="PT Astra Serif"/>
                <w:sz w:val="24"/>
                <w:szCs w:val="24"/>
              </w:rPr>
              <w:t>Мелекесские</w:t>
            </w:r>
            <w:proofErr w:type="spellEnd"/>
            <w:r w:rsidRPr="00E23972">
              <w:rPr>
                <w:rFonts w:ascii="PT Astra Serif" w:hAnsi="PT Astra Serif"/>
                <w:sz w:val="24"/>
                <w:szCs w:val="24"/>
              </w:rPr>
              <w:t xml:space="preserve"> вести» для тружеников тыла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CD08BF" w:rsidRPr="00F731C4" w:rsidRDefault="00E23972" w:rsidP="00E23972">
            <w:pPr>
              <w:autoSpaceDE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ч</w:t>
            </w:r>
            <w:r w:rsidRPr="00E23972">
              <w:rPr>
                <w:rFonts w:ascii="PT Astra Serif" w:hAnsi="PT Astra Serif"/>
                <w:sz w:val="24"/>
                <w:szCs w:val="24"/>
              </w:rPr>
              <w:t>ествование юбилейных супружеских пар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92B65" w:rsidRDefault="00F92B65" w:rsidP="00DC2167">
            <w:pPr>
              <w:pStyle w:val="ConsPlusNormal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92B65">
              <w:rPr>
                <w:rFonts w:ascii="PT Astra Serif" w:hAnsi="PT Astra Serif"/>
                <w:b/>
                <w:sz w:val="24"/>
                <w:szCs w:val="24"/>
              </w:rPr>
              <w:t>319,0</w:t>
            </w:r>
          </w:p>
          <w:p w:rsidR="00DC2167" w:rsidRPr="00F731C4" w:rsidRDefault="00DC2167" w:rsidP="00DC216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C2167" w:rsidRPr="00F731C4" w:rsidRDefault="00DC2167" w:rsidP="00DC216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C2167" w:rsidRPr="00F731C4" w:rsidRDefault="00DC2167" w:rsidP="00DC216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C2167" w:rsidRPr="00F731C4" w:rsidRDefault="00DC2167" w:rsidP="00DC216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F92B65" w:rsidP="008D6B0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F92B65" w:rsidP="004307C5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CD08BF" w:rsidP="00CD08BF">
            <w:pPr>
              <w:pStyle w:val="ConsPlusNormal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D08BF" w:rsidRPr="00F731C4" w:rsidTr="00CD08BF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CD08BF" w:rsidP="00CD08BF">
            <w:pPr>
              <w:autoSpaceDE w:val="0"/>
              <w:spacing w:after="0"/>
              <w:rPr>
                <w:rFonts w:ascii="PT Astra Serif" w:hAnsi="PT Astra Serif"/>
                <w:b/>
                <w:sz w:val="24"/>
                <w:szCs w:val="24"/>
              </w:rPr>
            </w:pPr>
            <w:r w:rsidRPr="00F731C4">
              <w:rPr>
                <w:rFonts w:ascii="PT Astra Serif" w:hAnsi="PT Astra Serif"/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E23972" w:rsidP="00F92B65">
            <w:pPr>
              <w:pStyle w:val="ConsPlusNormal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</w:t>
            </w:r>
            <w:r w:rsidR="00F92B65">
              <w:rPr>
                <w:rFonts w:ascii="PT Astra Serif" w:hAnsi="PT Astra Serif"/>
                <w:b/>
                <w:sz w:val="24"/>
                <w:szCs w:val="24"/>
              </w:rPr>
              <w:t>9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0</w:t>
            </w:r>
            <w:r w:rsidR="00FA1852">
              <w:rPr>
                <w:rFonts w:ascii="PT Astra Serif" w:hAnsi="PT Astra Serif"/>
                <w:b/>
                <w:sz w:val="24"/>
                <w:szCs w:val="24"/>
              </w:rPr>
              <w:t>,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000</w:t>
            </w:r>
            <w:r w:rsidR="00FA1852">
              <w:rPr>
                <w:rFonts w:ascii="PT Astra Serif" w:hAnsi="PT Astra Serif"/>
                <w:b/>
                <w:sz w:val="24"/>
                <w:szCs w:val="24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E473FF" w:rsidP="004307C5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AE00B8" w:rsidP="004307C5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99,8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CD08BF" w:rsidP="00CD08BF">
            <w:pPr>
              <w:pStyle w:val="ConsPlusNormal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D08BF" w:rsidRPr="00F731C4" w:rsidTr="00CD08BF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CD08BF" w:rsidP="00CD08BF">
            <w:pPr>
              <w:autoSpaceDE w:val="0"/>
              <w:spacing w:after="0"/>
              <w:rPr>
                <w:rFonts w:ascii="PT Astra Serif" w:hAnsi="PT Astra Serif"/>
                <w:b/>
                <w:sz w:val="24"/>
                <w:szCs w:val="24"/>
              </w:rPr>
            </w:pPr>
            <w:r w:rsidRPr="00F731C4">
              <w:rPr>
                <w:rFonts w:ascii="PT Astra Serif" w:hAnsi="PT Astra Serif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E23972" w:rsidP="00E473FF">
            <w:pPr>
              <w:pStyle w:val="ConsPlusNormal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 w:rsidR="00E473FF">
              <w:rPr>
                <w:rFonts w:ascii="PT Astra Serif" w:hAnsi="PT Astra Serif"/>
                <w:b/>
                <w:sz w:val="24"/>
                <w:szCs w:val="24"/>
              </w:rPr>
              <w:t>6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19,00000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E473FF" w:rsidP="008D109F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302,5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E473FF" w:rsidP="00EC3A4F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CD08BF" w:rsidP="00CD08BF">
            <w:pPr>
              <w:pStyle w:val="ConsPlusNormal0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B13631" w:rsidRPr="00F731C4" w:rsidRDefault="00B13631" w:rsidP="00B13631">
      <w:pPr>
        <w:pStyle w:val="ConsPlusNormal0"/>
        <w:jc w:val="right"/>
        <w:outlineLvl w:val="1"/>
        <w:rPr>
          <w:rFonts w:ascii="PT Astra Serif" w:hAnsi="PT Astra Serif"/>
          <w:sz w:val="24"/>
          <w:szCs w:val="24"/>
          <w:highlight w:val="yellow"/>
        </w:rPr>
      </w:pPr>
    </w:p>
    <w:p w:rsidR="00B13631" w:rsidRDefault="00B13631" w:rsidP="00B13631">
      <w:pPr>
        <w:pStyle w:val="ConsPlusNormal0"/>
        <w:jc w:val="right"/>
        <w:outlineLvl w:val="1"/>
        <w:rPr>
          <w:rFonts w:ascii="PT Astra Serif" w:hAnsi="PT Astra Serif"/>
          <w:sz w:val="24"/>
          <w:szCs w:val="24"/>
          <w:highlight w:val="yellow"/>
        </w:rPr>
      </w:pPr>
    </w:p>
    <w:p w:rsidR="002B41DD" w:rsidRDefault="002B41DD" w:rsidP="00B13631">
      <w:pPr>
        <w:pStyle w:val="ConsPlusNormal0"/>
        <w:jc w:val="right"/>
        <w:outlineLvl w:val="1"/>
        <w:rPr>
          <w:rFonts w:ascii="PT Astra Serif" w:hAnsi="PT Astra Serif"/>
          <w:sz w:val="24"/>
          <w:szCs w:val="24"/>
          <w:highlight w:val="yellow"/>
        </w:rPr>
      </w:pPr>
    </w:p>
    <w:p w:rsidR="0065643B" w:rsidRPr="00F731C4" w:rsidRDefault="0065643B" w:rsidP="00B13631">
      <w:pPr>
        <w:pStyle w:val="ConsPlusNormal0"/>
        <w:jc w:val="right"/>
        <w:outlineLvl w:val="1"/>
        <w:rPr>
          <w:rFonts w:ascii="PT Astra Serif" w:hAnsi="PT Astra Serif"/>
          <w:sz w:val="24"/>
          <w:szCs w:val="24"/>
          <w:highlight w:val="yellow"/>
        </w:rPr>
      </w:pPr>
      <w:bookmarkStart w:id="0" w:name="_GoBack"/>
      <w:bookmarkEnd w:id="0"/>
    </w:p>
    <w:p w:rsidR="00B13631" w:rsidRDefault="00B13631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E85FB9" w:rsidRPr="00E85FB9" w:rsidRDefault="002B41DD" w:rsidP="00E85FB9">
      <w:pPr>
        <w:spacing w:after="0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З</w:t>
      </w:r>
      <w:r w:rsidR="00E85FB9" w:rsidRPr="00E85FB9">
        <w:rPr>
          <w:rFonts w:ascii="PT Astra Serif" w:hAnsi="PT Astra Serif"/>
          <w:b/>
          <w:sz w:val="24"/>
          <w:szCs w:val="24"/>
        </w:rPr>
        <w:t>аместител</w:t>
      </w:r>
      <w:r>
        <w:rPr>
          <w:rFonts w:ascii="PT Astra Serif" w:hAnsi="PT Astra Serif"/>
          <w:b/>
          <w:sz w:val="24"/>
          <w:szCs w:val="24"/>
        </w:rPr>
        <w:t xml:space="preserve">ь </w:t>
      </w:r>
      <w:r w:rsidR="00E85FB9" w:rsidRPr="00E85FB9">
        <w:rPr>
          <w:rFonts w:ascii="PT Astra Serif" w:hAnsi="PT Astra Serif"/>
          <w:b/>
          <w:sz w:val="24"/>
          <w:szCs w:val="24"/>
        </w:rPr>
        <w:t xml:space="preserve">Главы администрации </w:t>
      </w:r>
    </w:p>
    <w:p w:rsidR="00E85FB9" w:rsidRDefault="00E85FB9" w:rsidP="00E85FB9">
      <w:pPr>
        <w:spacing w:after="0"/>
        <w:rPr>
          <w:rFonts w:ascii="PT Astra Serif" w:hAnsi="PT Astra Serif"/>
          <w:b/>
          <w:sz w:val="24"/>
          <w:szCs w:val="24"/>
        </w:rPr>
      </w:pPr>
      <w:r w:rsidRPr="00E85FB9">
        <w:rPr>
          <w:rFonts w:ascii="PT Astra Serif" w:hAnsi="PT Astra Serif"/>
          <w:b/>
          <w:sz w:val="24"/>
          <w:szCs w:val="24"/>
        </w:rPr>
        <w:t>МО «</w:t>
      </w:r>
      <w:proofErr w:type="spellStart"/>
      <w:r w:rsidRPr="00E85FB9">
        <w:rPr>
          <w:rFonts w:ascii="PT Astra Serif" w:hAnsi="PT Astra Serif"/>
          <w:b/>
          <w:sz w:val="24"/>
          <w:szCs w:val="24"/>
        </w:rPr>
        <w:t>Мелекесский</w:t>
      </w:r>
      <w:proofErr w:type="spellEnd"/>
      <w:r w:rsidRPr="00E85FB9">
        <w:rPr>
          <w:rFonts w:ascii="PT Astra Serif" w:hAnsi="PT Astra Serif"/>
          <w:b/>
          <w:sz w:val="24"/>
          <w:szCs w:val="24"/>
        </w:rPr>
        <w:t xml:space="preserve"> район» </w:t>
      </w:r>
    </w:p>
    <w:p w:rsidR="00BA35CD" w:rsidRPr="00E85FB9" w:rsidRDefault="00E85FB9" w:rsidP="00E85FB9">
      <w:pPr>
        <w:spacing w:after="0"/>
        <w:rPr>
          <w:rFonts w:ascii="PT Astra Serif" w:hAnsi="PT Astra Serif"/>
          <w:b/>
          <w:sz w:val="24"/>
          <w:szCs w:val="24"/>
        </w:rPr>
      </w:pPr>
      <w:r w:rsidRPr="00E85FB9">
        <w:rPr>
          <w:rFonts w:ascii="PT Astra Serif" w:hAnsi="PT Astra Serif"/>
          <w:b/>
          <w:sz w:val="24"/>
          <w:szCs w:val="24"/>
        </w:rPr>
        <w:t>по социальным вопросам</w:t>
      </w:r>
      <w:r>
        <w:rPr>
          <w:rFonts w:ascii="PT Astra Serif" w:hAnsi="PT Astra Serif"/>
          <w:b/>
          <w:sz w:val="24"/>
          <w:szCs w:val="24"/>
        </w:rPr>
        <w:tab/>
      </w:r>
      <w:r>
        <w:rPr>
          <w:rFonts w:ascii="PT Astra Serif" w:hAnsi="PT Astra Serif"/>
          <w:b/>
          <w:sz w:val="24"/>
          <w:szCs w:val="24"/>
        </w:rPr>
        <w:tab/>
      </w:r>
      <w:r>
        <w:rPr>
          <w:rFonts w:ascii="PT Astra Serif" w:hAnsi="PT Astra Serif"/>
          <w:b/>
          <w:sz w:val="24"/>
          <w:szCs w:val="24"/>
        </w:rPr>
        <w:tab/>
      </w:r>
      <w:r>
        <w:rPr>
          <w:rFonts w:ascii="PT Astra Serif" w:hAnsi="PT Astra Serif"/>
          <w:b/>
          <w:sz w:val="24"/>
          <w:szCs w:val="24"/>
        </w:rPr>
        <w:tab/>
      </w:r>
      <w:r w:rsidR="002B41DD">
        <w:rPr>
          <w:rFonts w:ascii="PT Astra Serif" w:hAnsi="PT Astra Serif"/>
          <w:b/>
          <w:sz w:val="24"/>
          <w:szCs w:val="24"/>
        </w:rPr>
        <w:t xml:space="preserve">                                             </w:t>
      </w:r>
      <w:proofErr w:type="spellStart"/>
      <w:r w:rsidR="002B41DD">
        <w:rPr>
          <w:rFonts w:ascii="PT Astra Serif" w:hAnsi="PT Astra Serif"/>
          <w:b/>
          <w:sz w:val="24"/>
          <w:szCs w:val="24"/>
        </w:rPr>
        <w:t>С.Д.Катиркина</w:t>
      </w:r>
      <w:proofErr w:type="spellEnd"/>
    </w:p>
    <w:sectPr w:rsidR="00BA35CD" w:rsidRPr="00E85FB9" w:rsidSect="0065643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11"/>
    <w:rsid w:val="0007081D"/>
    <w:rsid w:val="0015013C"/>
    <w:rsid w:val="002547C2"/>
    <w:rsid w:val="002B41DD"/>
    <w:rsid w:val="00416E95"/>
    <w:rsid w:val="004307C5"/>
    <w:rsid w:val="004A7125"/>
    <w:rsid w:val="004D3D2D"/>
    <w:rsid w:val="00527403"/>
    <w:rsid w:val="005B1211"/>
    <w:rsid w:val="0065643B"/>
    <w:rsid w:val="006A1922"/>
    <w:rsid w:val="008C1800"/>
    <w:rsid w:val="008D109F"/>
    <w:rsid w:val="008D6B07"/>
    <w:rsid w:val="00A0581A"/>
    <w:rsid w:val="00A56F57"/>
    <w:rsid w:val="00AB01FC"/>
    <w:rsid w:val="00AE00B8"/>
    <w:rsid w:val="00AF46D5"/>
    <w:rsid w:val="00B13631"/>
    <w:rsid w:val="00BA35CD"/>
    <w:rsid w:val="00BC156F"/>
    <w:rsid w:val="00CD08BF"/>
    <w:rsid w:val="00D257D2"/>
    <w:rsid w:val="00D7067D"/>
    <w:rsid w:val="00DC2167"/>
    <w:rsid w:val="00DE3754"/>
    <w:rsid w:val="00E23972"/>
    <w:rsid w:val="00E473FF"/>
    <w:rsid w:val="00E85FB9"/>
    <w:rsid w:val="00EB49FD"/>
    <w:rsid w:val="00EC3A4F"/>
    <w:rsid w:val="00F709AC"/>
    <w:rsid w:val="00F731C4"/>
    <w:rsid w:val="00F92B65"/>
    <w:rsid w:val="00FA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97967-1A3A-448E-B7B6-2D722FB2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6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B13631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uiPriority w:val="99"/>
    <w:rsid w:val="00B13631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E47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73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43313-DE0E-4EC8-B106-56D5E8A5E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Сенюта  Михаил Романович</cp:lastModifiedBy>
  <cp:revision>2</cp:revision>
  <cp:lastPrinted>2024-04-15T11:24:00Z</cp:lastPrinted>
  <dcterms:created xsi:type="dcterms:W3CDTF">2024-04-15T11:25:00Z</dcterms:created>
  <dcterms:modified xsi:type="dcterms:W3CDTF">2024-04-15T11:25:00Z</dcterms:modified>
</cp:coreProperties>
</file>