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F4" w:rsidRDefault="004908F4" w:rsidP="004908F4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4908F4" w:rsidRDefault="004908F4" w:rsidP="0011121D">
      <w:pPr>
        <w:spacing w:before="100" w:beforeAutospacing="1"/>
        <w:ind w:right="101" w:firstLine="706"/>
        <w:jc w:val="both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о приеме заявлений о предоставлении земельного участка: </w:t>
      </w:r>
    </w:p>
    <w:tbl>
      <w:tblPr>
        <w:tblW w:w="149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23"/>
        <w:gridCol w:w="3883"/>
        <w:gridCol w:w="1807"/>
        <w:gridCol w:w="1955"/>
        <w:gridCol w:w="2704"/>
        <w:gridCol w:w="2198"/>
      </w:tblGrid>
      <w:tr w:rsidR="004908F4" w:rsidTr="004908F4">
        <w:trPr>
          <w:trHeight w:val="780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 w:rsidP="0048531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земельн</w:t>
            </w:r>
            <w:r w:rsidR="00485310">
              <w:rPr>
                <w:color w:val="000000"/>
                <w:sz w:val="22"/>
                <w:szCs w:val="22"/>
              </w:rPr>
              <w:t>ого</w:t>
            </w:r>
            <w:r>
              <w:rPr>
                <w:color w:val="000000"/>
                <w:sz w:val="22"/>
                <w:szCs w:val="22"/>
              </w:rPr>
              <w:t xml:space="preserve"> участк</w:t>
            </w:r>
            <w:r w:rsidR="00485310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,</w:t>
            </w:r>
            <w:r w:rsidR="0071166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908F4" w:rsidTr="004908F4">
        <w:trPr>
          <w:trHeight w:val="1035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Pr="009F4EB6" w:rsidRDefault="004908F4" w:rsidP="00A06CFC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участок, земли населенных пунктов,  кадастровый номер </w:t>
            </w:r>
            <w:r w:rsidR="005158BF">
              <w:rPr>
                <w:color w:val="000000"/>
                <w:sz w:val="22"/>
                <w:szCs w:val="22"/>
              </w:rPr>
              <w:t>73:08:043901:3906</w:t>
            </w:r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</w:t>
            </w:r>
            <w:r w:rsidR="00F67B6A">
              <w:rPr>
                <w:color w:val="000000"/>
                <w:sz w:val="22"/>
                <w:szCs w:val="22"/>
              </w:rPr>
              <w:t xml:space="preserve">Российская Федерация, </w:t>
            </w:r>
            <w:r>
              <w:rPr>
                <w:color w:val="000000"/>
                <w:sz w:val="22"/>
                <w:szCs w:val="22"/>
              </w:rPr>
              <w:t>Ульяновская область,</w:t>
            </w:r>
            <w:r w:rsidR="008A089A">
              <w:rPr>
                <w:color w:val="000000"/>
                <w:sz w:val="22"/>
                <w:szCs w:val="22"/>
              </w:rPr>
              <w:t xml:space="preserve"> Меле</w:t>
            </w:r>
            <w:r w:rsidR="004229DA">
              <w:rPr>
                <w:color w:val="000000"/>
                <w:sz w:val="22"/>
                <w:szCs w:val="22"/>
              </w:rPr>
              <w:t>к</w:t>
            </w:r>
            <w:r w:rsidR="00DA5793">
              <w:rPr>
                <w:color w:val="000000"/>
                <w:sz w:val="22"/>
                <w:szCs w:val="22"/>
              </w:rPr>
              <w:t>есский район,</w:t>
            </w:r>
            <w:r w:rsidR="00C3215A">
              <w:rPr>
                <w:color w:val="000000"/>
                <w:sz w:val="22"/>
                <w:szCs w:val="22"/>
              </w:rPr>
              <w:t xml:space="preserve"> </w:t>
            </w:r>
            <w:r w:rsidR="00DE2D46">
              <w:rPr>
                <w:color w:val="000000"/>
                <w:sz w:val="22"/>
                <w:szCs w:val="22"/>
              </w:rPr>
              <w:t>п. Новоселки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5158BF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722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аренда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EE033D" w:rsidP="009603BB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85310" w:rsidP="008A089A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 w:rsidRPr="00485310">
              <w:rPr>
                <w:color w:val="000000"/>
                <w:sz w:val="22"/>
                <w:szCs w:val="22"/>
              </w:rPr>
              <w:t xml:space="preserve">Для </w:t>
            </w:r>
            <w:r w:rsidR="008A089A">
              <w:rPr>
                <w:color w:val="000000"/>
                <w:sz w:val="22"/>
                <w:szCs w:val="22"/>
              </w:rPr>
              <w:t>ведения личного подсобного хозяйства</w:t>
            </w:r>
          </w:p>
        </w:tc>
      </w:tr>
    </w:tbl>
    <w:p w:rsidR="004908F4" w:rsidRDefault="004908F4" w:rsidP="0011121D">
      <w:pPr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</w:rPr>
        <w:t xml:space="preserve">Ознакомление с расположением земельных участков на кадастровом плане территории, содержащей сведения о характеристиках и месте расположения земельных участков, осуществляется по адресу: </w:t>
      </w:r>
      <w:proofErr w:type="gramStart"/>
      <w:r>
        <w:rPr>
          <w:color w:val="000000"/>
        </w:rPr>
        <w:t xml:space="preserve">Ульяновская область, г. Димитровград, ул. Хмельницкого, д.93, 4 этаж, </w:t>
      </w:r>
      <w:proofErr w:type="spellStart"/>
      <w:r w:rsidR="009603BB">
        <w:rPr>
          <w:color w:val="000000"/>
        </w:rPr>
        <w:t>каб</w:t>
      </w:r>
      <w:proofErr w:type="spellEnd"/>
      <w:r w:rsidR="009603BB">
        <w:rPr>
          <w:color w:val="000000"/>
        </w:rPr>
        <w:t>. 416</w:t>
      </w:r>
      <w:r>
        <w:rPr>
          <w:color w:val="000000"/>
        </w:rPr>
        <w:t xml:space="preserve"> ежедневно с 0</w:t>
      </w:r>
      <w:r w:rsidR="0011121D">
        <w:rPr>
          <w:color w:val="000000"/>
        </w:rPr>
        <w:t>8</w:t>
      </w:r>
      <w:r>
        <w:rPr>
          <w:color w:val="000000"/>
        </w:rPr>
        <w:t xml:space="preserve">.00 до 17.00 часов (время местное), перерыв с 12.00 – 13.00 часов, кроме субботы, воскресенья и праздничных дней. </w:t>
      </w:r>
      <w:proofErr w:type="gramEnd"/>
    </w:p>
    <w:p w:rsidR="004908F4" w:rsidRDefault="004908F4" w:rsidP="0011121D">
      <w:pPr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</w:rPr>
        <w:t xml:space="preserve">Граждане, заинтересованные в предоставлении земельных участков,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земельных участков. Дата окончания приема заявления – </w:t>
      </w:r>
      <w:r w:rsidR="00DE2D46">
        <w:rPr>
          <w:color w:val="000000"/>
          <w:highlight w:val="yellow"/>
        </w:rPr>
        <w:t>30</w:t>
      </w:r>
      <w:r w:rsidRPr="002A7989">
        <w:rPr>
          <w:color w:val="000000"/>
          <w:highlight w:val="yellow"/>
        </w:rPr>
        <w:t>.</w:t>
      </w:r>
      <w:r w:rsidR="00DE2D46">
        <w:rPr>
          <w:color w:val="000000"/>
          <w:highlight w:val="yellow"/>
        </w:rPr>
        <w:t>03</w:t>
      </w:r>
      <w:bookmarkStart w:id="0" w:name="_GoBack"/>
      <w:bookmarkEnd w:id="0"/>
      <w:r w:rsidRPr="002A7989">
        <w:rPr>
          <w:color w:val="000000"/>
          <w:highlight w:val="yellow"/>
        </w:rPr>
        <w:t>.20</w:t>
      </w:r>
      <w:r w:rsidR="00321724" w:rsidRPr="002A7989">
        <w:rPr>
          <w:color w:val="000000"/>
          <w:highlight w:val="yellow"/>
        </w:rPr>
        <w:t>2</w:t>
      </w:r>
      <w:r w:rsidR="00A06CFC">
        <w:rPr>
          <w:color w:val="000000"/>
          <w:highlight w:val="yellow"/>
        </w:rPr>
        <w:t>3</w:t>
      </w:r>
      <w:r w:rsidRPr="002A7989">
        <w:rPr>
          <w:color w:val="000000"/>
          <w:highlight w:val="yellow"/>
        </w:rPr>
        <w:t>.</w:t>
      </w:r>
      <w:r>
        <w:rPr>
          <w:color w:val="000000"/>
        </w:rPr>
        <w:t xml:space="preserve"> Заявление о намерении участвовать в аукционе подается лично ежедневно с 0</w:t>
      </w:r>
      <w:r w:rsidR="0011121D">
        <w:rPr>
          <w:color w:val="000000"/>
        </w:rPr>
        <w:t>8</w:t>
      </w:r>
      <w:r>
        <w:rPr>
          <w:color w:val="000000"/>
        </w:rPr>
        <w:t>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0A1931">
        <w:rPr>
          <w:color w:val="000000"/>
        </w:rPr>
        <w:t xml:space="preserve"> Димитровград, ул. Хмельницкого</w:t>
      </w:r>
      <w:r w:rsidR="009603BB">
        <w:rPr>
          <w:color w:val="000000"/>
        </w:rPr>
        <w:t xml:space="preserve">, д.93, 4 этаж, </w:t>
      </w:r>
      <w:proofErr w:type="spellStart"/>
      <w:r w:rsidR="009603BB">
        <w:rPr>
          <w:color w:val="000000"/>
        </w:rPr>
        <w:t>каб</w:t>
      </w:r>
      <w:proofErr w:type="spellEnd"/>
      <w:r w:rsidR="009603BB">
        <w:rPr>
          <w:color w:val="000000"/>
        </w:rPr>
        <w:t>. 416</w:t>
      </w:r>
      <w:r>
        <w:rPr>
          <w:color w:val="000000"/>
        </w:rPr>
        <w:t>.</w:t>
      </w:r>
    </w:p>
    <w:p w:rsidR="00157A5E" w:rsidRDefault="00157A5E"/>
    <w:sectPr w:rsidR="00157A5E" w:rsidSect="00490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33"/>
    <w:rsid w:val="000A1931"/>
    <w:rsid w:val="000E6B34"/>
    <w:rsid w:val="0011121D"/>
    <w:rsid w:val="00131357"/>
    <w:rsid w:val="001315BD"/>
    <w:rsid w:val="001570E8"/>
    <w:rsid w:val="00157A5E"/>
    <w:rsid w:val="001D06CB"/>
    <w:rsid w:val="002247B9"/>
    <w:rsid w:val="002460CC"/>
    <w:rsid w:val="0027753B"/>
    <w:rsid w:val="002A7989"/>
    <w:rsid w:val="00321724"/>
    <w:rsid w:val="003762D8"/>
    <w:rsid w:val="004229DA"/>
    <w:rsid w:val="00422D5A"/>
    <w:rsid w:val="00436D33"/>
    <w:rsid w:val="00485310"/>
    <w:rsid w:val="004908F4"/>
    <w:rsid w:val="005158BF"/>
    <w:rsid w:val="0053520B"/>
    <w:rsid w:val="0071166A"/>
    <w:rsid w:val="007A6289"/>
    <w:rsid w:val="0088769D"/>
    <w:rsid w:val="008A089A"/>
    <w:rsid w:val="00905D25"/>
    <w:rsid w:val="009603BB"/>
    <w:rsid w:val="00966BB3"/>
    <w:rsid w:val="009B0811"/>
    <w:rsid w:val="009F4EB6"/>
    <w:rsid w:val="00A06CFC"/>
    <w:rsid w:val="00C3215A"/>
    <w:rsid w:val="00DA5793"/>
    <w:rsid w:val="00DE2D46"/>
    <w:rsid w:val="00EE033D"/>
    <w:rsid w:val="00EE1BC8"/>
    <w:rsid w:val="00F67B6A"/>
    <w:rsid w:val="00F9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2022-10-13T04:53:00Z</cp:lastPrinted>
  <dcterms:created xsi:type="dcterms:W3CDTF">2020-12-10T06:59:00Z</dcterms:created>
  <dcterms:modified xsi:type="dcterms:W3CDTF">2023-02-21T11:01:00Z</dcterms:modified>
</cp:coreProperties>
</file>