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50E22">
        <w:rPr>
          <w:rFonts w:ascii="PT Astra Serif" w:hAnsi="PT Astra Serif"/>
          <w:b/>
          <w:sz w:val="28"/>
        </w:rPr>
        <w:t>1</w:t>
      </w:r>
      <w:r w:rsidR="00433E76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.202</w:t>
      </w:r>
      <w:r w:rsidR="00450E22">
        <w:rPr>
          <w:rFonts w:ascii="PT Astra Serif" w:hAnsi="PT Astra Serif"/>
          <w:b/>
          <w:sz w:val="28"/>
        </w:rPr>
        <w:t>3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450E22">
        <w:rPr>
          <w:rStyle w:val="20"/>
          <w:b/>
          <w:sz w:val="28"/>
          <w:szCs w:val="28"/>
        </w:rPr>
        <w:t>56</w:t>
      </w:r>
      <w:r w:rsidR="00ED790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>
        <w:rPr>
          <w:sz w:val="28"/>
          <w:szCs w:val="28"/>
        </w:rPr>
        <w:t xml:space="preserve"> </w:t>
      </w:r>
      <w:r w:rsidR="00450E22">
        <w:rPr>
          <w:rStyle w:val="20"/>
          <w:b/>
          <w:sz w:val="28"/>
          <w:szCs w:val="28"/>
        </w:rPr>
        <w:t>486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A609E1">
        <w:rPr>
          <w:sz w:val="28"/>
          <w:szCs w:val="28"/>
        </w:rPr>
        <w:t>индивидуальный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</w:t>
      </w:r>
      <w:r w:rsidR="00450E22">
        <w:rPr>
          <w:b/>
          <w:sz w:val="28"/>
          <w:szCs w:val="28"/>
        </w:rPr>
        <w:t>0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433E76">
        <w:rPr>
          <w:b/>
          <w:sz w:val="28"/>
          <w:szCs w:val="28"/>
        </w:rPr>
        <w:t>1</w:t>
      </w:r>
      <w:r w:rsidR="00450E22">
        <w:rPr>
          <w:b/>
          <w:sz w:val="28"/>
          <w:szCs w:val="28"/>
        </w:rPr>
        <w:t>19</w:t>
      </w:r>
      <w:r w:rsidR="00495EEA">
        <w:rPr>
          <w:b/>
          <w:sz w:val="28"/>
          <w:szCs w:val="28"/>
        </w:rPr>
        <w:t xml:space="preserve"> </w:t>
      </w:r>
      <w:r w:rsidR="00C5481C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C46BFA">
        <w:rPr>
          <w:sz w:val="28"/>
          <w:szCs w:val="28"/>
        </w:rPr>
        <w:t xml:space="preserve">В бюджет района за </w:t>
      </w:r>
      <w:r w:rsidR="006F584A" w:rsidRPr="00C46BFA">
        <w:rPr>
          <w:sz w:val="28"/>
          <w:szCs w:val="28"/>
        </w:rPr>
        <w:t>1</w:t>
      </w:r>
      <w:r w:rsidR="00450E22" w:rsidRPr="00C46BFA">
        <w:rPr>
          <w:sz w:val="28"/>
          <w:szCs w:val="28"/>
        </w:rPr>
        <w:t>1</w:t>
      </w:r>
      <w:r w:rsidRPr="00C46BFA">
        <w:rPr>
          <w:sz w:val="28"/>
          <w:szCs w:val="28"/>
        </w:rPr>
        <w:t xml:space="preserve"> месяц</w:t>
      </w:r>
      <w:r w:rsidR="00F44E60" w:rsidRPr="00C46BFA">
        <w:rPr>
          <w:sz w:val="28"/>
          <w:szCs w:val="28"/>
        </w:rPr>
        <w:t>ев</w:t>
      </w:r>
      <w:r w:rsidRPr="00C46BFA">
        <w:rPr>
          <w:sz w:val="28"/>
          <w:szCs w:val="28"/>
        </w:rPr>
        <w:t xml:space="preserve"> 202</w:t>
      </w:r>
      <w:r w:rsidR="00334285" w:rsidRPr="00C46BFA">
        <w:rPr>
          <w:sz w:val="28"/>
          <w:szCs w:val="28"/>
        </w:rPr>
        <w:t>3</w:t>
      </w:r>
      <w:r w:rsidRPr="00C46BFA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CE5DD8" w:rsidRPr="00C46BFA">
        <w:rPr>
          <w:b/>
          <w:sz w:val="28"/>
          <w:szCs w:val="28"/>
        </w:rPr>
        <w:t>34</w:t>
      </w:r>
      <w:r w:rsidR="00A03F1B" w:rsidRPr="00C46BFA">
        <w:rPr>
          <w:b/>
          <w:sz w:val="28"/>
          <w:szCs w:val="28"/>
        </w:rPr>
        <w:t>,</w:t>
      </w:r>
      <w:r w:rsidR="00CE5DD8" w:rsidRPr="00C46BFA">
        <w:rPr>
          <w:b/>
          <w:sz w:val="28"/>
          <w:szCs w:val="28"/>
        </w:rPr>
        <w:t>0</w:t>
      </w:r>
      <w:r w:rsidR="00C5481C" w:rsidRPr="00C46BFA">
        <w:rPr>
          <w:b/>
          <w:sz w:val="28"/>
          <w:szCs w:val="28"/>
        </w:rPr>
        <w:t xml:space="preserve"> </w:t>
      </w:r>
      <w:r w:rsidRPr="00C46BFA">
        <w:rPr>
          <w:sz w:val="28"/>
          <w:szCs w:val="28"/>
        </w:rPr>
        <w:t>млн.</w:t>
      </w:r>
      <w:r w:rsidR="005C5456" w:rsidRPr="00C46BFA">
        <w:rPr>
          <w:sz w:val="28"/>
          <w:szCs w:val="28"/>
        </w:rPr>
        <w:t xml:space="preserve"> </w:t>
      </w:r>
      <w:r w:rsidR="00A03F1B" w:rsidRPr="00C46BFA">
        <w:rPr>
          <w:sz w:val="28"/>
          <w:szCs w:val="28"/>
        </w:rPr>
        <w:t xml:space="preserve">руб., с темпом роста </w:t>
      </w:r>
      <w:r w:rsidR="00C46BFA" w:rsidRPr="00C46BFA">
        <w:rPr>
          <w:b/>
          <w:sz w:val="28"/>
          <w:szCs w:val="28"/>
        </w:rPr>
        <w:t>87</w:t>
      </w:r>
      <w:r w:rsidR="00A03F1B" w:rsidRPr="00C46BFA">
        <w:rPr>
          <w:b/>
          <w:sz w:val="28"/>
          <w:szCs w:val="28"/>
        </w:rPr>
        <w:t>,</w:t>
      </w:r>
      <w:r w:rsidR="00C46BFA" w:rsidRPr="00C46BFA">
        <w:rPr>
          <w:b/>
          <w:sz w:val="28"/>
          <w:szCs w:val="28"/>
        </w:rPr>
        <w:t>4</w:t>
      </w:r>
      <w:r w:rsidR="00F44E60" w:rsidRPr="00C46BFA">
        <w:rPr>
          <w:b/>
          <w:sz w:val="28"/>
          <w:szCs w:val="28"/>
        </w:rPr>
        <w:t xml:space="preserve"> </w:t>
      </w:r>
      <w:r w:rsidR="00A03F1B" w:rsidRPr="00C46BFA">
        <w:rPr>
          <w:b/>
          <w:sz w:val="28"/>
          <w:szCs w:val="28"/>
        </w:rPr>
        <w:t>%.</w:t>
      </w:r>
      <w:r w:rsidR="00156370" w:rsidRPr="00602A70">
        <w:rPr>
          <w:sz w:val="28"/>
          <w:szCs w:val="28"/>
        </w:rPr>
        <w:t xml:space="preserve"> </w:t>
      </w:r>
      <w:r w:rsidRPr="00602A70">
        <w:rPr>
          <w:sz w:val="28"/>
          <w:szCs w:val="28"/>
        </w:rPr>
        <w:t>От реализации инвестиционных проектов на 0</w:t>
      </w:r>
      <w:r w:rsidR="00156370" w:rsidRPr="00602A70">
        <w:rPr>
          <w:sz w:val="28"/>
          <w:szCs w:val="28"/>
        </w:rPr>
        <w:t>1.</w:t>
      </w:r>
      <w:r w:rsidR="006F584A" w:rsidRPr="00602A70">
        <w:rPr>
          <w:sz w:val="28"/>
          <w:szCs w:val="28"/>
        </w:rPr>
        <w:t>1</w:t>
      </w:r>
      <w:r w:rsidR="005E1A2C">
        <w:rPr>
          <w:sz w:val="28"/>
          <w:szCs w:val="28"/>
        </w:rPr>
        <w:t>1</w:t>
      </w:r>
      <w:r w:rsidR="005A5B51" w:rsidRPr="00602A70">
        <w:rPr>
          <w:sz w:val="28"/>
          <w:szCs w:val="28"/>
        </w:rPr>
        <w:t>.2023</w:t>
      </w:r>
      <w:r w:rsidR="00156370" w:rsidRPr="00602A70">
        <w:rPr>
          <w:sz w:val="28"/>
          <w:szCs w:val="28"/>
        </w:rPr>
        <w:t xml:space="preserve"> на территории района</w:t>
      </w:r>
      <w:r w:rsidR="00156370" w:rsidRPr="00A834C0">
        <w:rPr>
          <w:sz w:val="28"/>
          <w:szCs w:val="28"/>
        </w:rPr>
        <w:t xml:space="preserve"> </w:t>
      </w:r>
      <w:r w:rsidRPr="00A834C0">
        <w:rPr>
          <w:sz w:val="28"/>
          <w:szCs w:val="28"/>
        </w:rPr>
        <w:t xml:space="preserve">создано </w:t>
      </w:r>
      <w:r w:rsidR="006F584A">
        <w:rPr>
          <w:b/>
          <w:sz w:val="28"/>
          <w:szCs w:val="28"/>
        </w:rPr>
        <w:t>2</w:t>
      </w:r>
      <w:r w:rsidR="00710EA7">
        <w:rPr>
          <w:b/>
          <w:sz w:val="28"/>
          <w:szCs w:val="28"/>
        </w:rPr>
        <w:t>5</w:t>
      </w:r>
      <w:r w:rsidR="000F3665">
        <w:rPr>
          <w:b/>
          <w:sz w:val="28"/>
          <w:szCs w:val="28"/>
        </w:rPr>
        <w:t>0</w:t>
      </w:r>
      <w:r w:rsidR="00C21B46"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="00156370"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 w:rsidR="00341E09">
        <w:rPr>
          <w:b/>
          <w:sz w:val="28"/>
          <w:szCs w:val="28"/>
        </w:rPr>
        <w:t>4</w:t>
      </w:r>
      <w:r w:rsidR="003E5EA7">
        <w:rPr>
          <w:b/>
          <w:sz w:val="28"/>
          <w:szCs w:val="28"/>
        </w:rPr>
        <w:t>2</w:t>
      </w:r>
      <w:r w:rsidR="00F56C5F">
        <w:rPr>
          <w:b/>
          <w:sz w:val="28"/>
          <w:szCs w:val="28"/>
        </w:rPr>
        <w:t>,</w:t>
      </w:r>
      <w:r w:rsidR="000F3665">
        <w:rPr>
          <w:b/>
          <w:sz w:val="28"/>
          <w:szCs w:val="28"/>
        </w:rPr>
        <w:t>8</w:t>
      </w:r>
      <w:r w:rsidR="00F56C5F">
        <w:rPr>
          <w:b/>
          <w:sz w:val="28"/>
          <w:szCs w:val="28"/>
        </w:rPr>
        <w:t xml:space="preserve"> % </w:t>
      </w:r>
      <w:r w:rsidRPr="006F0D66">
        <w:rPr>
          <w:sz w:val="28"/>
          <w:szCs w:val="28"/>
        </w:rPr>
        <w:t>от</w:t>
      </w:r>
      <w:r w:rsidR="00156370" w:rsidRPr="006F0D66">
        <w:rPr>
          <w:sz w:val="28"/>
          <w:szCs w:val="28"/>
        </w:rPr>
        <w:t xml:space="preserve"> общего </w:t>
      </w:r>
      <w:r w:rsidRPr="006F0D66">
        <w:rPr>
          <w:sz w:val="28"/>
          <w:szCs w:val="28"/>
        </w:rPr>
        <w:t>к</w:t>
      </w:r>
      <w:r w:rsidR="00156370" w:rsidRPr="006F0D66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B01B9A">
        <w:rPr>
          <w:rFonts w:ascii="PT Astra Serif" w:hAnsi="PT Astra Serif"/>
          <w:sz w:val="28"/>
        </w:rPr>
        <w:t>1</w:t>
      </w:r>
      <w:r w:rsidR="000F3665">
        <w:rPr>
          <w:rFonts w:ascii="PT Astra Serif" w:hAnsi="PT Astra Serif"/>
          <w:sz w:val="28"/>
        </w:rPr>
        <w:t>1</w:t>
      </w:r>
      <w:r w:rsidR="007D20B2" w:rsidRPr="006F0D66">
        <w:rPr>
          <w:rFonts w:ascii="PT Astra Serif" w:hAnsi="PT Astra Serif"/>
          <w:sz w:val="28"/>
        </w:rPr>
        <w:t xml:space="preserve"> заседани</w:t>
      </w:r>
      <w:r w:rsidR="00A03F1B"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10EA7" w:rsidRDefault="00654402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0F3665">
        <w:rPr>
          <w:rFonts w:ascii="PT Astra Serif" w:hAnsi="PT Astra Serif"/>
          <w:sz w:val="28"/>
          <w:szCs w:val="28"/>
        </w:rPr>
        <w:t xml:space="preserve">19 </w:t>
      </w:r>
      <w:r>
        <w:rPr>
          <w:rFonts w:ascii="PT Astra Serif" w:hAnsi="PT Astra Serif"/>
          <w:sz w:val="28"/>
          <w:szCs w:val="28"/>
        </w:rPr>
        <w:t>стат</w:t>
      </w:r>
      <w:r w:rsidR="000F3665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.</w:t>
      </w:r>
    </w:p>
    <w:p w:rsidR="00AF31FA" w:rsidRPr="00AF31FA" w:rsidRDefault="00AF31FA" w:rsidP="00AF31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 </w:t>
      </w:r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val="en-US" w:eastAsia="ru-RU"/>
        </w:rPr>
        <w:t>KPI</w:t>
      </w:r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по развитию инвестиционной деятельности на территории  МО «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01.11.2023 реестр содержит данные о </w:t>
      </w:r>
      <w:r w:rsidRPr="00AF31FA">
        <w:rPr>
          <w:rFonts w:ascii="PT Astra Serif" w:eastAsia="Times New Roman" w:hAnsi="PT Astra Serif" w:cs="Calibri"/>
          <w:b/>
          <w:bCs/>
          <w:color w:val="2C2D2E"/>
          <w:sz w:val="28"/>
          <w:szCs w:val="28"/>
          <w:lang w:eastAsia="ru-RU"/>
        </w:rPr>
        <w:t>58</w:t>
      </w:r>
      <w:r w:rsidRPr="00AF31F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инвестиционных проектах различных стадий реализации. Большая часть проектов - в сфере сельского хозяйства.</w:t>
      </w:r>
    </w:p>
    <w:p w:rsidR="00AF31FA" w:rsidRPr="00AF31FA" w:rsidRDefault="00AF31FA" w:rsidP="00AF31FA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района по состоянию на 01.11.2023 через МКК фонд «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ФРиФин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МСП» выдано 5 льготных  займа, в общей сумме 6,232 млн. руб. (ИП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Халиуллов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Г.Н. – 800 тыс. руб.,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самозанятый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Амерханов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Д.А. – 500 тыс. руб., ИП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Смолькова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Е.В. – 500 тыс. руб., ИП </w:t>
      </w:r>
      <w:proofErr w:type="spellStart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>Ладыгина</w:t>
      </w:r>
      <w:proofErr w:type="spellEnd"/>
      <w:r w:rsidRPr="00AF31FA">
        <w:rPr>
          <w:rFonts w:ascii="PT Astra Serif" w:eastAsia="Times New Roman" w:hAnsi="PT Astra Serif" w:cs="Calibri"/>
          <w:color w:val="2C2D2E"/>
          <w:sz w:val="28"/>
          <w:szCs w:val="28"/>
          <w:shd w:val="clear" w:color="auto" w:fill="FFFFFF"/>
          <w:lang w:eastAsia="ru-RU"/>
        </w:rPr>
        <w:t xml:space="preserve"> Э.М. – 3,2 млн. руб.), ПК «Мотив»-1,232 млн. руб.</w:t>
      </w:r>
      <w:proofErr w:type="gramEnd"/>
    </w:p>
    <w:p w:rsidR="00AF31FA" w:rsidRPr="00AF31FA" w:rsidRDefault="00AF31FA" w:rsidP="00AF31FA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31FA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На территории МО «</w:t>
      </w:r>
      <w:proofErr w:type="spellStart"/>
      <w:r w:rsidRPr="00AF31FA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Мелекесский</w:t>
      </w:r>
      <w:proofErr w:type="spellEnd"/>
      <w:r w:rsidRPr="00AF31FA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район» заключено 25 социальных контрактов на осуществление индивидуальной предпринимательской деятельности, при плановом показателе 29.</w:t>
      </w:r>
    </w:p>
    <w:p w:rsidR="00AF31FA" w:rsidRPr="00AF31FA" w:rsidRDefault="00AF31FA" w:rsidP="00AF3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31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13074" w:rsidRPr="004E1F8D" w:rsidRDefault="00D13074" w:rsidP="005C54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2552D3" w:rsidRPr="005B155C" w:rsidTr="006107E4">
        <w:trPr>
          <w:trHeight w:val="74"/>
        </w:trPr>
        <w:tc>
          <w:tcPr>
            <w:tcW w:w="4786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6107E4">
        <w:tc>
          <w:tcPr>
            <w:tcW w:w="4786" w:type="dxa"/>
          </w:tcPr>
          <w:p w:rsidR="002552D3" w:rsidRPr="005B155C" w:rsidRDefault="002552D3" w:rsidP="00255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2552D3" w:rsidRPr="005B155C" w:rsidRDefault="001A42C0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2552D3" w:rsidRPr="005B155C" w:rsidRDefault="008A4509" w:rsidP="00850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85033F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</w:tr>
    </w:tbl>
    <w:p w:rsidR="002552D3" w:rsidRDefault="002552D3" w:rsidP="002552D3">
      <w:pPr>
        <w:rPr>
          <w:rFonts w:ascii="Times New Roman" w:hAnsi="Times New Roman"/>
          <w:b/>
          <w:sz w:val="28"/>
          <w:szCs w:val="24"/>
        </w:rPr>
      </w:pPr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D37F89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2552D3" w:rsidRPr="001A42C0" w:rsidRDefault="000C2100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D37F89">
              <w:rPr>
                <w:rFonts w:ascii="Times New Roman" w:hAnsi="Times New Roman"/>
                <w:sz w:val="28"/>
                <w:szCs w:val="24"/>
              </w:rPr>
              <w:t>8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118" w:type="dxa"/>
          </w:tcPr>
          <w:p w:rsidR="002552D3" w:rsidRPr="001A42C0" w:rsidRDefault="00007134" w:rsidP="007D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6F0D66" w:rsidRDefault="00F4548F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 w:rsidR="001A42C0"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100"/>
    <w:rsid w:val="000C4F3D"/>
    <w:rsid w:val="000C5897"/>
    <w:rsid w:val="000D28D4"/>
    <w:rsid w:val="000D3626"/>
    <w:rsid w:val="000D406C"/>
    <w:rsid w:val="000E16D3"/>
    <w:rsid w:val="000E548A"/>
    <w:rsid w:val="000F3665"/>
    <w:rsid w:val="00100B2A"/>
    <w:rsid w:val="00117327"/>
    <w:rsid w:val="00120D91"/>
    <w:rsid w:val="00123789"/>
    <w:rsid w:val="00125F6C"/>
    <w:rsid w:val="001419BB"/>
    <w:rsid w:val="00142131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A61"/>
    <w:rsid w:val="001870DE"/>
    <w:rsid w:val="001879B1"/>
    <w:rsid w:val="001A240F"/>
    <w:rsid w:val="001A42C0"/>
    <w:rsid w:val="001A7289"/>
    <w:rsid w:val="001C0AF3"/>
    <w:rsid w:val="001C7E8D"/>
    <w:rsid w:val="001D5FB2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1217C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84403"/>
    <w:rsid w:val="003B222B"/>
    <w:rsid w:val="003B7583"/>
    <w:rsid w:val="003C1253"/>
    <w:rsid w:val="003C7486"/>
    <w:rsid w:val="003E15EC"/>
    <w:rsid w:val="003E2AAA"/>
    <w:rsid w:val="003E5017"/>
    <w:rsid w:val="003E5EA7"/>
    <w:rsid w:val="003E76CC"/>
    <w:rsid w:val="003F205B"/>
    <w:rsid w:val="00400F5C"/>
    <w:rsid w:val="00410473"/>
    <w:rsid w:val="00414A7D"/>
    <w:rsid w:val="0042318E"/>
    <w:rsid w:val="00433E76"/>
    <w:rsid w:val="00450E22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32600"/>
    <w:rsid w:val="005429F0"/>
    <w:rsid w:val="0055714C"/>
    <w:rsid w:val="005639DA"/>
    <w:rsid w:val="00570EC3"/>
    <w:rsid w:val="00574D62"/>
    <w:rsid w:val="005758D1"/>
    <w:rsid w:val="005A50B4"/>
    <w:rsid w:val="005A51D8"/>
    <w:rsid w:val="005A5B51"/>
    <w:rsid w:val="005A6434"/>
    <w:rsid w:val="005B155C"/>
    <w:rsid w:val="005C10B6"/>
    <w:rsid w:val="005C2BA5"/>
    <w:rsid w:val="005C5456"/>
    <w:rsid w:val="005D5112"/>
    <w:rsid w:val="005D5F34"/>
    <w:rsid w:val="005D750C"/>
    <w:rsid w:val="005E0DBD"/>
    <w:rsid w:val="005E1A2C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427E8"/>
    <w:rsid w:val="00643A1C"/>
    <w:rsid w:val="00644054"/>
    <w:rsid w:val="00644297"/>
    <w:rsid w:val="0064746B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D0AA5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D1A89"/>
    <w:rsid w:val="007D20B2"/>
    <w:rsid w:val="007D707A"/>
    <w:rsid w:val="007D71F5"/>
    <w:rsid w:val="00801BCC"/>
    <w:rsid w:val="00804FC6"/>
    <w:rsid w:val="008075E2"/>
    <w:rsid w:val="0081040C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6978"/>
    <w:rsid w:val="00AC6769"/>
    <w:rsid w:val="00AD289B"/>
    <w:rsid w:val="00AE1ADF"/>
    <w:rsid w:val="00AF0DFC"/>
    <w:rsid w:val="00AF31FA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73DF"/>
    <w:rsid w:val="00B82800"/>
    <w:rsid w:val="00B832DC"/>
    <w:rsid w:val="00B96408"/>
    <w:rsid w:val="00BB0A90"/>
    <w:rsid w:val="00BB13AD"/>
    <w:rsid w:val="00BB5853"/>
    <w:rsid w:val="00BC656E"/>
    <w:rsid w:val="00BE3682"/>
    <w:rsid w:val="00BF38AC"/>
    <w:rsid w:val="00BF77F2"/>
    <w:rsid w:val="00C057B5"/>
    <w:rsid w:val="00C21B46"/>
    <w:rsid w:val="00C24B95"/>
    <w:rsid w:val="00C253EF"/>
    <w:rsid w:val="00C279F2"/>
    <w:rsid w:val="00C33178"/>
    <w:rsid w:val="00C44F85"/>
    <w:rsid w:val="00C46BFA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E5DD8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D416B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C26"/>
    <w:rsid w:val="00ED757B"/>
    <w:rsid w:val="00ED7909"/>
    <w:rsid w:val="00ED7D90"/>
    <w:rsid w:val="00EE2949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711C"/>
    <w:rsid w:val="00F761E5"/>
    <w:rsid w:val="00F764CF"/>
    <w:rsid w:val="00F848BA"/>
    <w:rsid w:val="00F8562F"/>
    <w:rsid w:val="00F864AF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8374-9B57-468B-8E0F-4133F842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2</cp:revision>
  <cp:lastPrinted>2024-01-16T09:55:00Z</cp:lastPrinted>
  <dcterms:created xsi:type="dcterms:W3CDTF">2024-02-19T09:52:00Z</dcterms:created>
  <dcterms:modified xsi:type="dcterms:W3CDTF">2024-02-19T09:52:00Z</dcterms:modified>
</cp:coreProperties>
</file>