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33E76">
        <w:rPr>
          <w:rFonts w:ascii="PT Astra Serif" w:hAnsi="PT Astra Serif"/>
          <w:b/>
          <w:sz w:val="28"/>
        </w:rPr>
        <w:t>0</w:t>
      </w:r>
      <w:r w:rsidR="00EE6E53">
        <w:rPr>
          <w:rFonts w:ascii="PT Astra Serif" w:hAnsi="PT Astra Serif"/>
          <w:b/>
          <w:sz w:val="28"/>
        </w:rPr>
        <w:t>5</w:t>
      </w:r>
      <w:r w:rsidR="00654402">
        <w:rPr>
          <w:rFonts w:ascii="PT Astra Serif" w:hAnsi="PT Astra Serif"/>
          <w:b/>
          <w:sz w:val="28"/>
        </w:rPr>
        <w:t>.202</w:t>
      </w:r>
      <w:r w:rsidR="00433E76">
        <w:rPr>
          <w:rFonts w:ascii="PT Astra Serif" w:hAnsi="PT Astra Serif"/>
          <w:b/>
          <w:sz w:val="28"/>
        </w:rPr>
        <w:t>4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AC47C9">
        <w:rPr>
          <w:rStyle w:val="20"/>
          <w:b/>
          <w:sz w:val="28"/>
          <w:szCs w:val="28"/>
        </w:rPr>
        <w:t>81</w:t>
      </w:r>
      <w:r w:rsidR="00AE3ACF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 w:rsidR="00AC47C9">
        <w:rPr>
          <w:sz w:val="28"/>
          <w:szCs w:val="28"/>
        </w:rPr>
        <w:t xml:space="preserve"> </w:t>
      </w:r>
      <w:r w:rsidR="00AC47C9" w:rsidRPr="00AC47C9">
        <w:rPr>
          <w:b/>
          <w:sz w:val="28"/>
          <w:szCs w:val="28"/>
        </w:rPr>
        <w:t>507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EC5A1D">
        <w:rPr>
          <w:sz w:val="28"/>
          <w:szCs w:val="28"/>
        </w:rPr>
        <w:t>индивидуальных</w:t>
      </w:r>
      <w:r w:rsidR="00A609E1">
        <w:rPr>
          <w:sz w:val="28"/>
          <w:szCs w:val="28"/>
        </w:rPr>
        <w:t xml:space="preserve">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</w:t>
      </w:r>
      <w:r w:rsidR="00AC47C9">
        <w:rPr>
          <w:b/>
          <w:sz w:val="28"/>
          <w:szCs w:val="28"/>
        </w:rPr>
        <w:t>4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7D1F9F">
        <w:rPr>
          <w:b/>
          <w:sz w:val="28"/>
          <w:szCs w:val="28"/>
        </w:rPr>
        <w:t>74</w:t>
      </w:r>
      <w:r w:rsidR="00495EEA">
        <w:rPr>
          <w:b/>
          <w:sz w:val="28"/>
          <w:szCs w:val="28"/>
        </w:rPr>
        <w:t xml:space="preserve"> </w:t>
      </w:r>
      <w:r w:rsidR="00EC5A1D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 w:rsidR="00AC47C9"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месяц</w:t>
      </w:r>
      <w:r w:rsidR="00F44E60" w:rsidRPr="00602A70">
        <w:rPr>
          <w:sz w:val="28"/>
          <w:szCs w:val="28"/>
        </w:rPr>
        <w:t>ев</w:t>
      </w:r>
      <w:r w:rsidRPr="00602A70">
        <w:rPr>
          <w:sz w:val="28"/>
          <w:szCs w:val="28"/>
        </w:rPr>
        <w:t xml:space="preserve"> 202</w:t>
      </w:r>
      <w:r w:rsidR="00EE6E53"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B752DD">
        <w:rPr>
          <w:b/>
          <w:sz w:val="28"/>
          <w:szCs w:val="28"/>
        </w:rPr>
        <w:t>24</w:t>
      </w:r>
      <w:r w:rsidR="00A03F1B" w:rsidRPr="00602A70">
        <w:rPr>
          <w:b/>
          <w:sz w:val="28"/>
          <w:szCs w:val="28"/>
        </w:rPr>
        <w:t>,</w:t>
      </w:r>
      <w:r w:rsidR="000C2075">
        <w:rPr>
          <w:b/>
          <w:sz w:val="28"/>
          <w:szCs w:val="28"/>
        </w:rPr>
        <w:t xml:space="preserve">5 </w:t>
      </w:r>
      <w:r w:rsidRPr="00602A70">
        <w:rPr>
          <w:sz w:val="28"/>
          <w:szCs w:val="28"/>
        </w:rPr>
        <w:t>млн.</w:t>
      </w:r>
      <w:r w:rsidR="005C5456" w:rsidRPr="00602A70">
        <w:rPr>
          <w:sz w:val="28"/>
          <w:szCs w:val="28"/>
        </w:rPr>
        <w:t xml:space="preserve"> </w:t>
      </w:r>
      <w:r w:rsidR="00A03F1B" w:rsidRPr="00602A70">
        <w:rPr>
          <w:sz w:val="28"/>
          <w:szCs w:val="28"/>
        </w:rPr>
        <w:t xml:space="preserve">руб., с темпом роста </w:t>
      </w:r>
      <w:r w:rsidR="00B752DD">
        <w:rPr>
          <w:b/>
          <w:sz w:val="28"/>
          <w:szCs w:val="28"/>
        </w:rPr>
        <w:t>112</w:t>
      </w:r>
      <w:r w:rsidR="00A03F1B" w:rsidRPr="00602A70">
        <w:rPr>
          <w:b/>
          <w:sz w:val="28"/>
          <w:szCs w:val="28"/>
        </w:rPr>
        <w:t>,</w:t>
      </w:r>
      <w:r w:rsidR="00B752DD">
        <w:rPr>
          <w:b/>
          <w:sz w:val="28"/>
          <w:szCs w:val="28"/>
        </w:rPr>
        <w:t>9</w:t>
      </w:r>
      <w:r w:rsidR="00F44E60" w:rsidRPr="00602A70">
        <w:rPr>
          <w:b/>
          <w:sz w:val="28"/>
          <w:szCs w:val="28"/>
        </w:rPr>
        <w:t xml:space="preserve"> </w:t>
      </w:r>
      <w:r w:rsidR="00A03F1B" w:rsidRPr="00602A70">
        <w:rPr>
          <w:b/>
          <w:sz w:val="28"/>
          <w:szCs w:val="28"/>
        </w:rPr>
        <w:t>%.</w:t>
      </w:r>
      <w:r w:rsidR="00156370" w:rsidRPr="00602A70">
        <w:rPr>
          <w:sz w:val="28"/>
          <w:szCs w:val="28"/>
        </w:rPr>
        <w:t xml:space="preserve"> </w:t>
      </w:r>
      <w:r w:rsidRPr="00602A70">
        <w:rPr>
          <w:sz w:val="28"/>
          <w:szCs w:val="28"/>
        </w:rPr>
        <w:t>От реализации инвестиционных проектов на 0</w:t>
      </w:r>
      <w:r w:rsidR="00156370" w:rsidRPr="00602A70">
        <w:rPr>
          <w:sz w:val="28"/>
          <w:szCs w:val="28"/>
        </w:rPr>
        <w:t>1.</w:t>
      </w:r>
      <w:r w:rsidR="00B752DD">
        <w:rPr>
          <w:sz w:val="28"/>
          <w:szCs w:val="28"/>
        </w:rPr>
        <w:t>05</w:t>
      </w:r>
      <w:r w:rsidR="005A5B51" w:rsidRPr="00602A70">
        <w:rPr>
          <w:sz w:val="28"/>
          <w:szCs w:val="28"/>
        </w:rPr>
        <w:t>.202</w:t>
      </w:r>
      <w:r w:rsidR="00B752DD">
        <w:rPr>
          <w:sz w:val="28"/>
          <w:szCs w:val="28"/>
        </w:rPr>
        <w:t>4</w:t>
      </w:r>
      <w:r w:rsidR="00156370" w:rsidRPr="00602A70">
        <w:rPr>
          <w:sz w:val="28"/>
          <w:szCs w:val="28"/>
        </w:rPr>
        <w:t xml:space="preserve"> на территории района</w:t>
      </w:r>
      <w:r w:rsidR="00156370" w:rsidRPr="00A834C0">
        <w:rPr>
          <w:sz w:val="28"/>
          <w:szCs w:val="28"/>
        </w:rPr>
        <w:t xml:space="preserve"> </w:t>
      </w:r>
      <w:r w:rsidRPr="00A834C0">
        <w:rPr>
          <w:sz w:val="28"/>
          <w:szCs w:val="28"/>
        </w:rPr>
        <w:t>создано</w:t>
      </w:r>
      <w:r w:rsidR="00B93AB6" w:rsidRPr="00B93AB6">
        <w:rPr>
          <w:b/>
          <w:sz w:val="28"/>
          <w:szCs w:val="28"/>
        </w:rPr>
        <w:t xml:space="preserve"> 75</w:t>
      </w:r>
      <w:r w:rsidR="00C21B46"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="00156370"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 w:rsidR="00B93AB6">
        <w:rPr>
          <w:b/>
          <w:sz w:val="28"/>
          <w:szCs w:val="28"/>
        </w:rPr>
        <w:t>34</w:t>
      </w:r>
      <w:r w:rsidR="00F56C5F">
        <w:rPr>
          <w:b/>
          <w:sz w:val="28"/>
          <w:szCs w:val="28"/>
        </w:rPr>
        <w:t xml:space="preserve"> % </w:t>
      </w:r>
      <w:r w:rsidRPr="006F0D66">
        <w:rPr>
          <w:sz w:val="28"/>
          <w:szCs w:val="28"/>
        </w:rPr>
        <w:t>от</w:t>
      </w:r>
      <w:r w:rsidR="00156370" w:rsidRPr="006F0D66">
        <w:rPr>
          <w:sz w:val="28"/>
          <w:szCs w:val="28"/>
        </w:rPr>
        <w:t xml:space="preserve"> общего </w:t>
      </w:r>
      <w:r w:rsidRPr="006F0D66">
        <w:rPr>
          <w:sz w:val="28"/>
          <w:szCs w:val="28"/>
        </w:rPr>
        <w:t>к</w:t>
      </w:r>
      <w:r w:rsidR="00156370" w:rsidRPr="006F0D66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AC47C9">
        <w:rPr>
          <w:rFonts w:ascii="PT Astra Serif" w:hAnsi="PT Astra Serif"/>
          <w:sz w:val="28"/>
        </w:rPr>
        <w:t>4</w:t>
      </w:r>
      <w:r w:rsidR="007D20B2" w:rsidRPr="006F0D66">
        <w:rPr>
          <w:rFonts w:ascii="PT Astra Serif" w:hAnsi="PT Astra Serif"/>
          <w:sz w:val="28"/>
        </w:rPr>
        <w:t xml:space="preserve"> заседан</w:t>
      </w:r>
      <w:r w:rsidR="00AC47C9">
        <w:rPr>
          <w:rFonts w:ascii="PT Astra Serif" w:hAnsi="PT Astra Serif"/>
          <w:sz w:val="28"/>
        </w:rPr>
        <w:t>ия</w:t>
      </w:r>
      <w:bookmarkStart w:id="0" w:name="_GoBack"/>
      <w:bookmarkEnd w:id="0"/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125E1" w:rsidRDefault="00654402" w:rsidP="003125E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5B718D">
        <w:rPr>
          <w:rFonts w:ascii="PT Astra Serif" w:hAnsi="PT Astra Serif"/>
          <w:sz w:val="28"/>
          <w:szCs w:val="28"/>
        </w:rPr>
        <w:t xml:space="preserve">12 </w:t>
      </w:r>
      <w:r>
        <w:rPr>
          <w:rFonts w:ascii="PT Astra Serif" w:hAnsi="PT Astra Serif"/>
          <w:sz w:val="28"/>
          <w:szCs w:val="28"/>
        </w:rPr>
        <w:t>стат</w:t>
      </w:r>
      <w:r w:rsidR="005B718D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.</w:t>
      </w:r>
    </w:p>
    <w:p w:rsidR="003125E1" w:rsidRDefault="003125E1" w:rsidP="003125E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  МО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01.05.2024 реестр содержит данные о 29 инвестиционных проектах различных стадий реализации. Большая часть проектов - в сфере сельского хозяйства.</w:t>
      </w:r>
    </w:p>
    <w:p w:rsidR="003125E1" w:rsidRDefault="003125E1" w:rsidP="003125E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01.05.2024 через МКК фонд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0 льготных  займов.</w:t>
      </w:r>
    </w:p>
    <w:p w:rsidR="003125E1" w:rsidRPr="003125E1" w:rsidRDefault="003125E1" w:rsidP="003125E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7 социальных контрактов на осуществление индивидуальной предпринимательской деятельности, при плановом показателе 31</w:t>
      </w:r>
    </w:p>
    <w:p w:rsidR="003125E1" w:rsidRPr="003125E1" w:rsidRDefault="003125E1" w:rsidP="0031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552D3" w:rsidRDefault="002552D3" w:rsidP="003125E1">
      <w:pPr>
        <w:rPr>
          <w:rFonts w:ascii="Times New Roman" w:hAnsi="Times New Roman"/>
          <w:b/>
          <w:sz w:val="28"/>
          <w:szCs w:val="24"/>
        </w:rPr>
      </w:pPr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1D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1D6AB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</w:tcPr>
          <w:p w:rsidR="002552D3" w:rsidRPr="001A42C0" w:rsidRDefault="000C2100" w:rsidP="001D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1D6ABF">
              <w:rPr>
                <w:rFonts w:ascii="Times New Roman" w:hAnsi="Times New Roman"/>
                <w:sz w:val="28"/>
                <w:szCs w:val="24"/>
              </w:rPr>
              <w:t>7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1D6ABF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2552D3" w:rsidRPr="001A42C0" w:rsidRDefault="00007134" w:rsidP="001D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1D6A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6F0D66" w:rsidRDefault="00F4548F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075"/>
    <w:rsid w:val="000C2100"/>
    <w:rsid w:val="000C4F3D"/>
    <w:rsid w:val="000C5897"/>
    <w:rsid w:val="000D28D4"/>
    <w:rsid w:val="000D3626"/>
    <w:rsid w:val="000D406C"/>
    <w:rsid w:val="000E16D3"/>
    <w:rsid w:val="000E548A"/>
    <w:rsid w:val="00100B2A"/>
    <w:rsid w:val="00117327"/>
    <w:rsid w:val="00120D91"/>
    <w:rsid w:val="00123789"/>
    <w:rsid w:val="00125F6C"/>
    <w:rsid w:val="001419BB"/>
    <w:rsid w:val="00142131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A61"/>
    <w:rsid w:val="001870DE"/>
    <w:rsid w:val="001879B1"/>
    <w:rsid w:val="001A240F"/>
    <w:rsid w:val="001A42C0"/>
    <w:rsid w:val="001A7289"/>
    <w:rsid w:val="001C0AF3"/>
    <w:rsid w:val="001C7E8D"/>
    <w:rsid w:val="001D5FB2"/>
    <w:rsid w:val="001D6ABF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1217C"/>
    <w:rsid w:val="003125E1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84403"/>
    <w:rsid w:val="003B222B"/>
    <w:rsid w:val="003B7583"/>
    <w:rsid w:val="003C1253"/>
    <w:rsid w:val="003C7486"/>
    <w:rsid w:val="003C76B4"/>
    <w:rsid w:val="003E15EC"/>
    <w:rsid w:val="003E2AAA"/>
    <w:rsid w:val="003E5017"/>
    <w:rsid w:val="003E5EA7"/>
    <w:rsid w:val="003E76CC"/>
    <w:rsid w:val="003F205B"/>
    <w:rsid w:val="00400F5C"/>
    <w:rsid w:val="00410473"/>
    <w:rsid w:val="00414A7D"/>
    <w:rsid w:val="0042318E"/>
    <w:rsid w:val="00433E76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32600"/>
    <w:rsid w:val="005429F0"/>
    <w:rsid w:val="0055714C"/>
    <w:rsid w:val="005639DA"/>
    <w:rsid w:val="00570EC3"/>
    <w:rsid w:val="00574D62"/>
    <w:rsid w:val="005758D1"/>
    <w:rsid w:val="005A50B4"/>
    <w:rsid w:val="005A51D8"/>
    <w:rsid w:val="005A5B51"/>
    <w:rsid w:val="005A6434"/>
    <w:rsid w:val="005B155C"/>
    <w:rsid w:val="005B718D"/>
    <w:rsid w:val="005C10B6"/>
    <w:rsid w:val="005C2BA5"/>
    <w:rsid w:val="005C5456"/>
    <w:rsid w:val="005D5112"/>
    <w:rsid w:val="005D5F34"/>
    <w:rsid w:val="005D750C"/>
    <w:rsid w:val="005E0DBD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427E8"/>
    <w:rsid w:val="00643A1C"/>
    <w:rsid w:val="00644054"/>
    <w:rsid w:val="00644297"/>
    <w:rsid w:val="0064746B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D1A89"/>
    <w:rsid w:val="007D1F9F"/>
    <w:rsid w:val="007D20B2"/>
    <w:rsid w:val="007D707A"/>
    <w:rsid w:val="007D71F5"/>
    <w:rsid w:val="00801BCC"/>
    <w:rsid w:val="00804FC6"/>
    <w:rsid w:val="008075E2"/>
    <w:rsid w:val="0081040C"/>
    <w:rsid w:val="00813610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6978"/>
    <w:rsid w:val="00AC47C9"/>
    <w:rsid w:val="00AC6769"/>
    <w:rsid w:val="00AD289B"/>
    <w:rsid w:val="00AE1ADF"/>
    <w:rsid w:val="00AE3ACF"/>
    <w:rsid w:val="00AF0DFC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52DD"/>
    <w:rsid w:val="00B773DF"/>
    <w:rsid w:val="00B82800"/>
    <w:rsid w:val="00B832DC"/>
    <w:rsid w:val="00B93AB6"/>
    <w:rsid w:val="00B96408"/>
    <w:rsid w:val="00BB0A90"/>
    <w:rsid w:val="00BB13AD"/>
    <w:rsid w:val="00BB5853"/>
    <w:rsid w:val="00BC656E"/>
    <w:rsid w:val="00BE3682"/>
    <w:rsid w:val="00BF38AC"/>
    <w:rsid w:val="00BF77F2"/>
    <w:rsid w:val="00C057B5"/>
    <w:rsid w:val="00C21B46"/>
    <w:rsid w:val="00C24B95"/>
    <w:rsid w:val="00C253EF"/>
    <w:rsid w:val="00C279F2"/>
    <w:rsid w:val="00C33178"/>
    <w:rsid w:val="00C44F85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D416B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A1D"/>
    <w:rsid w:val="00EC5C26"/>
    <w:rsid w:val="00ED757B"/>
    <w:rsid w:val="00ED7909"/>
    <w:rsid w:val="00ED7D90"/>
    <w:rsid w:val="00EE2949"/>
    <w:rsid w:val="00EE6E53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711C"/>
    <w:rsid w:val="00F761E5"/>
    <w:rsid w:val="00F764CF"/>
    <w:rsid w:val="00F848BA"/>
    <w:rsid w:val="00F8562F"/>
    <w:rsid w:val="00F864AF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398D-336C-4DA0-9C6B-13C01508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8</cp:revision>
  <cp:lastPrinted>2024-01-16T09:55:00Z</cp:lastPrinted>
  <dcterms:created xsi:type="dcterms:W3CDTF">2024-01-17T09:12:00Z</dcterms:created>
  <dcterms:modified xsi:type="dcterms:W3CDTF">2024-07-04T07:50:00Z</dcterms:modified>
</cp:coreProperties>
</file>