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3" w:rsidRPr="00ED1582" w:rsidRDefault="003E229A" w:rsidP="00235563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1582">
        <w:rPr>
          <w:rFonts w:ascii="PT Astra Serif" w:hAnsi="PT Astra Serif"/>
          <w:b/>
          <w:color w:val="000000"/>
          <w:sz w:val="24"/>
          <w:szCs w:val="24"/>
        </w:rPr>
        <w:t xml:space="preserve">Классные чины, присвоенные </w:t>
      </w:r>
      <w:r w:rsidR="00235563" w:rsidRPr="00ED1582">
        <w:rPr>
          <w:rFonts w:ascii="PT Astra Serif" w:hAnsi="PT Astra Serif"/>
          <w:b/>
          <w:color w:val="000000"/>
          <w:sz w:val="24"/>
          <w:szCs w:val="24"/>
        </w:rPr>
        <w:t>в 20</w:t>
      </w:r>
      <w:r w:rsidR="00D971D9" w:rsidRPr="00ED1582">
        <w:rPr>
          <w:rFonts w:ascii="PT Astra Serif" w:hAnsi="PT Astra Serif"/>
          <w:b/>
          <w:color w:val="000000"/>
          <w:sz w:val="24"/>
          <w:szCs w:val="24"/>
        </w:rPr>
        <w:t>2</w:t>
      </w:r>
      <w:r w:rsidR="00EE2B2B">
        <w:rPr>
          <w:rFonts w:ascii="PT Astra Serif" w:hAnsi="PT Astra Serif"/>
          <w:b/>
          <w:color w:val="000000"/>
          <w:sz w:val="24"/>
          <w:szCs w:val="24"/>
        </w:rPr>
        <w:t>2</w:t>
      </w:r>
      <w:r w:rsidR="00235563" w:rsidRPr="00ED1582">
        <w:rPr>
          <w:rFonts w:ascii="PT Astra Serif" w:hAnsi="PT Astra Serif"/>
          <w:b/>
          <w:color w:val="000000"/>
          <w:sz w:val="24"/>
          <w:szCs w:val="24"/>
        </w:rPr>
        <w:t xml:space="preserve"> году</w:t>
      </w:r>
    </w:p>
    <w:p w:rsidR="001B0837" w:rsidRPr="00ED1582" w:rsidRDefault="00235563" w:rsidP="00230089">
      <w:pPr>
        <w:pStyle w:val="a4"/>
        <w:numPr>
          <w:ilvl w:val="0"/>
          <w:numId w:val="1"/>
        </w:numPr>
        <w:ind w:hanging="218"/>
        <w:rPr>
          <w:rFonts w:ascii="PT Astra Serif" w:hAnsi="PT Astra Serif"/>
          <w:sz w:val="24"/>
          <w:szCs w:val="24"/>
        </w:rPr>
      </w:pPr>
      <w:r w:rsidRPr="00ED1582">
        <w:rPr>
          <w:rFonts w:ascii="PT Astra Serif" w:hAnsi="PT Astra Serif"/>
          <w:color w:val="000000"/>
          <w:sz w:val="24"/>
          <w:szCs w:val="24"/>
        </w:rPr>
        <w:t>П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о итогам экзамена, состоявшегося </w:t>
      </w:r>
      <w:r w:rsidR="00506E8D">
        <w:rPr>
          <w:rFonts w:ascii="PT Astra Serif" w:hAnsi="PT Astra Serif"/>
          <w:color w:val="000000"/>
          <w:sz w:val="24"/>
          <w:szCs w:val="24"/>
        </w:rPr>
        <w:t>2</w:t>
      </w:r>
      <w:r w:rsidR="004742AB">
        <w:rPr>
          <w:rFonts w:ascii="PT Astra Serif" w:hAnsi="PT Astra Serif"/>
          <w:color w:val="000000"/>
          <w:sz w:val="24"/>
          <w:szCs w:val="24"/>
        </w:rPr>
        <w:t>1</w:t>
      </w:r>
      <w:r w:rsidR="00D971D9" w:rsidRPr="00ED1582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742AB">
        <w:rPr>
          <w:rFonts w:ascii="PT Astra Serif" w:hAnsi="PT Astra Serif"/>
          <w:color w:val="000000"/>
          <w:sz w:val="24"/>
          <w:szCs w:val="24"/>
        </w:rPr>
        <w:t>апреля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 20</w:t>
      </w:r>
      <w:r w:rsidR="00D971D9" w:rsidRPr="00ED1582">
        <w:rPr>
          <w:rFonts w:ascii="PT Astra Serif" w:hAnsi="PT Astra Serif"/>
          <w:color w:val="000000"/>
          <w:sz w:val="24"/>
          <w:szCs w:val="24"/>
        </w:rPr>
        <w:t>2</w:t>
      </w:r>
      <w:r w:rsidR="00EE2B2B">
        <w:rPr>
          <w:rFonts w:ascii="PT Astra Serif" w:hAnsi="PT Astra Serif"/>
          <w:color w:val="000000"/>
          <w:sz w:val="24"/>
          <w:szCs w:val="24"/>
        </w:rPr>
        <w:t>2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 года </w:t>
      </w:r>
    </w:p>
    <w:tbl>
      <w:tblPr>
        <w:tblW w:w="12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0"/>
        <w:gridCol w:w="2832"/>
        <w:gridCol w:w="4394"/>
        <w:gridCol w:w="5103"/>
      </w:tblGrid>
      <w:tr w:rsidR="00235563" w:rsidRPr="00ED1582" w:rsidTr="00506E8D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5103" w:type="dxa"/>
            <w:vAlign w:val="center"/>
          </w:tcPr>
          <w:p w:rsidR="00235563" w:rsidRPr="00ED1582" w:rsidRDefault="00235563" w:rsidP="00307356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Присвоенный классный чин</w:t>
            </w:r>
          </w:p>
        </w:tc>
      </w:tr>
      <w:tr w:rsidR="00506E8D" w:rsidRPr="00ED1582" w:rsidTr="002B0FF1">
        <w:trPr>
          <w:trHeight w:val="330"/>
        </w:trPr>
        <w:tc>
          <w:tcPr>
            <w:tcW w:w="570" w:type="dxa"/>
            <w:shd w:val="clear" w:color="auto" w:fill="auto"/>
            <w:vAlign w:val="center"/>
          </w:tcPr>
          <w:p w:rsidR="00506E8D" w:rsidRPr="00ED1582" w:rsidRDefault="00506E8D" w:rsidP="002B0FF1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06E8D" w:rsidRPr="00AA3D15" w:rsidRDefault="009C669D" w:rsidP="005D7C4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Пятаева</w:t>
            </w:r>
          </w:p>
          <w:p w:rsidR="00506E8D" w:rsidRPr="009C669D" w:rsidRDefault="009C669D" w:rsidP="005D7C4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C669D">
              <w:rPr>
                <w:rFonts w:ascii="PT Astra Serif" w:hAnsi="PT Astra Serif"/>
                <w:color w:val="000000"/>
                <w:sz w:val="24"/>
                <w:szCs w:val="24"/>
              </w:rPr>
              <w:t>Нина Вячеславовна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6E8D" w:rsidRPr="00506E8D" w:rsidRDefault="009C669D" w:rsidP="005D7C4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Начальник отдела охраны </w:t>
            </w:r>
            <w:r w:rsidR="002B0FF1">
              <w:rPr>
                <w:rFonts w:ascii="PT Astra Serif" w:hAnsi="PT Astra Serif"/>
                <w:sz w:val="24"/>
                <w:szCs w:val="24"/>
              </w:rPr>
              <w:t>здоровья граждан администрации муниципального образования «Мелекесский район» Ульяновской области</w:t>
            </w:r>
          </w:p>
        </w:tc>
        <w:tc>
          <w:tcPr>
            <w:tcW w:w="5103" w:type="dxa"/>
            <w:vAlign w:val="center"/>
          </w:tcPr>
          <w:p w:rsidR="00506E8D" w:rsidRPr="0033057F" w:rsidRDefault="002B0FF1" w:rsidP="002B0FF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3057F">
              <w:rPr>
                <w:rFonts w:ascii="PT Astra Serif" w:hAnsi="PT Astra Serif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33057F">
              <w:rPr>
                <w:rFonts w:ascii="PT Astra Serif" w:hAnsi="PT Astra Serif"/>
                <w:sz w:val="24"/>
                <w:szCs w:val="24"/>
              </w:rPr>
              <w:t xml:space="preserve"> класса</w:t>
            </w:r>
          </w:p>
        </w:tc>
      </w:tr>
      <w:tr w:rsidR="00506E8D" w:rsidRPr="00ED1582" w:rsidTr="002B0FF1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506E8D" w:rsidRPr="00ED1582" w:rsidRDefault="00506E8D" w:rsidP="002B0FF1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06E8D" w:rsidRDefault="002B0FF1" w:rsidP="005D7C46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Трифонова</w:t>
            </w:r>
            <w:r w:rsidR="00506E8D" w:rsidRPr="00AA3D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506E8D" w:rsidRPr="005F4851" w:rsidRDefault="002B0FF1" w:rsidP="005D7C4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Светлана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6E8D" w:rsidRPr="00506E8D" w:rsidRDefault="002B0FF1" w:rsidP="005D7C4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 бюджетного отдела Финансового управления администрации муниципального образования «Мелекесский район» Ульяновской области</w:t>
            </w:r>
          </w:p>
        </w:tc>
        <w:tc>
          <w:tcPr>
            <w:tcW w:w="5103" w:type="dxa"/>
            <w:vAlign w:val="center"/>
          </w:tcPr>
          <w:p w:rsidR="00506E8D" w:rsidRPr="0033057F" w:rsidRDefault="002B0FF1" w:rsidP="005D7C4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3057F">
              <w:rPr>
                <w:rFonts w:ascii="PT Astra Serif" w:hAnsi="PT Astra Serif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33057F">
              <w:rPr>
                <w:rFonts w:ascii="PT Astra Serif" w:hAnsi="PT Astra Serif"/>
                <w:sz w:val="24"/>
                <w:szCs w:val="24"/>
              </w:rPr>
              <w:t xml:space="preserve"> класса</w:t>
            </w:r>
          </w:p>
        </w:tc>
      </w:tr>
    </w:tbl>
    <w:p w:rsidR="00C1519B" w:rsidRPr="00ED1582" w:rsidRDefault="00C1519B" w:rsidP="00C1519B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C1519B" w:rsidRPr="00C1519B" w:rsidRDefault="00C1519B" w:rsidP="00C1519B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C1519B">
        <w:rPr>
          <w:rFonts w:ascii="PT Astra Serif" w:hAnsi="PT Astra Serif"/>
          <w:color w:val="000000"/>
          <w:sz w:val="24"/>
          <w:szCs w:val="24"/>
        </w:rPr>
        <w:t xml:space="preserve">По итогам экзамена, состоявшегося </w:t>
      </w:r>
      <w:r w:rsidR="00AD7301">
        <w:rPr>
          <w:rFonts w:ascii="PT Astra Serif" w:hAnsi="PT Astra Serif"/>
          <w:color w:val="000000"/>
          <w:sz w:val="24"/>
          <w:szCs w:val="24"/>
        </w:rPr>
        <w:t>22</w:t>
      </w:r>
      <w:r w:rsidRPr="00C1519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D7301">
        <w:rPr>
          <w:rFonts w:ascii="PT Astra Serif" w:hAnsi="PT Astra Serif"/>
          <w:color w:val="000000"/>
          <w:sz w:val="24"/>
          <w:szCs w:val="24"/>
        </w:rPr>
        <w:t>сентября</w:t>
      </w:r>
      <w:r w:rsidRPr="00C1519B">
        <w:rPr>
          <w:rFonts w:ascii="PT Astra Serif" w:hAnsi="PT Astra Serif"/>
          <w:color w:val="000000"/>
          <w:sz w:val="24"/>
          <w:szCs w:val="24"/>
        </w:rPr>
        <w:t xml:space="preserve"> 2022 года </w:t>
      </w:r>
    </w:p>
    <w:tbl>
      <w:tblPr>
        <w:tblW w:w="12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0"/>
        <w:gridCol w:w="2832"/>
        <w:gridCol w:w="4394"/>
        <w:gridCol w:w="5103"/>
      </w:tblGrid>
      <w:tr w:rsidR="00C1519B" w:rsidRPr="00ED1582" w:rsidTr="001024B5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:rsidR="00C1519B" w:rsidRPr="00ED1582" w:rsidRDefault="00C1519B" w:rsidP="001024B5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1519B" w:rsidRPr="00ED1582" w:rsidRDefault="00C1519B" w:rsidP="001024B5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519B" w:rsidRPr="00ED1582" w:rsidRDefault="00C1519B" w:rsidP="001024B5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5103" w:type="dxa"/>
            <w:vAlign w:val="center"/>
          </w:tcPr>
          <w:p w:rsidR="00C1519B" w:rsidRPr="00ED1582" w:rsidRDefault="00C1519B" w:rsidP="001024B5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Присвоенный классный чин</w:t>
            </w:r>
          </w:p>
        </w:tc>
      </w:tr>
      <w:tr w:rsidR="00C1519B" w:rsidRPr="00ED1582" w:rsidTr="001024B5">
        <w:trPr>
          <w:trHeight w:val="330"/>
        </w:trPr>
        <w:tc>
          <w:tcPr>
            <w:tcW w:w="570" w:type="dxa"/>
            <w:shd w:val="clear" w:color="auto" w:fill="auto"/>
            <w:vAlign w:val="center"/>
          </w:tcPr>
          <w:p w:rsidR="00C1519B" w:rsidRPr="00ED1582" w:rsidRDefault="00C1519B" w:rsidP="001024B5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1519B" w:rsidRPr="00AA3D15" w:rsidRDefault="00AD7301" w:rsidP="001024B5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Грешков</w:t>
            </w:r>
          </w:p>
          <w:p w:rsidR="00C1519B" w:rsidRPr="009C669D" w:rsidRDefault="00AD7301" w:rsidP="001024B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Андрей Александрович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519B" w:rsidRPr="00506E8D" w:rsidRDefault="00AD7301" w:rsidP="001024B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Консультант по информационным технологиям и защите информации</w:t>
            </w:r>
            <w:r w:rsidR="00C1519B">
              <w:rPr>
                <w:rFonts w:ascii="PT Astra Serif" w:hAnsi="PT Astra Serif"/>
                <w:sz w:val="24"/>
                <w:szCs w:val="24"/>
              </w:rPr>
              <w:t xml:space="preserve"> администрации муниципального образования «Мелекесский район» Ульяновской области</w:t>
            </w:r>
          </w:p>
        </w:tc>
        <w:tc>
          <w:tcPr>
            <w:tcW w:w="5103" w:type="dxa"/>
            <w:vAlign w:val="center"/>
          </w:tcPr>
          <w:p w:rsidR="00C1519B" w:rsidRPr="0033057F" w:rsidRDefault="00AD7301" w:rsidP="00AD730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C1519B" w:rsidRPr="0033057F">
              <w:rPr>
                <w:rFonts w:ascii="PT Astra Serif" w:hAnsi="PT Astra Serif"/>
                <w:sz w:val="24"/>
                <w:szCs w:val="24"/>
              </w:rPr>
              <w:t xml:space="preserve">оветник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муниципальной службы 1</w:t>
            </w:r>
            <w:r w:rsidR="00C1519B" w:rsidRPr="0033057F">
              <w:rPr>
                <w:rFonts w:ascii="PT Astra Serif" w:hAnsi="PT Astra Serif"/>
                <w:sz w:val="24"/>
                <w:szCs w:val="24"/>
              </w:rPr>
              <w:t xml:space="preserve"> класса</w:t>
            </w:r>
          </w:p>
        </w:tc>
      </w:tr>
      <w:tr w:rsidR="00C1519B" w:rsidRPr="00ED1582" w:rsidTr="001024B5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C1519B" w:rsidRPr="00ED1582" w:rsidRDefault="00C1519B" w:rsidP="001024B5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1519B" w:rsidRDefault="00AD7301" w:rsidP="001024B5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Орлова </w:t>
            </w:r>
          </w:p>
          <w:p w:rsidR="00C1519B" w:rsidRPr="005F4851" w:rsidRDefault="00AD7301" w:rsidP="001024B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Ольга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519B" w:rsidRPr="00506E8D" w:rsidRDefault="00C1519B" w:rsidP="00AD730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AD7301">
              <w:rPr>
                <w:rFonts w:ascii="PT Astra Serif" w:hAnsi="PT Astra Serif"/>
                <w:sz w:val="24"/>
                <w:szCs w:val="24"/>
              </w:rPr>
              <w:t>экономического развития и прогнозирования управления экономики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администрации муниципального образования «Мелекесский район» Ульяновской области</w:t>
            </w:r>
          </w:p>
        </w:tc>
        <w:tc>
          <w:tcPr>
            <w:tcW w:w="5103" w:type="dxa"/>
            <w:vAlign w:val="center"/>
          </w:tcPr>
          <w:p w:rsidR="00C1519B" w:rsidRPr="0033057F" w:rsidRDefault="00C1519B" w:rsidP="00AD730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3057F">
              <w:rPr>
                <w:rFonts w:ascii="PT Astra Serif" w:hAnsi="PT Astra Serif"/>
                <w:sz w:val="24"/>
                <w:szCs w:val="24"/>
              </w:rPr>
              <w:t xml:space="preserve">Муниципальный советник </w:t>
            </w:r>
            <w:r w:rsidR="00AD7301">
              <w:rPr>
                <w:rFonts w:ascii="PT Astra Serif" w:hAnsi="PT Astra Serif"/>
                <w:sz w:val="24"/>
                <w:szCs w:val="24"/>
              </w:rPr>
              <w:t>1</w:t>
            </w:r>
            <w:r w:rsidRPr="0033057F">
              <w:rPr>
                <w:rFonts w:ascii="PT Astra Serif" w:hAnsi="PT Astra Serif"/>
                <w:sz w:val="24"/>
                <w:szCs w:val="24"/>
              </w:rPr>
              <w:t xml:space="preserve"> класса</w:t>
            </w:r>
          </w:p>
        </w:tc>
      </w:tr>
      <w:tr w:rsidR="00AD7301" w:rsidRPr="00ED1582" w:rsidTr="001024B5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AD7301" w:rsidRPr="00ED1582" w:rsidRDefault="00AD7301" w:rsidP="001024B5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D7301" w:rsidRDefault="00AD7301" w:rsidP="001024B5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Падюкова </w:t>
            </w:r>
          </w:p>
          <w:p w:rsidR="00AD7301" w:rsidRPr="00AD7301" w:rsidRDefault="00AD7301" w:rsidP="001024B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7301">
              <w:rPr>
                <w:rFonts w:ascii="PT Astra Serif" w:hAnsi="PT Astra Serif"/>
                <w:sz w:val="24"/>
                <w:szCs w:val="24"/>
              </w:rPr>
              <w:t>Наталья Витальевна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7301" w:rsidRDefault="00AD7301" w:rsidP="001024B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специалист-эксперт отдела опеки и попечительства Управления образования администрации муниципального образования «Мелекесский район» Ульяновской области</w:t>
            </w:r>
          </w:p>
        </w:tc>
        <w:tc>
          <w:tcPr>
            <w:tcW w:w="5103" w:type="dxa"/>
            <w:vAlign w:val="center"/>
          </w:tcPr>
          <w:p w:rsidR="00AD7301" w:rsidRPr="0033057F" w:rsidRDefault="00AD7301" w:rsidP="00AD73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Референт муниципальной службы 3 класса</w:t>
            </w:r>
          </w:p>
        </w:tc>
      </w:tr>
      <w:tr w:rsidR="00AD7301" w:rsidRPr="00ED1582" w:rsidTr="001024B5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AD7301" w:rsidRDefault="00AD7301" w:rsidP="001024B5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D7301" w:rsidRDefault="00AD7301" w:rsidP="001024B5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Харлова</w:t>
            </w:r>
          </w:p>
          <w:p w:rsidR="00AD7301" w:rsidRPr="00AD7301" w:rsidRDefault="00AD7301" w:rsidP="001024B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7301">
              <w:rPr>
                <w:rFonts w:ascii="PT Astra Serif" w:hAnsi="PT Astra Serif"/>
                <w:sz w:val="24"/>
                <w:szCs w:val="24"/>
              </w:rPr>
              <w:t>Дарья Львовна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7301" w:rsidRDefault="00AD7301" w:rsidP="001024B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 отдела муниципальной службы, кадров и архивного дела администрации муниципального образования «Мелекесский район» Ульяновской области</w:t>
            </w:r>
          </w:p>
        </w:tc>
        <w:tc>
          <w:tcPr>
            <w:tcW w:w="5103" w:type="dxa"/>
            <w:vAlign w:val="center"/>
          </w:tcPr>
          <w:p w:rsidR="00AD7301" w:rsidRDefault="00AD7301" w:rsidP="00AD73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57F">
              <w:rPr>
                <w:rFonts w:ascii="PT Astra Serif" w:hAnsi="PT Astra Serif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3057F">
              <w:rPr>
                <w:rFonts w:ascii="PT Astra Serif" w:hAnsi="PT Astra Serif"/>
                <w:sz w:val="24"/>
                <w:szCs w:val="24"/>
              </w:rPr>
              <w:t xml:space="preserve"> класса</w:t>
            </w:r>
          </w:p>
        </w:tc>
      </w:tr>
    </w:tbl>
    <w:p w:rsidR="00C1519B" w:rsidRPr="00ED1582" w:rsidRDefault="00C1519B" w:rsidP="00C1519B">
      <w:pPr>
        <w:rPr>
          <w:rFonts w:ascii="PT Astra Serif" w:hAnsi="PT Astra Serif"/>
          <w:sz w:val="24"/>
          <w:szCs w:val="24"/>
        </w:rPr>
      </w:pPr>
    </w:p>
    <w:p w:rsidR="0021065B" w:rsidRPr="00ED1582" w:rsidRDefault="0021065B" w:rsidP="0021065B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21065B" w:rsidRPr="0021065B" w:rsidRDefault="0021065B" w:rsidP="0021065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3. </w:t>
      </w:r>
      <w:r w:rsidRPr="0021065B">
        <w:rPr>
          <w:rFonts w:ascii="PT Astra Serif" w:hAnsi="PT Astra Serif"/>
          <w:color w:val="000000"/>
          <w:sz w:val="24"/>
          <w:szCs w:val="24"/>
        </w:rPr>
        <w:t xml:space="preserve">По итогам экзамена, состоявшегося </w:t>
      </w:r>
      <w:r w:rsidR="00A574B4">
        <w:rPr>
          <w:rFonts w:ascii="PT Astra Serif" w:hAnsi="PT Astra Serif"/>
          <w:color w:val="000000"/>
          <w:sz w:val="24"/>
          <w:szCs w:val="24"/>
        </w:rPr>
        <w:t>16 декабря</w:t>
      </w:r>
      <w:r w:rsidRPr="0021065B">
        <w:rPr>
          <w:rFonts w:ascii="PT Astra Serif" w:hAnsi="PT Astra Serif"/>
          <w:color w:val="000000"/>
          <w:sz w:val="24"/>
          <w:szCs w:val="24"/>
        </w:rPr>
        <w:t xml:space="preserve"> 2022 года </w:t>
      </w:r>
    </w:p>
    <w:tbl>
      <w:tblPr>
        <w:tblW w:w="12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0"/>
        <w:gridCol w:w="2832"/>
        <w:gridCol w:w="4394"/>
        <w:gridCol w:w="5103"/>
      </w:tblGrid>
      <w:tr w:rsidR="0021065B" w:rsidRPr="00ED1582" w:rsidTr="00F225AD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:rsidR="0021065B" w:rsidRPr="00ED1582" w:rsidRDefault="0021065B" w:rsidP="00550203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1065B" w:rsidRPr="00ED1582" w:rsidRDefault="0021065B" w:rsidP="00550203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065B" w:rsidRPr="00ED1582" w:rsidRDefault="0021065B" w:rsidP="00550203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5103" w:type="dxa"/>
            <w:vAlign w:val="center"/>
          </w:tcPr>
          <w:p w:rsidR="0021065B" w:rsidRPr="00ED1582" w:rsidRDefault="0021065B" w:rsidP="00550203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D1582">
              <w:rPr>
                <w:rFonts w:ascii="PT Astra Serif" w:hAnsi="PT Astra Serif"/>
                <w:b/>
                <w:i/>
                <w:sz w:val="24"/>
                <w:szCs w:val="24"/>
              </w:rPr>
              <w:t>Присвоенный классный чин</w:t>
            </w:r>
          </w:p>
        </w:tc>
      </w:tr>
      <w:tr w:rsidR="00F225AD" w:rsidRPr="00ED1582" w:rsidTr="00F225AD">
        <w:trPr>
          <w:trHeight w:val="330"/>
        </w:trPr>
        <w:tc>
          <w:tcPr>
            <w:tcW w:w="570" w:type="dxa"/>
            <w:shd w:val="clear" w:color="auto" w:fill="auto"/>
            <w:vAlign w:val="center"/>
          </w:tcPr>
          <w:p w:rsidR="00F225AD" w:rsidRPr="00ED1582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 w:colFirst="3" w:colLast="3"/>
            <w:r w:rsidRPr="00ED158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F225AD" w:rsidRPr="00A574B4" w:rsidRDefault="00F225AD" w:rsidP="00A574B4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Галеева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Аделия Ринатовна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bCs/>
                <w:iCs/>
                <w:kern w:val="1"/>
                <w:sz w:val="24"/>
                <w:szCs w:val="24"/>
              </w:rPr>
              <w:t>Главный специалист-эксперт отдела архитектуры и градостроительства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F225AD" w:rsidRPr="00ED1582" w:rsidTr="00F225AD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F225AD" w:rsidRPr="00ED1582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158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F225AD" w:rsidRPr="00A574B4" w:rsidRDefault="00F225AD" w:rsidP="00A574B4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Ефимова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Оксана Валентиновна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Главный специалист-эксперт отдела опеки и попечительства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Референт муниципальной службы 3 класса</w:t>
            </w:r>
          </w:p>
        </w:tc>
      </w:tr>
      <w:tr w:rsidR="00F225AD" w:rsidRPr="00ED1582" w:rsidTr="00F225AD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F225AD" w:rsidRPr="00ED1582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shd w:val="clear" w:color="auto" w:fill="auto"/>
          </w:tcPr>
          <w:p w:rsidR="00F225AD" w:rsidRPr="00A574B4" w:rsidRDefault="00F225AD" w:rsidP="00A574B4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Галиева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Резидя Масхутовна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Главный специалист-эксперт (ревизор по внутреннему финансовому контролю) отдела по планированию и исполнению доходов консолидированного бюджета Финансового управления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Референт муниципальной службы 3 класса</w:t>
            </w:r>
          </w:p>
        </w:tc>
      </w:tr>
      <w:tr w:rsidR="00F225AD" w:rsidRPr="00ED1582" w:rsidTr="00F225AD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F225AD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F225AD" w:rsidRPr="00A574B4" w:rsidRDefault="00F225AD" w:rsidP="00A574B4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Зобова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Марина Германовна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Референт муниципальной службы 1 класса</w:t>
            </w:r>
          </w:p>
        </w:tc>
      </w:tr>
      <w:tr w:rsidR="00F225AD" w:rsidRPr="00ED1582" w:rsidTr="00F225AD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F225AD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:rsidR="00F225AD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Костик</w:t>
            </w: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Александр Андреевич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1 класса</w:t>
            </w:r>
          </w:p>
        </w:tc>
      </w:tr>
      <w:tr w:rsidR="00F225AD" w:rsidRPr="00ED1582" w:rsidTr="00F225AD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F225AD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2" w:type="dxa"/>
            <w:shd w:val="clear" w:color="auto" w:fill="auto"/>
          </w:tcPr>
          <w:p w:rsidR="00F225AD" w:rsidRPr="00A574B4" w:rsidRDefault="00F225AD" w:rsidP="00A574B4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Саванеева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Мария Владимировна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Консультант-главный эколог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F225AD" w:rsidRPr="00ED1582" w:rsidTr="00F225AD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F225AD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</w:tcPr>
          <w:p w:rsidR="00F225AD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Пайметова 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организационно-протокольного отдела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1 класса</w:t>
            </w:r>
          </w:p>
        </w:tc>
      </w:tr>
      <w:tr w:rsidR="00F225AD" w:rsidRPr="00ED1582" w:rsidTr="00F225AD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F225AD" w:rsidRDefault="00F225AD" w:rsidP="00550203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832" w:type="dxa"/>
            <w:shd w:val="clear" w:color="auto" w:fill="auto"/>
          </w:tcPr>
          <w:p w:rsidR="00F225AD" w:rsidRPr="00A574B4" w:rsidRDefault="00F225AD" w:rsidP="00A574B4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574B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Юданова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Оксана</w:t>
            </w:r>
          </w:p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394" w:type="dxa"/>
            <w:shd w:val="clear" w:color="auto" w:fill="auto"/>
          </w:tcPr>
          <w:p w:rsidR="00F225AD" w:rsidRPr="00BE3E32" w:rsidRDefault="00F225AD" w:rsidP="00A574B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3E32">
              <w:rPr>
                <w:rFonts w:ascii="PT Astra Serif" w:hAnsi="PT Astra Serif"/>
                <w:color w:val="000000"/>
                <w:sz w:val="24"/>
                <w:szCs w:val="24"/>
              </w:rPr>
              <w:t>Консультант Комитета по управлению муниципальным имуществом и земельным отношениям</w:t>
            </w:r>
          </w:p>
        </w:tc>
        <w:tc>
          <w:tcPr>
            <w:tcW w:w="5103" w:type="dxa"/>
            <w:vAlign w:val="center"/>
          </w:tcPr>
          <w:p w:rsidR="00F225AD" w:rsidRPr="00F225AD" w:rsidRDefault="00F225AD" w:rsidP="00550203">
            <w:pPr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5AD">
              <w:rPr>
                <w:rFonts w:ascii="PT Astra Serif" w:hAnsi="PT Astra Serif"/>
                <w:color w:val="000000"/>
                <w:sz w:val="24"/>
                <w:szCs w:val="24"/>
              </w:rPr>
              <w:t>Советник Муниципальной службы 2 класса</w:t>
            </w:r>
          </w:p>
        </w:tc>
      </w:tr>
      <w:bookmarkEnd w:id="0"/>
    </w:tbl>
    <w:p w:rsidR="00E07AEA" w:rsidRPr="00ED1582" w:rsidRDefault="00E07AEA" w:rsidP="007A48BB">
      <w:pPr>
        <w:rPr>
          <w:rFonts w:ascii="PT Astra Serif" w:hAnsi="PT Astra Serif"/>
          <w:sz w:val="24"/>
          <w:szCs w:val="24"/>
        </w:rPr>
      </w:pPr>
    </w:p>
    <w:sectPr w:rsidR="00E07AEA" w:rsidRPr="00ED1582" w:rsidSect="002B3517">
      <w:pgSz w:w="16837" w:h="11905" w:orient="landscape"/>
      <w:pgMar w:top="709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D4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A01AF7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819"/>
    <w:multiLevelType w:val="hybridMultilevel"/>
    <w:tmpl w:val="AD90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26CD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32016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5C349A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B36BC2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A"/>
    <w:rsid w:val="00080089"/>
    <w:rsid w:val="0016190E"/>
    <w:rsid w:val="001B0837"/>
    <w:rsid w:val="001D0C56"/>
    <w:rsid w:val="0021065B"/>
    <w:rsid w:val="00226B5A"/>
    <w:rsid w:val="00230089"/>
    <w:rsid w:val="00235563"/>
    <w:rsid w:val="002B0FF1"/>
    <w:rsid w:val="002B3517"/>
    <w:rsid w:val="003138A0"/>
    <w:rsid w:val="00361F52"/>
    <w:rsid w:val="003E229A"/>
    <w:rsid w:val="00441478"/>
    <w:rsid w:val="00472A93"/>
    <w:rsid w:val="004742AB"/>
    <w:rsid w:val="00506E8D"/>
    <w:rsid w:val="005D7C46"/>
    <w:rsid w:val="00624E1F"/>
    <w:rsid w:val="0066201D"/>
    <w:rsid w:val="007A48BB"/>
    <w:rsid w:val="00836F76"/>
    <w:rsid w:val="00853FC7"/>
    <w:rsid w:val="00887D2B"/>
    <w:rsid w:val="0099563B"/>
    <w:rsid w:val="009C669D"/>
    <w:rsid w:val="00A574B4"/>
    <w:rsid w:val="00A7678A"/>
    <w:rsid w:val="00AD4F8C"/>
    <w:rsid w:val="00AD7301"/>
    <w:rsid w:val="00BD3A25"/>
    <w:rsid w:val="00C1519B"/>
    <w:rsid w:val="00C15950"/>
    <w:rsid w:val="00C26C6B"/>
    <w:rsid w:val="00D95882"/>
    <w:rsid w:val="00D971D9"/>
    <w:rsid w:val="00E046C9"/>
    <w:rsid w:val="00E07AEA"/>
    <w:rsid w:val="00ED1582"/>
    <w:rsid w:val="00EE2B2B"/>
    <w:rsid w:val="00F225AD"/>
    <w:rsid w:val="00F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08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35563"/>
    <w:pPr>
      <w:ind w:left="720"/>
      <w:contextualSpacing/>
    </w:pPr>
  </w:style>
  <w:style w:type="paragraph" w:customStyle="1" w:styleId="Default">
    <w:name w:val="Default"/>
    <w:rsid w:val="00506E8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08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35563"/>
    <w:pPr>
      <w:ind w:left="720"/>
      <w:contextualSpacing/>
    </w:pPr>
  </w:style>
  <w:style w:type="paragraph" w:customStyle="1" w:styleId="Default">
    <w:name w:val="Default"/>
    <w:rsid w:val="00506E8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13</cp:revision>
  <dcterms:created xsi:type="dcterms:W3CDTF">2022-07-01T05:15:00Z</dcterms:created>
  <dcterms:modified xsi:type="dcterms:W3CDTF">2023-01-31T04:12:00Z</dcterms:modified>
</cp:coreProperties>
</file>