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10278C">
        <w:rPr>
          <w:rFonts w:ascii="PT Astra Serif" w:hAnsi="PT Astra Serif"/>
          <w:b/>
          <w:sz w:val="28"/>
        </w:rPr>
        <w:t>0</w:t>
      </w:r>
      <w:r w:rsidR="007440DE">
        <w:rPr>
          <w:rFonts w:ascii="PT Astra Serif" w:hAnsi="PT Astra Serif"/>
          <w:b/>
          <w:sz w:val="28"/>
        </w:rPr>
        <w:t>6</w:t>
      </w:r>
      <w:r>
        <w:rPr>
          <w:rFonts w:ascii="PT Astra Serif" w:hAnsi="PT Astra Serif"/>
          <w:b/>
          <w:sz w:val="28"/>
        </w:rPr>
        <w:t>.202</w:t>
      </w:r>
      <w:r w:rsidR="0010278C">
        <w:rPr>
          <w:rFonts w:ascii="PT Astra Serif" w:hAnsi="PT Astra Serif"/>
          <w:b/>
          <w:sz w:val="28"/>
        </w:rPr>
        <w:t>5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A43C0A">
        <w:rPr>
          <w:rStyle w:val="20"/>
          <w:b/>
          <w:sz w:val="28"/>
          <w:szCs w:val="28"/>
        </w:rPr>
        <w:t>7</w:t>
      </w:r>
      <w:r w:rsidR="007440DE">
        <w:rPr>
          <w:rStyle w:val="20"/>
          <w:b/>
          <w:sz w:val="28"/>
          <w:szCs w:val="28"/>
        </w:rPr>
        <w:t>37</w:t>
      </w:r>
      <w:r w:rsidR="002B6039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</w:t>
      </w:r>
      <w:r w:rsidR="002B6039">
        <w:rPr>
          <w:sz w:val="28"/>
          <w:szCs w:val="28"/>
        </w:rPr>
        <w:t>а</w:t>
      </w:r>
      <w:r w:rsidRPr="00F35066">
        <w:rPr>
          <w:sz w:val="28"/>
          <w:szCs w:val="28"/>
        </w:rPr>
        <w:t xml:space="preserve">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A43C0A">
        <w:rPr>
          <w:rStyle w:val="20"/>
          <w:b/>
          <w:sz w:val="28"/>
          <w:szCs w:val="28"/>
        </w:rPr>
        <w:t>5</w:t>
      </w:r>
      <w:r w:rsidR="002B6039">
        <w:rPr>
          <w:rStyle w:val="20"/>
          <w:b/>
          <w:sz w:val="28"/>
          <w:szCs w:val="28"/>
        </w:rPr>
        <w:t>7</w:t>
      </w:r>
      <w:r w:rsidR="007440DE">
        <w:rPr>
          <w:rStyle w:val="20"/>
          <w:b/>
          <w:sz w:val="28"/>
          <w:szCs w:val="28"/>
        </w:rPr>
        <w:t>8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2B6039">
        <w:rPr>
          <w:b/>
          <w:sz w:val="28"/>
          <w:szCs w:val="28"/>
        </w:rPr>
        <w:t>59</w:t>
      </w:r>
      <w:r w:rsidR="00A43C0A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7440DE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1050A2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 w:rsidR="00AF16DA">
        <w:rPr>
          <w:sz w:val="28"/>
          <w:szCs w:val="28"/>
        </w:rPr>
        <w:t>0</w:t>
      </w:r>
      <w:r w:rsidR="007440DE">
        <w:rPr>
          <w:sz w:val="28"/>
          <w:szCs w:val="28"/>
        </w:rPr>
        <w:t>5</w:t>
      </w:r>
      <w:r w:rsidRPr="009870BB">
        <w:rPr>
          <w:sz w:val="28"/>
          <w:szCs w:val="28"/>
        </w:rPr>
        <w:t xml:space="preserve"> месяц</w:t>
      </w:r>
      <w:r w:rsidR="00955183">
        <w:rPr>
          <w:sz w:val="28"/>
          <w:szCs w:val="28"/>
        </w:rPr>
        <w:t>а</w:t>
      </w:r>
      <w:r w:rsidRPr="009870BB">
        <w:rPr>
          <w:sz w:val="28"/>
          <w:szCs w:val="28"/>
        </w:rPr>
        <w:t xml:space="preserve"> 202</w:t>
      </w:r>
      <w:r w:rsidR="00AF16DA">
        <w:rPr>
          <w:sz w:val="28"/>
          <w:szCs w:val="28"/>
        </w:rPr>
        <w:t>5</w:t>
      </w:r>
      <w:r w:rsidRPr="009870BB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2B6039">
        <w:rPr>
          <w:b/>
          <w:sz w:val="28"/>
          <w:szCs w:val="28"/>
        </w:rPr>
        <w:t>3</w:t>
      </w:r>
      <w:r w:rsidR="007440DE">
        <w:rPr>
          <w:b/>
          <w:sz w:val="28"/>
          <w:szCs w:val="28"/>
        </w:rPr>
        <w:t>6</w:t>
      </w:r>
      <w:r w:rsidR="005E7947">
        <w:rPr>
          <w:b/>
          <w:sz w:val="28"/>
          <w:szCs w:val="28"/>
        </w:rPr>
        <w:t>,</w:t>
      </w:r>
      <w:r w:rsidR="007440DE">
        <w:rPr>
          <w:b/>
          <w:sz w:val="28"/>
          <w:szCs w:val="28"/>
        </w:rPr>
        <w:t>4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="00F12B5B">
        <w:rPr>
          <w:b/>
          <w:sz w:val="28"/>
          <w:szCs w:val="28"/>
        </w:rPr>
        <w:t>148,2</w:t>
      </w:r>
      <w:r w:rsidRPr="009870BB">
        <w:rPr>
          <w:b/>
          <w:sz w:val="28"/>
          <w:szCs w:val="28"/>
        </w:rPr>
        <w:t>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 w:rsidR="00955183">
        <w:rPr>
          <w:sz w:val="28"/>
          <w:szCs w:val="28"/>
        </w:rPr>
        <w:t>0</w:t>
      </w:r>
      <w:r w:rsidR="007440DE">
        <w:rPr>
          <w:sz w:val="28"/>
          <w:szCs w:val="28"/>
        </w:rPr>
        <w:t>6.</w:t>
      </w:r>
      <w:r w:rsidRPr="00CC03B5">
        <w:rPr>
          <w:sz w:val="28"/>
          <w:szCs w:val="28"/>
        </w:rPr>
        <w:t>202</w:t>
      </w:r>
      <w:r w:rsidR="00955183">
        <w:rPr>
          <w:sz w:val="28"/>
          <w:szCs w:val="28"/>
        </w:rPr>
        <w:t>5</w:t>
      </w:r>
      <w:r w:rsidRPr="00CC03B5">
        <w:rPr>
          <w:sz w:val="28"/>
          <w:szCs w:val="28"/>
        </w:rPr>
        <w:t xml:space="preserve"> на территории района </w:t>
      </w:r>
      <w:r w:rsidRPr="001050A2">
        <w:rPr>
          <w:sz w:val="28"/>
          <w:szCs w:val="28"/>
        </w:rPr>
        <w:t>создано</w:t>
      </w:r>
      <w:r w:rsidR="00B74271">
        <w:rPr>
          <w:sz w:val="28"/>
          <w:szCs w:val="28"/>
        </w:rPr>
        <w:t xml:space="preserve"> </w:t>
      </w:r>
      <w:r w:rsidR="007440DE">
        <w:rPr>
          <w:b/>
          <w:sz w:val="28"/>
          <w:szCs w:val="28"/>
        </w:rPr>
        <w:t>83</w:t>
      </w:r>
      <w:r w:rsidRPr="001050A2">
        <w:rPr>
          <w:b/>
          <w:sz w:val="28"/>
          <w:szCs w:val="28"/>
        </w:rPr>
        <w:t xml:space="preserve"> </w:t>
      </w:r>
      <w:r w:rsidRPr="001050A2">
        <w:rPr>
          <w:sz w:val="28"/>
          <w:szCs w:val="28"/>
        </w:rPr>
        <w:t>новых рабочих мест,</w:t>
      </w:r>
      <w:r w:rsidRPr="001050A2">
        <w:rPr>
          <w:color w:val="FF0000"/>
          <w:sz w:val="28"/>
          <w:szCs w:val="28"/>
        </w:rPr>
        <w:t xml:space="preserve"> </w:t>
      </w:r>
      <w:r w:rsidRPr="001050A2">
        <w:rPr>
          <w:sz w:val="28"/>
          <w:szCs w:val="28"/>
        </w:rPr>
        <w:t xml:space="preserve">что составляет </w:t>
      </w:r>
      <w:r w:rsidR="00BF64A4">
        <w:rPr>
          <w:b/>
          <w:sz w:val="28"/>
          <w:szCs w:val="28"/>
        </w:rPr>
        <w:t>3</w:t>
      </w:r>
      <w:r w:rsidR="003663E5">
        <w:rPr>
          <w:b/>
          <w:sz w:val="28"/>
          <w:szCs w:val="28"/>
        </w:rPr>
        <w:t>7,8</w:t>
      </w:r>
      <w:r w:rsidRPr="001050A2">
        <w:rPr>
          <w:b/>
          <w:sz w:val="28"/>
          <w:szCs w:val="28"/>
        </w:rPr>
        <w:t xml:space="preserve"> % </w:t>
      </w:r>
      <w:r w:rsidRPr="001050A2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1050A2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1050A2">
        <w:rPr>
          <w:rFonts w:ascii="Times New Roman" w:hAnsi="Times New Roman"/>
          <w:sz w:val="28"/>
        </w:rPr>
        <w:t>о</w:t>
      </w:r>
      <w:r w:rsidRPr="001050A2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1050A2">
        <w:rPr>
          <w:rFonts w:ascii="Times New Roman" w:hAnsi="Times New Roman"/>
          <w:sz w:val="28"/>
        </w:rPr>
        <w:t xml:space="preserve">, была доведена информация </w:t>
      </w:r>
      <w:r w:rsidRPr="001050A2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3663E5">
        <w:rPr>
          <w:rFonts w:ascii="PT Astra Serif" w:hAnsi="PT Astra Serif"/>
          <w:sz w:val="28"/>
        </w:rPr>
        <w:t>5</w:t>
      </w:r>
      <w:r w:rsidRPr="006F0D66">
        <w:rPr>
          <w:rFonts w:ascii="PT Astra Serif" w:hAnsi="PT Astra Serif"/>
          <w:sz w:val="28"/>
        </w:rPr>
        <w:t xml:space="preserve"> заседан</w:t>
      </w:r>
      <w:r w:rsidR="00172ED3">
        <w:rPr>
          <w:rFonts w:ascii="PT Astra Serif" w:hAnsi="PT Astra Serif"/>
          <w:sz w:val="28"/>
        </w:rPr>
        <w:t>и</w:t>
      </w:r>
      <w:r w:rsidR="003663E5"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Pr="001050A2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</w:t>
      </w:r>
      <w:r w:rsidRPr="001050A2">
        <w:rPr>
          <w:rFonts w:ascii="PT Astra Serif" w:hAnsi="PT Astra Serif"/>
          <w:sz w:val="28"/>
          <w:szCs w:val="28"/>
        </w:rPr>
        <w:t xml:space="preserve">С начала года опубликовано </w:t>
      </w:r>
      <w:r w:rsidR="00EA2EB4">
        <w:rPr>
          <w:rFonts w:ascii="PT Astra Serif" w:hAnsi="PT Astra Serif"/>
          <w:sz w:val="28"/>
          <w:szCs w:val="28"/>
        </w:rPr>
        <w:t xml:space="preserve">11 </w:t>
      </w:r>
      <w:r w:rsidR="0065714E">
        <w:rPr>
          <w:rFonts w:ascii="PT Astra Serif" w:hAnsi="PT Astra Serif"/>
          <w:sz w:val="28"/>
          <w:szCs w:val="28"/>
        </w:rPr>
        <w:t>стат</w:t>
      </w:r>
      <w:r w:rsidR="00EA2EB4">
        <w:rPr>
          <w:rFonts w:ascii="PT Astra Serif" w:hAnsi="PT Astra Serif"/>
          <w:sz w:val="28"/>
          <w:szCs w:val="28"/>
        </w:rPr>
        <w:t>ей</w:t>
      </w:r>
      <w:r w:rsidRPr="001050A2">
        <w:rPr>
          <w:rFonts w:ascii="PT Astra Serif" w:hAnsi="PT Astra Serif"/>
          <w:sz w:val="28"/>
          <w:szCs w:val="28"/>
        </w:rPr>
        <w:t>.</w:t>
      </w:r>
    </w:p>
    <w:p w:rsidR="008D24CB" w:rsidRPr="00370BFD" w:rsidRDefault="008D24CB" w:rsidP="00EA2EB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Ведется реестр инвестиционных проектов, по состоянию на 01.</w:t>
      </w:r>
      <w:r w:rsidR="006571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3663E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6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6571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реестр содержит данные о 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</w:t>
      </w:r>
      <w:r w:rsidR="00667C2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6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</w:t>
      </w:r>
      <w:r w:rsidR="002A30E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ых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проект</w:t>
      </w:r>
      <w:r w:rsidR="002A30E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ах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различн</w:t>
      </w:r>
      <w:r w:rsidR="00507B27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ой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стади</w:t>
      </w:r>
      <w:r w:rsidR="00507B27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и 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реализации. Большая часть проектов - в сфере сельского хозяйства.</w:t>
      </w:r>
    </w:p>
    <w:p w:rsidR="008D24CB" w:rsidRPr="005C3A29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3663E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6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через МКК фонд «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выдано 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льготных  займ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ов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,  общая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сумм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поддержки составила 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рублей.  </w:t>
      </w:r>
    </w:p>
    <w:p w:rsidR="001639B1" w:rsidRPr="009A47D9" w:rsidRDefault="008D24CB" w:rsidP="009A47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3663E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9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</w:t>
      </w:r>
      <w:r w:rsidR="004C7883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на осуществление индивидуальной предпринимательской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деятельности, при плановом показателе</w:t>
      </w:r>
      <w:r w:rsidR="00750734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750734"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</w:t>
      </w:r>
      <w:r w:rsidR="00750734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="00A20B5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, на </w:t>
      </w:r>
      <w:r w:rsidR="003663E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3112</w:t>
      </w:r>
      <w:r w:rsidR="00203358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тыс.</w:t>
      </w:r>
      <w:r w:rsidR="009A47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203358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руб</w:t>
      </w:r>
      <w:r w:rsidR="009A47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</w:t>
      </w:r>
      <w:bookmarkStart w:id="0" w:name="_GoBack"/>
      <w:bookmarkEnd w:id="0"/>
      <w:r w:rsidR="009A47D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                                       </w:t>
      </w:r>
    </w:p>
    <w:p w:rsidR="009A47D9" w:rsidRDefault="009A47D9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0278C"/>
    <w:rsid w:val="001050A2"/>
    <w:rsid w:val="00126CD8"/>
    <w:rsid w:val="001639B1"/>
    <w:rsid w:val="00172ED3"/>
    <w:rsid w:val="001749B7"/>
    <w:rsid w:val="00203358"/>
    <w:rsid w:val="00235C41"/>
    <w:rsid w:val="002A30ED"/>
    <w:rsid w:val="002B6039"/>
    <w:rsid w:val="002F0298"/>
    <w:rsid w:val="00306C1A"/>
    <w:rsid w:val="00331479"/>
    <w:rsid w:val="003663E5"/>
    <w:rsid w:val="0036786D"/>
    <w:rsid w:val="00370BFD"/>
    <w:rsid w:val="003A46B4"/>
    <w:rsid w:val="003B2EE5"/>
    <w:rsid w:val="003C3CB7"/>
    <w:rsid w:val="003F25E3"/>
    <w:rsid w:val="00405212"/>
    <w:rsid w:val="0041059B"/>
    <w:rsid w:val="00430AA8"/>
    <w:rsid w:val="004362F4"/>
    <w:rsid w:val="00465B47"/>
    <w:rsid w:val="004C7883"/>
    <w:rsid w:val="004C7F81"/>
    <w:rsid w:val="00507B27"/>
    <w:rsid w:val="00552395"/>
    <w:rsid w:val="005A5431"/>
    <w:rsid w:val="005C3A29"/>
    <w:rsid w:val="005E7947"/>
    <w:rsid w:val="00603A4E"/>
    <w:rsid w:val="00655DAA"/>
    <w:rsid w:val="0065714E"/>
    <w:rsid w:val="00667C2B"/>
    <w:rsid w:val="00693560"/>
    <w:rsid w:val="006D4B69"/>
    <w:rsid w:val="007440DE"/>
    <w:rsid w:val="00750734"/>
    <w:rsid w:val="007A3F21"/>
    <w:rsid w:val="007B1823"/>
    <w:rsid w:val="008132EC"/>
    <w:rsid w:val="008A4279"/>
    <w:rsid w:val="008D24CB"/>
    <w:rsid w:val="008D3893"/>
    <w:rsid w:val="008E7E68"/>
    <w:rsid w:val="008F14FD"/>
    <w:rsid w:val="00955183"/>
    <w:rsid w:val="009870BB"/>
    <w:rsid w:val="009A47D9"/>
    <w:rsid w:val="00A10EF2"/>
    <w:rsid w:val="00A12118"/>
    <w:rsid w:val="00A15452"/>
    <w:rsid w:val="00A20B51"/>
    <w:rsid w:val="00A26545"/>
    <w:rsid w:val="00A43C0A"/>
    <w:rsid w:val="00A4783A"/>
    <w:rsid w:val="00A66626"/>
    <w:rsid w:val="00AF16DA"/>
    <w:rsid w:val="00B441C6"/>
    <w:rsid w:val="00B7155C"/>
    <w:rsid w:val="00B74271"/>
    <w:rsid w:val="00B87D4D"/>
    <w:rsid w:val="00BB3F53"/>
    <w:rsid w:val="00BD7F10"/>
    <w:rsid w:val="00BF64A4"/>
    <w:rsid w:val="00C5228D"/>
    <w:rsid w:val="00CA26C4"/>
    <w:rsid w:val="00CC03B5"/>
    <w:rsid w:val="00D37B41"/>
    <w:rsid w:val="00DB0CD8"/>
    <w:rsid w:val="00E85008"/>
    <w:rsid w:val="00EA2EB4"/>
    <w:rsid w:val="00EA606E"/>
    <w:rsid w:val="00F0531D"/>
    <w:rsid w:val="00F12B5B"/>
    <w:rsid w:val="00FA1F0F"/>
    <w:rsid w:val="00FB569E"/>
    <w:rsid w:val="00FD1D75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D81B-2B9A-4767-B7D3-30E4E731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2025-06-20T07:14:00Z</dcterms:created>
  <dcterms:modified xsi:type="dcterms:W3CDTF">2025-06-20T09:16:00Z</dcterms:modified>
</cp:coreProperties>
</file>