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3" w:rsidRPr="00907C34" w:rsidRDefault="004E2AE3" w:rsidP="004E2AE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4E2AE3" w:rsidRPr="00907C34" w:rsidRDefault="004E2AE3" w:rsidP="004E2AE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907C34" w:rsidRPr="00907C34">
        <w:rPr>
          <w:rFonts w:ascii="PT Astra Serif" w:hAnsi="PT Astra Serif"/>
          <w:b/>
          <w:sz w:val="28"/>
          <w:szCs w:val="28"/>
        </w:rPr>
        <w:t xml:space="preserve"> </w:t>
      </w:r>
      <w:r w:rsidR="00CB7E3E">
        <w:rPr>
          <w:rFonts w:ascii="PT Astra Serif" w:hAnsi="PT Astra Serif"/>
          <w:b/>
          <w:sz w:val="28"/>
          <w:szCs w:val="28"/>
        </w:rPr>
        <w:br/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="00907C34" w:rsidRPr="00907C34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 район» Ульяновской области» </w:t>
      </w:r>
      <w:r w:rsidR="00CB7E3E">
        <w:rPr>
          <w:rFonts w:ascii="PT Astra Serif" w:hAnsi="PT Astra Serif" w:cs="Times New Roman"/>
          <w:b/>
          <w:sz w:val="28"/>
          <w:szCs w:val="28"/>
        </w:rPr>
        <w:br/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530392">
        <w:rPr>
          <w:rFonts w:ascii="PT Astra Serif" w:hAnsi="PT Astra Serif" w:cs="Times New Roman"/>
          <w:b/>
          <w:sz w:val="28"/>
          <w:szCs w:val="28"/>
        </w:rPr>
        <w:t>1 квартал</w:t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530392">
        <w:rPr>
          <w:rFonts w:ascii="PT Astra Serif" w:hAnsi="PT Astra Serif" w:cs="Times New Roman"/>
          <w:b/>
          <w:sz w:val="28"/>
          <w:szCs w:val="28"/>
        </w:rPr>
        <w:t>4</w:t>
      </w:r>
      <w:r w:rsidR="00907C34" w:rsidRPr="00907C34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4E2AE3" w:rsidRPr="0081035C" w:rsidRDefault="004E2AE3" w:rsidP="004E2AE3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45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340"/>
        <w:gridCol w:w="1800"/>
        <w:gridCol w:w="1392"/>
        <w:gridCol w:w="1800"/>
      </w:tblGrid>
      <w:tr w:rsidR="004E2AE3" w:rsidRPr="0081035C" w:rsidTr="00907C34">
        <w:tc>
          <w:tcPr>
            <w:tcW w:w="3119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4E2AE3" w:rsidRPr="0081035C" w:rsidRDefault="004E2AE3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14422C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2C">
              <w:rPr>
                <w:rFonts w:ascii="Times New Roman" w:hAnsi="Times New Roman"/>
                <w:sz w:val="24"/>
                <w:szCs w:val="24"/>
              </w:rPr>
              <w:t>Приобретение компьютеров, оргтехники, затраты на её ремонт и техническое обслуживание</w:t>
            </w:r>
          </w:p>
        </w:tc>
        <w:tc>
          <w:tcPr>
            <w:tcW w:w="234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458,1</w:t>
            </w:r>
          </w:p>
        </w:tc>
        <w:tc>
          <w:tcPr>
            <w:tcW w:w="1800" w:type="dxa"/>
            <w:vAlign w:val="center"/>
          </w:tcPr>
          <w:p w:rsidR="00907C34" w:rsidRPr="0081035C" w:rsidRDefault="00266252" w:rsidP="00CB7E3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21,4</w:t>
            </w:r>
          </w:p>
        </w:tc>
        <w:tc>
          <w:tcPr>
            <w:tcW w:w="1392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4,7%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14422C" w:rsidRPr="0014422C" w:rsidRDefault="0014422C" w:rsidP="0014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2C">
              <w:rPr>
                <w:rFonts w:ascii="Times New Roman" w:hAnsi="Times New Roman"/>
                <w:sz w:val="24"/>
                <w:szCs w:val="24"/>
              </w:rPr>
              <w:t>Покупка отечественного программного обеспечения и операционных систем.</w:t>
            </w:r>
          </w:p>
          <w:p w:rsidR="00907C34" w:rsidRPr="0089362E" w:rsidRDefault="0014422C" w:rsidP="00144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2C">
              <w:rPr>
                <w:rFonts w:ascii="Times New Roman" w:hAnsi="Times New Roman"/>
                <w:sz w:val="24"/>
                <w:szCs w:val="24"/>
              </w:rPr>
              <w:t>Оплата услуг по сопровождению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прикладных программных средств</w:t>
            </w:r>
          </w:p>
        </w:tc>
        <w:tc>
          <w:tcPr>
            <w:tcW w:w="234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365,3</w:t>
            </w:r>
          </w:p>
        </w:tc>
        <w:tc>
          <w:tcPr>
            <w:tcW w:w="180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38,6</w:t>
            </w:r>
          </w:p>
        </w:tc>
        <w:tc>
          <w:tcPr>
            <w:tcW w:w="1392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10,6%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89362E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234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392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7C34" w:rsidRPr="0081035C" w:rsidTr="00907C34">
        <w:tc>
          <w:tcPr>
            <w:tcW w:w="3119" w:type="dxa"/>
          </w:tcPr>
          <w:p w:rsidR="00907C34" w:rsidRPr="007415DD" w:rsidRDefault="00907C34" w:rsidP="0090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823,4</w:t>
            </w:r>
          </w:p>
        </w:tc>
        <w:tc>
          <w:tcPr>
            <w:tcW w:w="1800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392" w:type="dxa"/>
            <w:vAlign w:val="center"/>
          </w:tcPr>
          <w:p w:rsidR="00907C34" w:rsidRPr="0081035C" w:rsidRDefault="00266252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7,3%</w:t>
            </w:r>
          </w:p>
        </w:tc>
        <w:tc>
          <w:tcPr>
            <w:tcW w:w="1800" w:type="dxa"/>
            <w:vAlign w:val="center"/>
          </w:tcPr>
          <w:p w:rsidR="00907C34" w:rsidRPr="0081035C" w:rsidRDefault="00907C34" w:rsidP="00907C3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907C34" w:rsidRDefault="00266252" w:rsidP="00907C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Р.Р.Хабибрахимов</w:t>
      </w:r>
      <w:proofErr w:type="spellEnd"/>
    </w:p>
    <w:sectPr w:rsidR="004E2AE3" w:rsidRPr="0090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14422C"/>
    <w:rsid w:val="00266252"/>
    <w:rsid w:val="002671F4"/>
    <w:rsid w:val="004B5919"/>
    <w:rsid w:val="004E2AE3"/>
    <w:rsid w:val="0050669D"/>
    <w:rsid w:val="00530392"/>
    <w:rsid w:val="00555697"/>
    <w:rsid w:val="00907C34"/>
    <w:rsid w:val="00AC33D0"/>
    <w:rsid w:val="00CB7E3E"/>
    <w:rsid w:val="00DC1D97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7</cp:revision>
  <dcterms:created xsi:type="dcterms:W3CDTF">2023-01-16T07:12:00Z</dcterms:created>
  <dcterms:modified xsi:type="dcterms:W3CDTF">2024-04-05T07:09:00Z</dcterms:modified>
</cp:coreProperties>
</file>