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E5" w:rsidRDefault="007554E5" w:rsidP="005B0976">
      <w:pPr>
        <w:spacing w:after="0" w:line="240" w:lineRule="auto"/>
        <w:ind w:right="-397"/>
        <w:jc w:val="center"/>
        <w:rPr>
          <w:rFonts w:ascii="PT Astra Serif" w:eastAsia="Times New Roman" w:hAnsi="PT Astra Serif"/>
          <w:b/>
          <w:sz w:val="28"/>
        </w:rPr>
      </w:pPr>
    </w:p>
    <w:p w:rsidR="005B0976" w:rsidRPr="00B635F5" w:rsidRDefault="005B0976" w:rsidP="005B0976">
      <w:pPr>
        <w:spacing w:after="0" w:line="240" w:lineRule="auto"/>
        <w:ind w:right="-397"/>
        <w:jc w:val="center"/>
        <w:rPr>
          <w:rFonts w:ascii="PT Astra Serif" w:eastAsia="Times New Roman" w:hAnsi="PT Astra Serif"/>
          <w:b/>
          <w:sz w:val="28"/>
        </w:rPr>
      </w:pPr>
      <w:r w:rsidRPr="00B635F5">
        <w:rPr>
          <w:rFonts w:ascii="PT Astra Serif" w:eastAsia="Times New Roman" w:hAnsi="PT Astra Serif"/>
          <w:b/>
          <w:sz w:val="28"/>
        </w:rPr>
        <w:t>ДОРОЖНАЯ КАРТА»</w:t>
      </w:r>
    </w:p>
    <w:p w:rsidR="00A37F27" w:rsidRDefault="005B0976" w:rsidP="005B0976">
      <w:pPr>
        <w:spacing w:after="0" w:line="240" w:lineRule="auto"/>
        <w:ind w:right="-397"/>
        <w:jc w:val="center"/>
        <w:rPr>
          <w:rFonts w:ascii="PT Astra Serif" w:eastAsia="Times New Roman" w:hAnsi="PT Astra Serif"/>
          <w:b/>
          <w:sz w:val="28"/>
        </w:rPr>
      </w:pPr>
      <w:r w:rsidRPr="00B635F5">
        <w:rPr>
          <w:rFonts w:ascii="PT Astra Serif" w:eastAsia="Times New Roman" w:hAnsi="PT Astra Serif"/>
          <w:b/>
          <w:sz w:val="28"/>
        </w:rPr>
        <w:t xml:space="preserve">по формированию </w:t>
      </w:r>
      <w:r w:rsidR="00614CA5">
        <w:rPr>
          <w:rFonts w:ascii="PT Astra Serif" w:eastAsia="Times New Roman" w:hAnsi="PT Astra Serif"/>
          <w:b/>
          <w:sz w:val="28"/>
        </w:rPr>
        <w:t xml:space="preserve">нового состава Общественной палаты в муниципальном образовании </w:t>
      </w:r>
    </w:p>
    <w:p w:rsidR="005B0976" w:rsidRDefault="00614CA5" w:rsidP="005B0976">
      <w:pPr>
        <w:spacing w:after="0" w:line="240" w:lineRule="auto"/>
        <w:ind w:right="-397"/>
        <w:jc w:val="center"/>
        <w:rPr>
          <w:rFonts w:ascii="PT Astra Serif" w:eastAsia="Times New Roman" w:hAnsi="PT Astra Serif"/>
          <w:b/>
          <w:sz w:val="28"/>
        </w:rPr>
      </w:pPr>
      <w:r>
        <w:rPr>
          <w:rFonts w:ascii="PT Astra Serif" w:eastAsia="Times New Roman" w:hAnsi="PT Astra Serif"/>
          <w:b/>
          <w:sz w:val="28"/>
        </w:rPr>
        <w:t>«Мелекесский район» Ульяновской области</w:t>
      </w:r>
    </w:p>
    <w:p w:rsidR="005B0976" w:rsidRPr="00B635F5" w:rsidRDefault="005B0976" w:rsidP="005B0976">
      <w:pPr>
        <w:spacing w:after="0" w:line="240" w:lineRule="auto"/>
        <w:ind w:right="-397"/>
        <w:jc w:val="center"/>
        <w:rPr>
          <w:rFonts w:ascii="PT Astra Serif" w:eastAsia="Times New Roman" w:hAnsi="PT Astra Serif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5B0976" w:rsidRPr="00A7655D" w:rsidTr="00A7655D">
        <w:tc>
          <w:tcPr>
            <w:tcW w:w="675" w:type="dxa"/>
          </w:tcPr>
          <w:p w:rsidR="005B0976" w:rsidRPr="00A7655D" w:rsidRDefault="005B0976" w:rsidP="00A7655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7655D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  <w:p w:rsidR="005B0976" w:rsidRPr="00A7655D" w:rsidRDefault="005B0976" w:rsidP="00A765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b/>
                <w:sz w:val="26"/>
                <w:szCs w:val="26"/>
              </w:rPr>
              <w:t>п/п</w:t>
            </w:r>
          </w:p>
        </w:tc>
        <w:tc>
          <w:tcPr>
            <w:tcW w:w="5239" w:type="dxa"/>
          </w:tcPr>
          <w:p w:rsidR="005B0976" w:rsidRPr="00A7655D" w:rsidRDefault="005B0976" w:rsidP="005B09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957" w:type="dxa"/>
          </w:tcPr>
          <w:p w:rsidR="005B0976" w:rsidRPr="00A7655D" w:rsidRDefault="005B0976" w:rsidP="005B09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b/>
                <w:w w:val="99"/>
                <w:sz w:val="26"/>
                <w:szCs w:val="26"/>
              </w:rPr>
              <w:t xml:space="preserve">Срок </w:t>
            </w:r>
            <w:r w:rsidRPr="00A7655D">
              <w:rPr>
                <w:rFonts w:ascii="PT Astra Serif" w:eastAsia="Times New Roman" w:hAnsi="PT Astra Serif"/>
                <w:b/>
                <w:sz w:val="26"/>
                <w:szCs w:val="26"/>
              </w:rPr>
              <w:t>исполнения</w:t>
            </w:r>
          </w:p>
        </w:tc>
        <w:tc>
          <w:tcPr>
            <w:tcW w:w="2957" w:type="dxa"/>
          </w:tcPr>
          <w:p w:rsidR="005B0976" w:rsidRPr="00A7655D" w:rsidRDefault="005B0976" w:rsidP="005B09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b/>
                <w:w w:val="99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958" w:type="dxa"/>
          </w:tcPr>
          <w:p w:rsidR="005B0976" w:rsidRPr="00A7655D" w:rsidRDefault="005B0976" w:rsidP="005B097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b/>
                <w:w w:val="98"/>
                <w:sz w:val="26"/>
                <w:szCs w:val="26"/>
              </w:rPr>
              <w:t>Примечание</w:t>
            </w:r>
          </w:p>
        </w:tc>
      </w:tr>
      <w:tr w:rsidR="005B0976" w:rsidRPr="00A7655D" w:rsidTr="00A7655D">
        <w:tc>
          <w:tcPr>
            <w:tcW w:w="675" w:type="dxa"/>
          </w:tcPr>
          <w:p w:rsidR="005B0976" w:rsidRPr="00A7655D" w:rsidRDefault="005B0976" w:rsidP="00A7655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7655D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5239" w:type="dxa"/>
          </w:tcPr>
          <w:p w:rsidR="005B0976" w:rsidRPr="00A7655D" w:rsidRDefault="005B0976" w:rsidP="005B097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7655D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2957" w:type="dxa"/>
          </w:tcPr>
          <w:p w:rsidR="005B0976" w:rsidRPr="00A7655D" w:rsidRDefault="005B0976" w:rsidP="005B097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7655D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  <w:tc>
          <w:tcPr>
            <w:tcW w:w="2957" w:type="dxa"/>
          </w:tcPr>
          <w:p w:rsidR="005B0976" w:rsidRPr="00A7655D" w:rsidRDefault="005B0976" w:rsidP="005B097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7655D">
              <w:rPr>
                <w:rFonts w:ascii="PT Astra Serif" w:hAnsi="PT Astra Serif"/>
                <w:b/>
                <w:sz w:val="26"/>
                <w:szCs w:val="26"/>
              </w:rPr>
              <w:t>4</w:t>
            </w:r>
          </w:p>
        </w:tc>
        <w:tc>
          <w:tcPr>
            <w:tcW w:w="2958" w:type="dxa"/>
          </w:tcPr>
          <w:p w:rsidR="005B0976" w:rsidRPr="00A7655D" w:rsidRDefault="005B0976" w:rsidP="005B0976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7655D"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</w:tr>
      <w:tr w:rsidR="005B0976" w:rsidRPr="00A7655D" w:rsidTr="00A7655D">
        <w:tc>
          <w:tcPr>
            <w:tcW w:w="675" w:type="dxa"/>
          </w:tcPr>
          <w:p w:rsidR="005B0976" w:rsidRPr="00A7655D" w:rsidRDefault="005B0976" w:rsidP="00A765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5239" w:type="dxa"/>
          </w:tcPr>
          <w:p w:rsidR="005B0976" w:rsidRPr="00A7655D" w:rsidRDefault="005B0976" w:rsidP="00A7655D">
            <w:pPr>
              <w:spacing w:line="271" w:lineRule="exact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Объявление  о начале формирования нового  созыва общественной  палаты  муниципального  образования  в соответствии с Положением об Общественной палате муниципального образования «Мелекесский район» Ульяновской области  (п.8.4)</w:t>
            </w:r>
          </w:p>
        </w:tc>
        <w:tc>
          <w:tcPr>
            <w:tcW w:w="2957" w:type="dxa"/>
          </w:tcPr>
          <w:p w:rsidR="005B0976" w:rsidRPr="00A7655D" w:rsidRDefault="008B60FA" w:rsidP="005B0976">
            <w:pPr>
              <w:spacing w:line="271" w:lineRule="exact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28.02.2023</w:t>
            </w:r>
          </w:p>
        </w:tc>
        <w:tc>
          <w:tcPr>
            <w:tcW w:w="2957" w:type="dxa"/>
          </w:tcPr>
          <w:p w:rsidR="005B0976" w:rsidRPr="00A7655D" w:rsidRDefault="005B0976" w:rsidP="005B0976">
            <w:pPr>
              <w:spacing w:line="271" w:lineRule="exact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Глава муниципального образования «Мелекесский район»</w:t>
            </w:r>
            <w:r w:rsidR="007D19E6" w:rsidRPr="00A7655D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Ульяновской области</w:t>
            </w:r>
          </w:p>
        </w:tc>
        <w:tc>
          <w:tcPr>
            <w:tcW w:w="2958" w:type="dxa"/>
            <w:vMerge w:val="restart"/>
          </w:tcPr>
          <w:p w:rsidR="005B0976" w:rsidRPr="00A7655D" w:rsidRDefault="005B0976" w:rsidP="005B0976">
            <w:pPr>
              <w:spacing w:line="271" w:lineRule="exact"/>
              <w:ind w:right="70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Объявление о начале формирования в обязательном порядке размещается в сети интернет на официальном сайте и страницах в социальных сетях МО, дублируется на сайте ОП УО. В объявлении указывается место и время приема заявлений, телефон для справок перечень необходимых документов</w:t>
            </w:r>
          </w:p>
        </w:tc>
      </w:tr>
      <w:tr w:rsidR="005B0976" w:rsidRPr="00A7655D" w:rsidTr="00A7655D">
        <w:tc>
          <w:tcPr>
            <w:tcW w:w="675" w:type="dxa"/>
          </w:tcPr>
          <w:p w:rsidR="005B0976" w:rsidRPr="00A7655D" w:rsidRDefault="005B0976" w:rsidP="00A765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5239" w:type="dxa"/>
          </w:tcPr>
          <w:p w:rsidR="005B0976" w:rsidRPr="00A7655D" w:rsidRDefault="005B0976" w:rsidP="00A7655D">
            <w:pPr>
              <w:spacing w:line="276" w:lineRule="exact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Сбор заявлений о выдвижении кандидатов в новый состав Общественной палаты от некоммерческих организаций и общественных объединений в соответствии с Положением об Общественной палате муниципального образования «Мелекесский район» Ульяновской области  (п.8.11)</w:t>
            </w:r>
          </w:p>
        </w:tc>
        <w:tc>
          <w:tcPr>
            <w:tcW w:w="2957" w:type="dxa"/>
          </w:tcPr>
          <w:p w:rsidR="005B0976" w:rsidRPr="00A7655D" w:rsidRDefault="008B60FA" w:rsidP="00A765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23.03.2023</w:t>
            </w:r>
          </w:p>
        </w:tc>
        <w:tc>
          <w:tcPr>
            <w:tcW w:w="2957" w:type="dxa"/>
          </w:tcPr>
          <w:p w:rsidR="005B0976" w:rsidRPr="00A7655D" w:rsidRDefault="005B0976" w:rsidP="005B0976">
            <w:pPr>
              <w:spacing w:line="276" w:lineRule="exact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Глава муниципального образования «Мелекесский район»</w:t>
            </w:r>
            <w:r w:rsidR="007D19E6" w:rsidRPr="00A7655D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Ульяновской области</w:t>
            </w:r>
          </w:p>
          <w:p w:rsidR="007D19E6" w:rsidRPr="00A7655D" w:rsidRDefault="007D19E6" w:rsidP="005B0976">
            <w:pPr>
              <w:spacing w:line="276" w:lineRule="exact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  <w:p w:rsidR="005B0976" w:rsidRPr="00A7655D" w:rsidRDefault="005B0976" w:rsidP="005B0976">
            <w:pPr>
              <w:spacing w:line="276" w:lineRule="exact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Глава администрации муниципального образования «Мелекесский район» Ульяновской области</w:t>
            </w:r>
          </w:p>
        </w:tc>
        <w:tc>
          <w:tcPr>
            <w:tcW w:w="2958" w:type="dxa"/>
            <w:vMerge/>
          </w:tcPr>
          <w:p w:rsidR="005B0976" w:rsidRPr="00A7655D" w:rsidRDefault="005B097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B0976" w:rsidRPr="00A7655D" w:rsidTr="00A7655D">
        <w:tc>
          <w:tcPr>
            <w:tcW w:w="675" w:type="dxa"/>
          </w:tcPr>
          <w:p w:rsidR="005B0976" w:rsidRPr="00A7655D" w:rsidRDefault="005B0976" w:rsidP="00A765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5239" w:type="dxa"/>
          </w:tcPr>
          <w:p w:rsidR="005B0976" w:rsidRPr="00A7655D" w:rsidRDefault="007D19E6" w:rsidP="009F1652">
            <w:pPr>
              <w:spacing w:line="278" w:lineRule="exact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Утверждение членов нового состава Общественной палаты из числа кандидатур, представленных некоммерческими организациями и общественными объединениями Представительным органом местного самоуправления муниципального образования «Мелекесский район» в соответствии с Положением об Общественной палате муниципального образования «Мелекесский район» Ульяновской области (п.8.7</w:t>
            </w:r>
            <w:r w:rsidR="009F1652">
              <w:rPr>
                <w:rFonts w:ascii="PT Astra Serif" w:eastAsia="Times New Roman" w:hAnsi="PT Astra Serif"/>
                <w:sz w:val="26"/>
                <w:szCs w:val="26"/>
              </w:rPr>
              <w:t>)</w:t>
            </w:r>
          </w:p>
        </w:tc>
        <w:tc>
          <w:tcPr>
            <w:tcW w:w="2957" w:type="dxa"/>
          </w:tcPr>
          <w:p w:rsidR="005B0976" w:rsidRPr="00A7655D" w:rsidRDefault="008B60FA" w:rsidP="009F165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31.03.2023</w:t>
            </w:r>
          </w:p>
        </w:tc>
        <w:tc>
          <w:tcPr>
            <w:tcW w:w="2957" w:type="dxa"/>
          </w:tcPr>
          <w:p w:rsidR="005B0976" w:rsidRPr="00A7655D" w:rsidRDefault="007D19E6" w:rsidP="007D19E6">
            <w:pPr>
              <w:spacing w:line="278" w:lineRule="exact"/>
              <w:jc w:val="center"/>
              <w:rPr>
                <w:rFonts w:ascii="PT Astra Serif" w:eastAsia="Times New Roman" w:hAnsi="PT Astra Serif"/>
                <w:w w:val="98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Глава муниципального образования «Мелекесский район» Ульяновской области</w:t>
            </w:r>
          </w:p>
        </w:tc>
        <w:tc>
          <w:tcPr>
            <w:tcW w:w="2958" w:type="dxa"/>
          </w:tcPr>
          <w:p w:rsidR="005B0976" w:rsidRPr="00A7655D" w:rsidRDefault="005B097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B0976" w:rsidRPr="00A7655D" w:rsidTr="00A7655D">
        <w:tc>
          <w:tcPr>
            <w:tcW w:w="675" w:type="dxa"/>
          </w:tcPr>
          <w:p w:rsidR="005B0976" w:rsidRPr="00A7655D" w:rsidRDefault="007D19E6" w:rsidP="00A765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5239" w:type="dxa"/>
          </w:tcPr>
          <w:p w:rsidR="005B0976" w:rsidRPr="00A7655D" w:rsidRDefault="007D19E6" w:rsidP="00A7655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 xml:space="preserve">Утверждение членов нового состава </w:t>
            </w:r>
            <w:r w:rsidRPr="00A7655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Общественной палаты из числа кандидатур, представленных некоммерческими организациями и общественными объединениями Главой администрации муниципального образования «Мелекесский район» в соответствии </w:t>
            </w: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с Положением об Общественной палате муниципального образования «Мелекесский район» Ульяновской области</w:t>
            </w:r>
            <w:r w:rsidR="009F1652">
              <w:rPr>
                <w:rFonts w:ascii="PT Astra Serif" w:eastAsia="Times New Roman" w:hAnsi="PT Astra Serif"/>
                <w:sz w:val="26"/>
                <w:szCs w:val="26"/>
              </w:rPr>
              <w:t xml:space="preserve"> (п.8.8)</w:t>
            </w:r>
          </w:p>
        </w:tc>
        <w:tc>
          <w:tcPr>
            <w:tcW w:w="2957" w:type="dxa"/>
          </w:tcPr>
          <w:p w:rsidR="005B0976" w:rsidRPr="00A7655D" w:rsidRDefault="008B60FA" w:rsidP="009F165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31.03.2023</w:t>
            </w:r>
          </w:p>
        </w:tc>
        <w:tc>
          <w:tcPr>
            <w:tcW w:w="2957" w:type="dxa"/>
          </w:tcPr>
          <w:p w:rsidR="005B0976" w:rsidRPr="00A7655D" w:rsidRDefault="007D19E6" w:rsidP="007D19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 xml:space="preserve">Глава администрации </w:t>
            </w: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>муниципального образования «Мелекесский район» Ульяновской области</w:t>
            </w:r>
          </w:p>
        </w:tc>
        <w:tc>
          <w:tcPr>
            <w:tcW w:w="2958" w:type="dxa"/>
          </w:tcPr>
          <w:p w:rsidR="005B0976" w:rsidRPr="00A7655D" w:rsidRDefault="005B097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B0976" w:rsidRPr="00A7655D" w:rsidTr="00A7655D">
        <w:tc>
          <w:tcPr>
            <w:tcW w:w="675" w:type="dxa"/>
          </w:tcPr>
          <w:p w:rsidR="005B0976" w:rsidRPr="00A7655D" w:rsidRDefault="007D19E6" w:rsidP="00A765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5239" w:type="dxa"/>
          </w:tcPr>
          <w:p w:rsidR="005B0976" w:rsidRPr="00A7655D" w:rsidRDefault="007D19E6" w:rsidP="00A7655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 xml:space="preserve">Формирование рабочей группы для организации и проведения процедуры отбора кандидатов в члены Общественной палаты, выдвинутых от некоммерческих организаций и общественных объединений в соответствии </w:t>
            </w: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с Положением об Общественной палате муниципального образования «Мелекесский район» Ульяновской области</w:t>
            </w:r>
            <w:r w:rsidRPr="00A7655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F1652">
              <w:rPr>
                <w:rFonts w:ascii="PT Astra Serif" w:hAnsi="PT Astra Serif"/>
                <w:sz w:val="26"/>
                <w:szCs w:val="26"/>
              </w:rPr>
              <w:t xml:space="preserve"> (п.8.9)</w:t>
            </w:r>
          </w:p>
        </w:tc>
        <w:tc>
          <w:tcPr>
            <w:tcW w:w="2957" w:type="dxa"/>
          </w:tcPr>
          <w:p w:rsidR="005B0976" w:rsidRPr="00A7655D" w:rsidRDefault="008B60FA" w:rsidP="009F165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10.03.2023</w:t>
            </w:r>
          </w:p>
        </w:tc>
        <w:tc>
          <w:tcPr>
            <w:tcW w:w="2957" w:type="dxa"/>
          </w:tcPr>
          <w:p w:rsidR="005B0976" w:rsidRPr="00A7655D" w:rsidRDefault="007D19E6" w:rsidP="007D19E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Глава администрации муниципального образования «Мелекесский район» Ульяновской области, члены общественной палаты муниципального образования «Мелекесский район» Ульяновской области</w:t>
            </w:r>
          </w:p>
        </w:tc>
        <w:tc>
          <w:tcPr>
            <w:tcW w:w="2958" w:type="dxa"/>
          </w:tcPr>
          <w:p w:rsidR="005B0976" w:rsidRPr="00A7655D" w:rsidRDefault="005B097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B0976" w:rsidRPr="00A7655D" w:rsidTr="00A7655D">
        <w:tc>
          <w:tcPr>
            <w:tcW w:w="675" w:type="dxa"/>
          </w:tcPr>
          <w:p w:rsidR="005B0976" w:rsidRPr="00A7655D" w:rsidRDefault="007D19E6" w:rsidP="00A765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5239" w:type="dxa"/>
          </w:tcPr>
          <w:p w:rsidR="005B0976" w:rsidRPr="00A7655D" w:rsidRDefault="007D19E6" w:rsidP="00A7655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>Размещение рабочей группой на официальном сайте муниципального образования «Мелекесский район»в информационно-телекоммуникационной сети «Интернет» информацию о начале процедуры отбора кандидатов в члены Общественной палаты</w:t>
            </w:r>
            <w:r w:rsidR="007B525D" w:rsidRPr="00A7655D">
              <w:rPr>
                <w:rFonts w:ascii="PT Astra Serif" w:hAnsi="PT Astra Serif"/>
                <w:sz w:val="26"/>
                <w:szCs w:val="26"/>
              </w:rPr>
              <w:t xml:space="preserve"> от некоммерческих организаций и общественных объединений в соответствии </w:t>
            </w:r>
            <w:r w:rsidR="007B525D" w:rsidRPr="00A7655D">
              <w:rPr>
                <w:rFonts w:ascii="PT Astra Serif" w:eastAsia="Times New Roman" w:hAnsi="PT Astra Serif"/>
                <w:sz w:val="26"/>
                <w:szCs w:val="26"/>
              </w:rPr>
              <w:t>с Положением об Общественной палате муниципального образования «Мелекесский район» Ульяновской области</w:t>
            </w:r>
            <w:r w:rsidR="009F1652">
              <w:rPr>
                <w:rFonts w:ascii="PT Astra Serif" w:eastAsia="Times New Roman" w:hAnsi="PT Astra Serif"/>
                <w:sz w:val="26"/>
                <w:szCs w:val="26"/>
              </w:rPr>
              <w:t xml:space="preserve"> (п.8.10)</w:t>
            </w:r>
          </w:p>
        </w:tc>
        <w:tc>
          <w:tcPr>
            <w:tcW w:w="2957" w:type="dxa"/>
          </w:tcPr>
          <w:p w:rsidR="005B0976" w:rsidRPr="00A7655D" w:rsidRDefault="008B60FA" w:rsidP="009F165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10.03.2023</w:t>
            </w:r>
          </w:p>
        </w:tc>
        <w:tc>
          <w:tcPr>
            <w:tcW w:w="2957" w:type="dxa"/>
          </w:tcPr>
          <w:p w:rsidR="005B0976" w:rsidRPr="00A7655D" w:rsidRDefault="007B525D" w:rsidP="007B52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Глава администрации муниципального образования «Мелекесский район» Ульяновской области, члены общественной палаты муниципального образования «Мелекесский район» Ульяновской области</w:t>
            </w:r>
          </w:p>
        </w:tc>
        <w:tc>
          <w:tcPr>
            <w:tcW w:w="2958" w:type="dxa"/>
          </w:tcPr>
          <w:p w:rsidR="005B0976" w:rsidRPr="00A7655D" w:rsidRDefault="005B097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D19E6" w:rsidRPr="00A7655D" w:rsidTr="00A7655D">
        <w:tc>
          <w:tcPr>
            <w:tcW w:w="675" w:type="dxa"/>
          </w:tcPr>
          <w:p w:rsidR="007D19E6" w:rsidRPr="00A7655D" w:rsidRDefault="007B525D" w:rsidP="00A765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5239" w:type="dxa"/>
          </w:tcPr>
          <w:p w:rsidR="007D19E6" w:rsidRPr="00A7655D" w:rsidRDefault="007B525D" w:rsidP="00A7655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 xml:space="preserve">Сбор рабочей группой заявлений о выдвижении кандидатов в новый состав Общественной палаты некоммерческие организации и общественные объединения в </w:t>
            </w:r>
            <w:r w:rsidRPr="00A7655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соответствии </w:t>
            </w: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с Положением об Общественной палате муниципального образования «Мелекесский район» Ульяновской области</w:t>
            </w:r>
            <w:r w:rsidR="009F1652">
              <w:rPr>
                <w:rFonts w:ascii="PT Astra Serif" w:eastAsia="Times New Roman" w:hAnsi="PT Astra Serif"/>
                <w:sz w:val="26"/>
                <w:szCs w:val="26"/>
              </w:rPr>
              <w:t xml:space="preserve"> (п.8.11)</w:t>
            </w:r>
          </w:p>
        </w:tc>
        <w:tc>
          <w:tcPr>
            <w:tcW w:w="2957" w:type="dxa"/>
          </w:tcPr>
          <w:p w:rsidR="007D19E6" w:rsidRPr="00A7655D" w:rsidRDefault="008B60FA" w:rsidP="009F165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23.03.2023</w:t>
            </w:r>
          </w:p>
        </w:tc>
        <w:tc>
          <w:tcPr>
            <w:tcW w:w="2957" w:type="dxa"/>
          </w:tcPr>
          <w:p w:rsidR="007D19E6" w:rsidRPr="00A7655D" w:rsidRDefault="007B525D" w:rsidP="007B52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 xml:space="preserve">Глава администрации муниципального образования «Мелекесский район» </w:t>
            </w: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>Ульяновской области, члены общественной палаты муниципального образования «Мелекесский район» Ульяновской области</w:t>
            </w:r>
          </w:p>
        </w:tc>
        <w:tc>
          <w:tcPr>
            <w:tcW w:w="2958" w:type="dxa"/>
          </w:tcPr>
          <w:p w:rsidR="007D19E6" w:rsidRPr="00A7655D" w:rsidRDefault="007D19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D19E6" w:rsidRPr="00A7655D" w:rsidTr="00A7655D">
        <w:tc>
          <w:tcPr>
            <w:tcW w:w="675" w:type="dxa"/>
          </w:tcPr>
          <w:p w:rsidR="007D19E6" w:rsidRPr="00A7655D" w:rsidRDefault="007B525D" w:rsidP="00A765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>8.</w:t>
            </w:r>
          </w:p>
        </w:tc>
        <w:tc>
          <w:tcPr>
            <w:tcW w:w="5239" w:type="dxa"/>
          </w:tcPr>
          <w:p w:rsidR="007D19E6" w:rsidRPr="00A7655D" w:rsidRDefault="007B525D" w:rsidP="00A7655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 xml:space="preserve">Принятие рабочей группой в установленном регламентом Общественной палаты порядке решения об определении членов нового состава Общественной палаты из числа кандидатур, представленных некоммерческими организациями и объединениями граждан в соответствии </w:t>
            </w: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с Положением об Общественной палате муниципального образования «Мелекесский район» Ульяновской области</w:t>
            </w:r>
            <w:r w:rsidR="009F1652">
              <w:rPr>
                <w:rFonts w:ascii="PT Astra Serif" w:eastAsia="Times New Roman" w:hAnsi="PT Astra Serif"/>
                <w:sz w:val="26"/>
                <w:szCs w:val="26"/>
              </w:rPr>
              <w:t xml:space="preserve"> (п.8.12)</w:t>
            </w:r>
          </w:p>
        </w:tc>
        <w:tc>
          <w:tcPr>
            <w:tcW w:w="2957" w:type="dxa"/>
          </w:tcPr>
          <w:p w:rsidR="007D19E6" w:rsidRPr="00A7655D" w:rsidRDefault="008B60FA" w:rsidP="009F165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31.03.2023</w:t>
            </w:r>
          </w:p>
        </w:tc>
        <w:tc>
          <w:tcPr>
            <w:tcW w:w="2957" w:type="dxa"/>
          </w:tcPr>
          <w:p w:rsidR="007D19E6" w:rsidRPr="00A7655D" w:rsidRDefault="007B525D" w:rsidP="007B52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Глава администрации муниципального образования «Мелекесский район» Ульяновской области, члены общественной палаты муниципального образования «Мелекесский район» Ульяновской области</w:t>
            </w:r>
          </w:p>
        </w:tc>
        <w:tc>
          <w:tcPr>
            <w:tcW w:w="2958" w:type="dxa"/>
          </w:tcPr>
          <w:p w:rsidR="007D19E6" w:rsidRPr="00A7655D" w:rsidRDefault="007D19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D19E6" w:rsidRPr="00A7655D" w:rsidTr="00A7655D">
        <w:tc>
          <w:tcPr>
            <w:tcW w:w="675" w:type="dxa"/>
          </w:tcPr>
          <w:p w:rsidR="007D19E6" w:rsidRPr="00A7655D" w:rsidRDefault="007B525D" w:rsidP="00A765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>9.</w:t>
            </w:r>
          </w:p>
        </w:tc>
        <w:tc>
          <w:tcPr>
            <w:tcW w:w="5239" w:type="dxa"/>
          </w:tcPr>
          <w:p w:rsidR="007D19E6" w:rsidRPr="00A7655D" w:rsidRDefault="007B525D" w:rsidP="00A7655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 xml:space="preserve">Размещение на официальном сайте администрации муниципального образования «Мелекесский район» информации об утверждении окончательного состава Общественной палаты муниципального образования «Мелекесский район» в соответствии </w:t>
            </w: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с Положением об Общественной палате муниципального образования «Мелекесский район» Ульяновской области</w:t>
            </w:r>
            <w:r w:rsidR="009F1652">
              <w:rPr>
                <w:rFonts w:ascii="PT Astra Serif" w:eastAsia="Times New Roman" w:hAnsi="PT Astra Serif"/>
                <w:sz w:val="26"/>
                <w:szCs w:val="26"/>
              </w:rPr>
              <w:t xml:space="preserve"> (п.8.15)</w:t>
            </w:r>
          </w:p>
        </w:tc>
        <w:tc>
          <w:tcPr>
            <w:tcW w:w="2957" w:type="dxa"/>
          </w:tcPr>
          <w:p w:rsidR="007D19E6" w:rsidRPr="00A7655D" w:rsidRDefault="008B60FA" w:rsidP="009F165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06.04.2023</w:t>
            </w:r>
          </w:p>
        </w:tc>
        <w:tc>
          <w:tcPr>
            <w:tcW w:w="2957" w:type="dxa"/>
          </w:tcPr>
          <w:p w:rsidR="007D19E6" w:rsidRPr="00A7655D" w:rsidRDefault="007B525D" w:rsidP="007B52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Глава муниципального образования «Мелекесский район» Ульяновской области</w:t>
            </w:r>
          </w:p>
        </w:tc>
        <w:tc>
          <w:tcPr>
            <w:tcW w:w="2958" w:type="dxa"/>
          </w:tcPr>
          <w:p w:rsidR="007D19E6" w:rsidRPr="00A7655D" w:rsidRDefault="007D19E6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B525D" w:rsidRPr="00A7655D" w:rsidTr="00A7655D">
        <w:tc>
          <w:tcPr>
            <w:tcW w:w="675" w:type="dxa"/>
          </w:tcPr>
          <w:p w:rsidR="007B525D" w:rsidRPr="00A7655D" w:rsidRDefault="007B525D" w:rsidP="00A765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>10.</w:t>
            </w:r>
          </w:p>
        </w:tc>
        <w:tc>
          <w:tcPr>
            <w:tcW w:w="5239" w:type="dxa"/>
          </w:tcPr>
          <w:p w:rsidR="007B525D" w:rsidRPr="00A7655D" w:rsidRDefault="007B525D" w:rsidP="00A7655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>Разработка проекта Регламента Общественной палаты и проекта Кодекса этики члена Общественной палаты</w:t>
            </w:r>
            <w:r w:rsidR="009F165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11319" w:rsidRPr="00A7655D">
              <w:rPr>
                <w:rFonts w:ascii="PT Astra Serif" w:hAnsi="PT Astra Serif"/>
                <w:sz w:val="26"/>
                <w:szCs w:val="26"/>
              </w:rPr>
              <w:t xml:space="preserve">в соответствии </w:t>
            </w:r>
            <w:r w:rsidR="00311319" w:rsidRPr="00A7655D">
              <w:rPr>
                <w:rFonts w:ascii="PT Astra Serif" w:eastAsia="Times New Roman" w:hAnsi="PT Astra Serif"/>
                <w:sz w:val="26"/>
                <w:szCs w:val="26"/>
              </w:rPr>
              <w:t>с Положением об Общественной палате муниципального образования «Мелекесский район» Ульяновской области</w:t>
            </w:r>
            <w:r w:rsidR="00311319">
              <w:rPr>
                <w:rFonts w:ascii="PT Astra Serif" w:eastAsia="Times New Roman" w:hAnsi="PT Astra Serif"/>
                <w:sz w:val="26"/>
                <w:szCs w:val="26"/>
              </w:rPr>
              <w:t xml:space="preserve"> (п.6.1)</w:t>
            </w:r>
          </w:p>
        </w:tc>
        <w:tc>
          <w:tcPr>
            <w:tcW w:w="2957" w:type="dxa"/>
          </w:tcPr>
          <w:p w:rsidR="007B525D" w:rsidRPr="00A7655D" w:rsidRDefault="008B60FA" w:rsidP="003113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09.04.2023</w:t>
            </w:r>
          </w:p>
        </w:tc>
        <w:tc>
          <w:tcPr>
            <w:tcW w:w="2957" w:type="dxa"/>
          </w:tcPr>
          <w:p w:rsidR="007B525D" w:rsidRPr="00A7655D" w:rsidRDefault="007B525D" w:rsidP="00A765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 xml:space="preserve">Глава администрации муниципального образования «Мелекесский район» Ульяновской области, члены общественной палаты муниципального образования «Мелекесский район» </w:t>
            </w: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>Ульяновской области</w:t>
            </w:r>
          </w:p>
        </w:tc>
        <w:tc>
          <w:tcPr>
            <w:tcW w:w="2958" w:type="dxa"/>
          </w:tcPr>
          <w:p w:rsidR="007B525D" w:rsidRPr="00A7655D" w:rsidRDefault="007B525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B525D" w:rsidRPr="00A7655D" w:rsidTr="00A7655D">
        <w:tc>
          <w:tcPr>
            <w:tcW w:w="675" w:type="dxa"/>
          </w:tcPr>
          <w:p w:rsidR="007B525D" w:rsidRPr="00A7655D" w:rsidRDefault="007B525D" w:rsidP="00A765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>11.</w:t>
            </w:r>
          </w:p>
        </w:tc>
        <w:tc>
          <w:tcPr>
            <w:tcW w:w="5239" w:type="dxa"/>
          </w:tcPr>
          <w:p w:rsidR="007B525D" w:rsidRPr="00A7655D" w:rsidRDefault="007B525D" w:rsidP="0031131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hAnsi="PT Astra Serif"/>
                <w:sz w:val="26"/>
                <w:szCs w:val="26"/>
              </w:rPr>
              <w:t>Проведение первого заседания Обществ</w:t>
            </w:r>
            <w:r w:rsidR="00311319">
              <w:rPr>
                <w:rFonts w:ascii="PT Astra Serif" w:hAnsi="PT Astra Serif"/>
                <w:sz w:val="26"/>
                <w:szCs w:val="26"/>
              </w:rPr>
              <w:t xml:space="preserve">енной </w:t>
            </w:r>
            <w:r w:rsidRPr="00A7655D">
              <w:rPr>
                <w:rFonts w:ascii="PT Astra Serif" w:hAnsi="PT Astra Serif"/>
                <w:sz w:val="26"/>
                <w:szCs w:val="26"/>
              </w:rPr>
              <w:t xml:space="preserve">палаты муниципального образования «Мелекесский район» нового состава в соответствии </w:t>
            </w: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с Положением об Общественной палате муниципального образования «Мелекесский район» Ульяновской области</w:t>
            </w:r>
            <w:r w:rsidR="00311319">
              <w:rPr>
                <w:rFonts w:ascii="PT Astra Serif" w:eastAsia="Times New Roman" w:hAnsi="PT Astra Serif"/>
                <w:sz w:val="26"/>
                <w:szCs w:val="26"/>
              </w:rPr>
              <w:t xml:space="preserve"> (п.8.16)</w:t>
            </w:r>
          </w:p>
        </w:tc>
        <w:tc>
          <w:tcPr>
            <w:tcW w:w="2957" w:type="dxa"/>
          </w:tcPr>
          <w:p w:rsidR="007B525D" w:rsidRPr="00A7655D" w:rsidRDefault="008B60FA" w:rsidP="0031131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09.04.2023</w:t>
            </w:r>
          </w:p>
        </w:tc>
        <w:tc>
          <w:tcPr>
            <w:tcW w:w="2957" w:type="dxa"/>
          </w:tcPr>
          <w:p w:rsidR="007B525D" w:rsidRPr="00A7655D" w:rsidRDefault="00A7655D" w:rsidP="00A765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7655D">
              <w:rPr>
                <w:rFonts w:ascii="PT Astra Serif" w:eastAsia="Times New Roman" w:hAnsi="PT Astra Serif"/>
                <w:sz w:val="26"/>
                <w:szCs w:val="26"/>
              </w:rPr>
              <w:t>Глава муниципального образования «Мелекесский район» Ульяновской области</w:t>
            </w:r>
          </w:p>
        </w:tc>
        <w:tc>
          <w:tcPr>
            <w:tcW w:w="2958" w:type="dxa"/>
          </w:tcPr>
          <w:p w:rsidR="007B525D" w:rsidRPr="00A7655D" w:rsidRDefault="007B525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11C28" w:rsidRDefault="00211C28"/>
    <w:p w:rsidR="00F566D0" w:rsidRDefault="00F566D0"/>
    <w:p w:rsidR="00F566D0" w:rsidRDefault="00A7655D" w:rsidP="00F566D0">
      <w:pPr>
        <w:tabs>
          <w:tab w:val="left" w:pos="12927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A7655D" w:rsidRDefault="00A7655D" w:rsidP="00F566D0">
      <w:pPr>
        <w:tabs>
          <w:tab w:val="left" w:pos="12927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«Мелекесский район» Ульяновской области                                      </w:t>
      </w:r>
      <w:r w:rsidR="00F566D0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</w:t>
      </w:r>
      <w:r w:rsidR="00E53C0C">
        <w:rPr>
          <w:rFonts w:ascii="PT Astra Serif" w:hAnsi="PT Astra Serif"/>
          <w:sz w:val="28"/>
          <w:szCs w:val="28"/>
        </w:rPr>
        <w:t>О.В.</w:t>
      </w:r>
      <w:r>
        <w:rPr>
          <w:rFonts w:ascii="PT Astra Serif" w:hAnsi="PT Astra Serif"/>
          <w:sz w:val="28"/>
          <w:szCs w:val="28"/>
        </w:rPr>
        <w:t xml:space="preserve"> Мартынова</w:t>
      </w:r>
    </w:p>
    <w:p w:rsidR="00F566D0" w:rsidRDefault="00F566D0" w:rsidP="00A7655D">
      <w:pPr>
        <w:tabs>
          <w:tab w:val="left" w:pos="12927"/>
        </w:tabs>
        <w:rPr>
          <w:rFonts w:ascii="PT Astra Serif" w:hAnsi="PT Astra Serif"/>
          <w:sz w:val="28"/>
          <w:szCs w:val="28"/>
        </w:rPr>
      </w:pPr>
    </w:p>
    <w:p w:rsidR="00F566D0" w:rsidRDefault="00E53C0C" w:rsidP="00F566D0">
      <w:pPr>
        <w:tabs>
          <w:tab w:val="left" w:pos="12441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A7655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</w:p>
    <w:p w:rsidR="00A7655D" w:rsidRPr="00A7655D" w:rsidRDefault="00A7655D" w:rsidP="00F566D0">
      <w:pPr>
        <w:tabs>
          <w:tab w:val="left" w:pos="12441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«Мелекесс</w:t>
      </w:r>
      <w:r w:rsidR="00E53C0C">
        <w:rPr>
          <w:rFonts w:ascii="PT Astra Serif" w:hAnsi="PT Astra Serif"/>
          <w:sz w:val="28"/>
          <w:szCs w:val="28"/>
        </w:rPr>
        <w:t xml:space="preserve">кий район» Ульяновской области              </w:t>
      </w:r>
      <w:r w:rsidR="00F566D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</w:t>
      </w:r>
      <w:r w:rsidR="00E53C0C">
        <w:rPr>
          <w:rFonts w:ascii="PT Astra Serif" w:hAnsi="PT Astra Serif"/>
          <w:sz w:val="28"/>
          <w:szCs w:val="28"/>
        </w:rPr>
        <w:t xml:space="preserve"> С.А.Сандрюков</w:t>
      </w:r>
    </w:p>
    <w:sectPr w:rsidR="00A7655D" w:rsidRPr="00A7655D" w:rsidSect="007554E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D7" w:rsidRDefault="00A914D7" w:rsidP="005B0976">
      <w:pPr>
        <w:spacing w:after="0" w:line="240" w:lineRule="auto"/>
      </w:pPr>
      <w:r>
        <w:separator/>
      </w:r>
    </w:p>
  </w:endnote>
  <w:endnote w:type="continuationSeparator" w:id="0">
    <w:p w:rsidR="00A914D7" w:rsidRDefault="00A914D7" w:rsidP="005B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D7" w:rsidRDefault="00A914D7" w:rsidP="005B0976">
      <w:pPr>
        <w:spacing w:after="0" w:line="240" w:lineRule="auto"/>
      </w:pPr>
      <w:r>
        <w:separator/>
      </w:r>
    </w:p>
  </w:footnote>
  <w:footnote w:type="continuationSeparator" w:id="0">
    <w:p w:rsidR="00A914D7" w:rsidRDefault="00A914D7" w:rsidP="005B0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0976"/>
    <w:rsid w:val="0005098B"/>
    <w:rsid w:val="000B645D"/>
    <w:rsid w:val="00211C28"/>
    <w:rsid w:val="00311319"/>
    <w:rsid w:val="00582B1F"/>
    <w:rsid w:val="005B0976"/>
    <w:rsid w:val="005C0819"/>
    <w:rsid w:val="00614CA5"/>
    <w:rsid w:val="007554E5"/>
    <w:rsid w:val="007B525D"/>
    <w:rsid w:val="007D19E6"/>
    <w:rsid w:val="008B60FA"/>
    <w:rsid w:val="009F1652"/>
    <w:rsid w:val="00A37F27"/>
    <w:rsid w:val="00A7655D"/>
    <w:rsid w:val="00A914D7"/>
    <w:rsid w:val="00C552E5"/>
    <w:rsid w:val="00E53C0C"/>
    <w:rsid w:val="00F361F5"/>
    <w:rsid w:val="00F5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1364"/>
  <w15:docId w15:val="{F9BCF0CF-5333-4C99-AD41-597EE090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B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976"/>
  </w:style>
  <w:style w:type="paragraph" w:styleId="a6">
    <w:name w:val="footer"/>
    <w:basedOn w:val="a"/>
    <w:link w:val="a7"/>
    <w:uiPriority w:val="99"/>
    <w:semiHidden/>
    <w:unhideWhenUsed/>
    <w:rsid w:val="005B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D485-2039-45F7-B631-3038F0EC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13</cp:revision>
  <cp:lastPrinted>2020-01-27T11:11:00Z</cp:lastPrinted>
  <dcterms:created xsi:type="dcterms:W3CDTF">2020-01-27T05:17:00Z</dcterms:created>
  <dcterms:modified xsi:type="dcterms:W3CDTF">2025-01-23T11:38:00Z</dcterms:modified>
</cp:coreProperties>
</file>