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47" w:rsidRPr="007F0E6F" w:rsidRDefault="004C4847">
      <w:pPr>
        <w:pStyle w:val="a6"/>
        <w:jc w:val="center"/>
        <w:rPr>
          <w:rFonts w:ascii="PT Astra Serif" w:hAnsi="PT Astra Serif"/>
          <w:b/>
          <w:iCs/>
          <w:sz w:val="28"/>
          <w:szCs w:val="28"/>
        </w:rPr>
      </w:pPr>
      <w:r w:rsidRPr="007F0E6F">
        <w:rPr>
          <w:rFonts w:ascii="PT Astra Serif" w:hAnsi="PT Astra Serif"/>
          <w:b/>
          <w:iCs/>
          <w:sz w:val="28"/>
          <w:szCs w:val="28"/>
        </w:rPr>
        <w:t xml:space="preserve">Доклад </w:t>
      </w:r>
    </w:p>
    <w:p w:rsidR="009A6ABA" w:rsidRPr="007F0E6F" w:rsidRDefault="004C4847">
      <w:pPr>
        <w:pStyle w:val="a6"/>
        <w:jc w:val="center"/>
        <w:rPr>
          <w:rFonts w:ascii="PT Astra Serif" w:hAnsi="PT Astra Serif"/>
          <w:b/>
          <w:iCs/>
          <w:sz w:val="28"/>
          <w:szCs w:val="28"/>
        </w:rPr>
      </w:pPr>
      <w:r w:rsidRPr="007F0E6F">
        <w:rPr>
          <w:rFonts w:ascii="PT Astra Serif" w:hAnsi="PT Astra Serif"/>
          <w:b/>
          <w:iCs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</w:t>
      </w:r>
      <w:r w:rsidR="00267EAB">
        <w:rPr>
          <w:rFonts w:ascii="PT Astra Serif" w:hAnsi="PT Astra Serif"/>
          <w:b/>
          <w:iCs/>
          <w:sz w:val="28"/>
          <w:szCs w:val="28"/>
        </w:rPr>
        <w:t>2</w:t>
      </w:r>
      <w:r w:rsidR="007C0AB3">
        <w:rPr>
          <w:rFonts w:ascii="PT Astra Serif" w:hAnsi="PT Astra Serif"/>
          <w:b/>
          <w:iCs/>
          <w:sz w:val="28"/>
          <w:szCs w:val="28"/>
        </w:rPr>
        <w:t>3</w:t>
      </w:r>
      <w:r w:rsidRPr="007F0E6F">
        <w:rPr>
          <w:rFonts w:ascii="PT Astra Serif" w:hAnsi="PT Astra Serif"/>
          <w:b/>
          <w:iCs/>
          <w:sz w:val="28"/>
          <w:szCs w:val="28"/>
        </w:rPr>
        <w:t xml:space="preserve"> год, представленных лицами, замещающими должност</w:t>
      </w:r>
      <w:r w:rsidR="00D82820">
        <w:rPr>
          <w:rFonts w:ascii="PT Astra Serif" w:hAnsi="PT Astra Serif"/>
          <w:b/>
          <w:iCs/>
          <w:sz w:val="28"/>
          <w:szCs w:val="28"/>
        </w:rPr>
        <w:t>и</w:t>
      </w:r>
      <w:r w:rsidRPr="007F0E6F">
        <w:rPr>
          <w:rFonts w:ascii="PT Astra Serif" w:hAnsi="PT Astra Serif"/>
          <w:b/>
          <w:iCs/>
          <w:sz w:val="28"/>
          <w:szCs w:val="28"/>
        </w:rPr>
        <w:t xml:space="preserve"> муниципальной службы и руководителями муниципальных учреждений</w:t>
      </w:r>
    </w:p>
    <w:p w:rsidR="00607478" w:rsidRPr="007F0E6F" w:rsidRDefault="00607478" w:rsidP="00296AD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07478" w:rsidRPr="007F0E6F" w:rsidRDefault="00607478" w:rsidP="007F0E6F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0E6F">
        <w:rPr>
          <w:rFonts w:ascii="PT Astra Serif" w:hAnsi="PT Astra Serif"/>
          <w:color w:val="000000"/>
          <w:sz w:val="28"/>
          <w:szCs w:val="28"/>
        </w:rPr>
        <w:t>Отделом муниципальной службы, кадров и архивного дела администрации муниципального образования «Мелекесский район» подведены итоги декларационной кампании</w:t>
      </w:r>
      <w:r w:rsidR="004C4847" w:rsidRPr="007F0E6F">
        <w:rPr>
          <w:rFonts w:ascii="PT Astra Serif" w:hAnsi="PT Astra Serif"/>
          <w:color w:val="000000"/>
          <w:sz w:val="28"/>
          <w:szCs w:val="28"/>
        </w:rPr>
        <w:t xml:space="preserve"> и проведен анализ сведений о доходах, расходах, об имуществе и обязательствах имущественного характера лиц, замещающих должности муниципальной службы, руководителей муниципальных учреждений, подведомственных администрации муниципального образования «Мелекесский район» Ульяновской области, а также членов их семей за 20</w:t>
      </w:r>
      <w:r w:rsidR="007F0E6F" w:rsidRPr="007F0E6F">
        <w:rPr>
          <w:rFonts w:ascii="PT Astra Serif" w:hAnsi="PT Astra Serif"/>
          <w:color w:val="000000"/>
          <w:sz w:val="28"/>
          <w:szCs w:val="28"/>
        </w:rPr>
        <w:t>2</w:t>
      </w:r>
      <w:r w:rsidR="007C0AB3">
        <w:rPr>
          <w:rFonts w:ascii="PT Astra Serif" w:hAnsi="PT Astra Serif"/>
          <w:color w:val="000000"/>
          <w:sz w:val="28"/>
          <w:szCs w:val="28"/>
        </w:rPr>
        <w:t>3</w:t>
      </w:r>
      <w:r w:rsidR="004C4847" w:rsidRPr="007F0E6F">
        <w:rPr>
          <w:rFonts w:ascii="PT Astra Serif" w:hAnsi="PT Astra Serif"/>
          <w:color w:val="000000"/>
          <w:sz w:val="28"/>
          <w:szCs w:val="28"/>
        </w:rPr>
        <w:t xml:space="preserve"> год (далее по тексту – сведения о доходах) и три предшествующих ему года.</w:t>
      </w:r>
    </w:p>
    <w:p w:rsidR="00607478" w:rsidRPr="007F0E6F" w:rsidRDefault="00607478" w:rsidP="007F0E6F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0E6F">
        <w:rPr>
          <w:rFonts w:ascii="PT Astra Serif" w:hAnsi="PT Astra Serif"/>
          <w:color w:val="000000"/>
          <w:sz w:val="28"/>
          <w:szCs w:val="28"/>
        </w:rPr>
        <w:t>Правовой основой для предоставления муниципальными служащими и руководителями муниципальных учреждений сведений о доходах, расходах, об имуществе и обязательствах имущественного характера является:</w:t>
      </w:r>
    </w:p>
    <w:p w:rsidR="00607478" w:rsidRPr="007F0E6F" w:rsidRDefault="00607478" w:rsidP="007F0E6F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0E6F">
        <w:rPr>
          <w:rFonts w:ascii="PT Astra Serif" w:hAnsi="PT Astra Serif"/>
          <w:color w:val="000000"/>
          <w:sz w:val="28"/>
          <w:szCs w:val="28"/>
        </w:rPr>
        <w:t>- Федеральный закон от 02.03.2007 №25-ФЗ «О муниципальной службе в Российской Федерации»,</w:t>
      </w:r>
    </w:p>
    <w:p w:rsidR="00607478" w:rsidRPr="007F0E6F" w:rsidRDefault="00607478" w:rsidP="007F0E6F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0E6F">
        <w:rPr>
          <w:rFonts w:ascii="PT Astra Serif" w:hAnsi="PT Astra Serif"/>
          <w:color w:val="000000"/>
          <w:sz w:val="28"/>
          <w:szCs w:val="28"/>
        </w:rPr>
        <w:t>- Федеральный закон от 25.12.2008 №273-ФЗ «О противодействии коррупции»,</w:t>
      </w:r>
    </w:p>
    <w:p w:rsidR="00607478" w:rsidRPr="007F0E6F" w:rsidRDefault="00607478" w:rsidP="007F0E6F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0E6F">
        <w:rPr>
          <w:rFonts w:ascii="PT Astra Serif" w:hAnsi="PT Astra Serif"/>
          <w:color w:val="000000"/>
          <w:sz w:val="28"/>
          <w:szCs w:val="28"/>
        </w:rPr>
        <w:t>- Указ Президента РФ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EA1578" w:rsidRPr="007F0E6F">
        <w:rPr>
          <w:rFonts w:ascii="PT Astra Serif" w:hAnsi="PT Astra Serif"/>
          <w:color w:val="000000"/>
          <w:sz w:val="28"/>
          <w:szCs w:val="28"/>
        </w:rPr>
        <w:t>.</w:t>
      </w:r>
    </w:p>
    <w:p w:rsidR="00A754CC" w:rsidRPr="007F0E6F" w:rsidRDefault="00A754CC" w:rsidP="007F0E6F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0E6F">
        <w:rPr>
          <w:rFonts w:ascii="PT Astra Serif" w:hAnsi="PT Astra Serif"/>
          <w:color w:val="000000"/>
          <w:sz w:val="28"/>
          <w:szCs w:val="28"/>
        </w:rPr>
        <w:t>В ходе рассмотрения сведений о доходах</w:t>
      </w:r>
      <w:r w:rsidR="00745A8F" w:rsidRPr="007F0E6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F0E6F">
        <w:rPr>
          <w:rFonts w:ascii="PT Astra Serif" w:hAnsi="PT Astra Serif"/>
          <w:color w:val="000000"/>
          <w:sz w:val="28"/>
          <w:szCs w:val="28"/>
        </w:rPr>
        <w:t>было установлено следующее:</w:t>
      </w:r>
    </w:p>
    <w:p w:rsidR="00960E25" w:rsidRPr="007F0E6F" w:rsidRDefault="00960E25" w:rsidP="00960E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E6F">
        <w:rPr>
          <w:rFonts w:ascii="PT Astra Serif" w:hAnsi="PT Astra Serif" w:cs="Times New Roman"/>
          <w:sz w:val="28"/>
          <w:szCs w:val="28"/>
        </w:rPr>
        <w:t>В отдел муниципальной службы, кадров и архивного дела заявлений о невозможности предоставить сведения о доходах не поступало.</w:t>
      </w:r>
    </w:p>
    <w:p w:rsidR="005B4F16" w:rsidRPr="007F0E6F" w:rsidRDefault="005B4F16" w:rsidP="007C0AB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E6F">
        <w:rPr>
          <w:rFonts w:ascii="PT Astra Serif" w:hAnsi="PT Astra Serif" w:cs="Times New Roman"/>
          <w:sz w:val="28"/>
          <w:szCs w:val="28"/>
        </w:rPr>
        <w:t xml:space="preserve">Все лица представили сведения о доходах своевременно, в срок по           </w:t>
      </w:r>
      <w:r w:rsidR="007C0AB3">
        <w:rPr>
          <w:rFonts w:ascii="PT Astra Serif" w:hAnsi="PT Astra Serif" w:cs="Times New Roman"/>
          <w:sz w:val="28"/>
          <w:szCs w:val="28"/>
        </w:rPr>
        <w:t>30</w:t>
      </w:r>
      <w:r w:rsidR="004F1F95">
        <w:rPr>
          <w:rFonts w:ascii="PT Astra Serif" w:hAnsi="PT Astra Serif" w:cs="Times New Roman"/>
          <w:sz w:val="28"/>
          <w:szCs w:val="28"/>
        </w:rPr>
        <w:t xml:space="preserve"> </w:t>
      </w:r>
      <w:r w:rsidR="007F0E6F">
        <w:rPr>
          <w:rFonts w:ascii="PT Astra Serif" w:hAnsi="PT Astra Serif" w:cs="Times New Roman"/>
          <w:sz w:val="28"/>
          <w:szCs w:val="28"/>
        </w:rPr>
        <w:t>апреля</w:t>
      </w:r>
      <w:r w:rsidRPr="007F0E6F">
        <w:rPr>
          <w:rFonts w:ascii="PT Astra Serif" w:hAnsi="PT Astra Serif" w:cs="Times New Roman"/>
          <w:sz w:val="28"/>
          <w:szCs w:val="28"/>
        </w:rPr>
        <w:t xml:space="preserve"> 20</w:t>
      </w:r>
      <w:r w:rsidR="00A05E0E" w:rsidRPr="007F0E6F">
        <w:rPr>
          <w:rFonts w:ascii="PT Astra Serif" w:hAnsi="PT Astra Serif" w:cs="Times New Roman"/>
          <w:sz w:val="28"/>
          <w:szCs w:val="28"/>
        </w:rPr>
        <w:t>2</w:t>
      </w:r>
      <w:r w:rsidR="007C0AB3">
        <w:rPr>
          <w:rFonts w:ascii="PT Astra Serif" w:hAnsi="PT Astra Serif" w:cs="Times New Roman"/>
          <w:sz w:val="28"/>
          <w:szCs w:val="28"/>
        </w:rPr>
        <w:t>4</w:t>
      </w:r>
      <w:r w:rsidRPr="007F0E6F">
        <w:rPr>
          <w:rFonts w:ascii="PT Astra Serif" w:hAnsi="PT Astra Serif" w:cs="Times New Roman"/>
          <w:sz w:val="28"/>
          <w:szCs w:val="28"/>
        </w:rPr>
        <w:t xml:space="preserve"> года включительно.</w:t>
      </w:r>
    </w:p>
    <w:p w:rsidR="004F1F95" w:rsidRPr="004C4847" w:rsidRDefault="004F1F95" w:rsidP="004F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Уточненных сведений о доходах, в установленный законом срок, в отдел муниципальной службы, кадров и архивного дела не поступало. </w:t>
      </w:r>
    </w:p>
    <w:p w:rsidR="00CF0315" w:rsidRPr="007F0E6F" w:rsidRDefault="00CF0315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E6F">
        <w:rPr>
          <w:rFonts w:ascii="PT Astra Serif" w:hAnsi="PT Astra Serif" w:cs="Times New Roman"/>
          <w:sz w:val="28"/>
          <w:szCs w:val="28"/>
        </w:rPr>
        <w:t>Всего</w:t>
      </w:r>
      <w:r w:rsidR="00FE246C" w:rsidRPr="007F0E6F">
        <w:rPr>
          <w:rFonts w:ascii="PT Astra Serif" w:hAnsi="PT Astra Serif" w:cs="Times New Roman"/>
          <w:sz w:val="28"/>
          <w:szCs w:val="28"/>
        </w:rPr>
        <w:t xml:space="preserve"> в  </w:t>
      </w:r>
      <w:r w:rsidR="00FE246C" w:rsidRPr="007F0E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 муниципальной службы, кадров и архивного дела</w:t>
      </w:r>
      <w:r w:rsidRPr="007F0E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сведени</w:t>
      </w:r>
      <w:r w:rsidR="00D828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</w:t>
      </w:r>
      <w:r w:rsidRPr="007F0E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 доходах, расходах</w:t>
      </w:r>
      <w:r w:rsidRPr="007F0E6F">
        <w:rPr>
          <w:rFonts w:ascii="PT Astra Serif" w:hAnsi="PT Astra Serif" w:cs="Times New Roman"/>
          <w:sz w:val="28"/>
          <w:szCs w:val="28"/>
        </w:rPr>
        <w:t>, об имуществе и обязательствах имущественного характера за 20</w:t>
      </w:r>
      <w:r w:rsidR="004F1F95">
        <w:rPr>
          <w:rFonts w:ascii="PT Astra Serif" w:hAnsi="PT Astra Serif" w:cs="Times New Roman"/>
          <w:sz w:val="28"/>
          <w:szCs w:val="28"/>
        </w:rPr>
        <w:t>2</w:t>
      </w:r>
      <w:r w:rsidR="007C0AB3">
        <w:rPr>
          <w:rFonts w:ascii="PT Astra Serif" w:hAnsi="PT Astra Serif" w:cs="Times New Roman"/>
          <w:sz w:val="28"/>
          <w:szCs w:val="28"/>
        </w:rPr>
        <w:t>3</w:t>
      </w:r>
      <w:r w:rsidRPr="007F0E6F">
        <w:rPr>
          <w:rFonts w:ascii="PT Astra Serif" w:hAnsi="PT Astra Serif" w:cs="Times New Roman"/>
          <w:sz w:val="28"/>
          <w:szCs w:val="28"/>
        </w:rPr>
        <w:t xml:space="preserve"> год представ</w:t>
      </w:r>
      <w:r w:rsidR="00D82820">
        <w:rPr>
          <w:rFonts w:ascii="PT Astra Serif" w:hAnsi="PT Astra Serif" w:cs="Times New Roman"/>
          <w:sz w:val="28"/>
          <w:szCs w:val="28"/>
        </w:rPr>
        <w:t>лено</w:t>
      </w:r>
      <w:r w:rsidR="00FE246C" w:rsidRPr="007F0E6F">
        <w:rPr>
          <w:rFonts w:ascii="PT Astra Serif" w:hAnsi="PT Astra Serif" w:cs="Times New Roman"/>
          <w:sz w:val="28"/>
          <w:szCs w:val="28"/>
        </w:rPr>
        <w:t xml:space="preserve"> </w:t>
      </w:r>
      <w:r w:rsidR="00CE7DF6">
        <w:rPr>
          <w:rFonts w:ascii="PT Astra Serif" w:hAnsi="PT Astra Serif" w:cs="Times New Roman"/>
          <w:b/>
          <w:i/>
          <w:sz w:val="28"/>
          <w:szCs w:val="28"/>
        </w:rPr>
        <w:t>4</w:t>
      </w:r>
      <w:r w:rsidR="00C73C8C">
        <w:rPr>
          <w:rFonts w:ascii="PT Astra Serif" w:hAnsi="PT Astra Serif" w:cs="Times New Roman"/>
          <w:b/>
          <w:i/>
          <w:sz w:val="28"/>
          <w:szCs w:val="28"/>
        </w:rPr>
        <w:t>3</w:t>
      </w:r>
      <w:r w:rsidR="00FE246C" w:rsidRPr="00D82820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="00D82820" w:rsidRPr="00D82820">
        <w:rPr>
          <w:rFonts w:ascii="PT Astra Serif" w:hAnsi="PT Astra Serif" w:cs="Times New Roman"/>
          <w:b/>
          <w:i/>
          <w:sz w:val="28"/>
          <w:szCs w:val="28"/>
        </w:rPr>
        <w:t>лица</w:t>
      </w:r>
      <w:r w:rsidR="00D82820">
        <w:rPr>
          <w:rFonts w:ascii="PT Astra Serif" w:hAnsi="PT Astra Serif" w:cs="Times New Roman"/>
          <w:b/>
          <w:i/>
          <w:sz w:val="28"/>
          <w:szCs w:val="28"/>
        </w:rPr>
        <w:t>ми</w:t>
      </w:r>
      <w:r w:rsidRPr="007F0E6F">
        <w:rPr>
          <w:rFonts w:ascii="PT Astra Serif" w:hAnsi="PT Astra Serif" w:cs="Times New Roman"/>
          <w:sz w:val="28"/>
          <w:szCs w:val="28"/>
        </w:rPr>
        <w:t>:</w:t>
      </w:r>
    </w:p>
    <w:p w:rsidR="00EA1578" w:rsidRPr="007F0E6F" w:rsidRDefault="00CF0315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E6F">
        <w:rPr>
          <w:rFonts w:ascii="PT Astra Serif" w:hAnsi="PT Astra Serif" w:cs="Times New Roman"/>
          <w:sz w:val="28"/>
          <w:szCs w:val="28"/>
        </w:rPr>
        <w:t xml:space="preserve">- муниципальными служащими – </w:t>
      </w:r>
      <w:r w:rsidR="00CE7DF6">
        <w:rPr>
          <w:rFonts w:ascii="PT Astra Serif" w:hAnsi="PT Astra Serif" w:cs="Times New Roman"/>
          <w:b/>
          <w:i/>
          <w:sz w:val="28"/>
          <w:szCs w:val="28"/>
        </w:rPr>
        <w:t>3</w:t>
      </w:r>
      <w:r w:rsidR="00C73C8C">
        <w:rPr>
          <w:rFonts w:ascii="PT Astra Serif" w:hAnsi="PT Astra Serif" w:cs="Times New Roman"/>
          <w:b/>
          <w:i/>
          <w:sz w:val="28"/>
          <w:szCs w:val="28"/>
        </w:rPr>
        <w:t>5</w:t>
      </w:r>
      <w:r w:rsidR="001E1522" w:rsidRPr="007F0E6F">
        <w:rPr>
          <w:rFonts w:ascii="PT Astra Serif" w:hAnsi="PT Astra Serif" w:cs="Times New Roman"/>
          <w:sz w:val="28"/>
          <w:szCs w:val="28"/>
        </w:rPr>
        <w:t xml:space="preserve">, </w:t>
      </w:r>
      <w:r w:rsidR="00D82820">
        <w:rPr>
          <w:rFonts w:ascii="PT Astra Serif" w:hAnsi="PT Astra Serif" w:cs="Times New Roman"/>
          <w:sz w:val="28"/>
          <w:szCs w:val="28"/>
        </w:rPr>
        <w:t>(</w:t>
      </w:r>
      <w:r w:rsidR="001E1522" w:rsidRPr="007F0E6F">
        <w:rPr>
          <w:rFonts w:ascii="PT Astra Serif" w:hAnsi="PT Astra Serif" w:cs="Times New Roman"/>
          <w:sz w:val="28"/>
          <w:szCs w:val="28"/>
        </w:rPr>
        <w:t xml:space="preserve">в том числе </w:t>
      </w:r>
      <w:r w:rsidR="002C65F8">
        <w:rPr>
          <w:rFonts w:ascii="PT Astra Serif" w:hAnsi="PT Astra Serif" w:cs="Times New Roman"/>
          <w:b/>
          <w:sz w:val="28"/>
          <w:szCs w:val="28"/>
        </w:rPr>
        <w:t>1</w:t>
      </w:r>
      <w:r w:rsidR="001E1522" w:rsidRPr="007F0E6F">
        <w:rPr>
          <w:rFonts w:ascii="PT Astra Serif" w:hAnsi="PT Astra Serif" w:cs="Times New Roman"/>
          <w:sz w:val="28"/>
          <w:szCs w:val="28"/>
        </w:rPr>
        <w:t xml:space="preserve"> – муниципальны</w:t>
      </w:r>
      <w:r w:rsidR="002C65F8">
        <w:rPr>
          <w:rFonts w:ascii="PT Astra Serif" w:hAnsi="PT Astra Serif" w:cs="Times New Roman"/>
          <w:sz w:val="28"/>
          <w:szCs w:val="28"/>
        </w:rPr>
        <w:t>й</w:t>
      </w:r>
      <w:r w:rsidR="001E1522" w:rsidRPr="007F0E6F">
        <w:rPr>
          <w:rFonts w:ascii="PT Astra Serif" w:hAnsi="PT Astra Serif" w:cs="Times New Roman"/>
          <w:sz w:val="28"/>
          <w:szCs w:val="28"/>
        </w:rPr>
        <w:t xml:space="preserve"> служащи</w:t>
      </w:r>
      <w:r w:rsidR="002C65F8">
        <w:rPr>
          <w:rFonts w:ascii="PT Astra Serif" w:hAnsi="PT Astra Serif" w:cs="Times New Roman"/>
          <w:sz w:val="28"/>
          <w:szCs w:val="28"/>
        </w:rPr>
        <w:t>й</w:t>
      </w:r>
      <w:r w:rsidR="001E1522" w:rsidRPr="007F0E6F">
        <w:rPr>
          <w:rFonts w:ascii="PT Astra Serif" w:hAnsi="PT Astra Serif" w:cs="Times New Roman"/>
          <w:sz w:val="28"/>
          <w:szCs w:val="28"/>
        </w:rPr>
        <w:t xml:space="preserve"> Совета депутатов</w:t>
      </w:r>
      <w:r w:rsidR="00D82820">
        <w:rPr>
          <w:rFonts w:ascii="PT Astra Serif" w:hAnsi="PT Astra Serif" w:cs="Times New Roman"/>
          <w:sz w:val="28"/>
          <w:szCs w:val="28"/>
        </w:rPr>
        <w:t>, 2 – муниципальные служащие Контрольно-счётной палаты);</w:t>
      </w:r>
      <w:r w:rsidRPr="007F0E6F">
        <w:rPr>
          <w:rFonts w:ascii="PT Astra Serif" w:hAnsi="PT Astra Serif" w:cs="Times New Roman"/>
          <w:sz w:val="28"/>
          <w:szCs w:val="28"/>
        </w:rPr>
        <w:t xml:space="preserve"> </w:t>
      </w:r>
    </w:p>
    <w:p w:rsidR="00CF0315" w:rsidRPr="00310EDB" w:rsidRDefault="00CF0315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-</w:t>
      </w:r>
      <w:r w:rsidR="00026073" w:rsidRPr="00310EDB">
        <w:rPr>
          <w:rFonts w:ascii="PT Astra Serif" w:hAnsi="PT Astra Serif" w:cs="Times New Roman"/>
          <w:sz w:val="28"/>
          <w:szCs w:val="28"/>
        </w:rPr>
        <w:t xml:space="preserve"> </w:t>
      </w:r>
      <w:r w:rsidR="00CD053A" w:rsidRPr="00310EDB">
        <w:rPr>
          <w:rFonts w:ascii="PT Astra Serif" w:hAnsi="PT Astra Serif" w:cs="Times New Roman"/>
          <w:sz w:val="28"/>
          <w:szCs w:val="28"/>
        </w:rPr>
        <w:t>руководителями муниципальных учреждений, в отношении которых администрация муниципального образования «Мелекесский район» Ульяновской области осуществляет функции и полномочия учредителя</w:t>
      </w:r>
      <w:r w:rsidRPr="00310EDB">
        <w:rPr>
          <w:rFonts w:ascii="PT Astra Serif" w:hAnsi="PT Astra Serif" w:cs="Times New Roman"/>
          <w:sz w:val="28"/>
          <w:szCs w:val="28"/>
        </w:rPr>
        <w:t xml:space="preserve"> – </w:t>
      </w:r>
      <w:r w:rsidR="003D4A0B">
        <w:rPr>
          <w:rFonts w:ascii="PT Astra Serif" w:hAnsi="PT Astra Serif" w:cs="Times New Roman"/>
          <w:b/>
          <w:i/>
          <w:sz w:val="28"/>
          <w:szCs w:val="28"/>
        </w:rPr>
        <w:t>8</w:t>
      </w:r>
      <w:r w:rsidRPr="00310EDB">
        <w:rPr>
          <w:rFonts w:ascii="PT Astra Serif" w:hAnsi="PT Astra Serif" w:cs="Times New Roman"/>
          <w:sz w:val="28"/>
          <w:szCs w:val="28"/>
        </w:rPr>
        <w:t>.</w:t>
      </w:r>
    </w:p>
    <w:p w:rsidR="00960E25" w:rsidRPr="00310EDB" w:rsidRDefault="00960E25" w:rsidP="00960E25">
      <w:pPr>
        <w:pStyle w:val="a7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10EDB">
        <w:rPr>
          <w:rFonts w:ascii="PT Astra Serif" w:hAnsi="PT Astra Serif"/>
          <w:color w:val="000000"/>
          <w:sz w:val="28"/>
          <w:szCs w:val="28"/>
        </w:rPr>
        <w:t xml:space="preserve">Справки о доходах, расходах, об имуществе и обязательствах имущественного характера заполнены по специальному программному обеспечению Справка БК </w:t>
      </w:r>
      <w:r w:rsidR="002C65F8">
        <w:rPr>
          <w:rFonts w:ascii="PT Astra Serif" w:hAnsi="PT Astra Serif"/>
          <w:color w:val="000000"/>
          <w:sz w:val="28"/>
          <w:szCs w:val="28"/>
        </w:rPr>
        <w:t xml:space="preserve">версия </w:t>
      </w:r>
      <w:r w:rsidR="006E22CC" w:rsidRPr="006E22CC">
        <w:rPr>
          <w:rFonts w:ascii="PT Astra Serif" w:hAnsi="PT Astra Serif" w:cs="Arial"/>
          <w:color w:val="020C22"/>
          <w:sz w:val="28"/>
          <w:szCs w:val="28"/>
          <w:shd w:val="clear" w:color="auto" w:fill="F8F8F8"/>
        </w:rPr>
        <w:t>2.5.</w:t>
      </w:r>
      <w:r w:rsidR="00B1213B">
        <w:rPr>
          <w:rFonts w:ascii="PT Astra Serif" w:hAnsi="PT Astra Serif" w:cs="Arial"/>
          <w:color w:val="020C22"/>
          <w:sz w:val="28"/>
          <w:szCs w:val="28"/>
          <w:shd w:val="clear" w:color="auto" w:fill="F8F8F8"/>
        </w:rPr>
        <w:t>5</w:t>
      </w:r>
      <w:r w:rsidR="006E22CC" w:rsidRPr="006E22CC">
        <w:rPr>
          <w:rFonts w:ascii="PT Astra Serif" w:hAnsi="PT Astra Serif" w:cs="Arial"/>
          <w:color w:val="020C22"/>
          <w:sz w:val="28"/>
          <w:szCs w:val="28"/>
          <w:shd w:val="clear" w:color="auto" w:fill="F8F8F8"/>
        </w:rPr>
        <w:t xml:space="preserve"> от </w:t>
      </w:r>
      <w:r w:rsidR="00B1213B">
        <w:rPr>
          <w:rFonts w:ascii="PT Astra Serif" w:hAnsi="PT Astra Serif" w:cs="Arial"/>
          <w:color w:val="020C22"/>
          <w:sz w:val="28"/>
          <w:szCs w:val="28"/>
          <w:shd w:val="clear" w:color="auto" w:fill="F8F8F8"/>
        </w:rPr>
        <w:t>25.01.2024</w:t>
      </w:r>
      <w:r w:rsidRPr="006E22CC">
        <w:rPr>
          <w:rFonts w:ascii="PT Astra Serif" w:hAnsi="PT Astra Serif"/>
          <w:color w:val="000000"/>
          <w:sz w:val="28"/>
          <w:szCs w:val="28"/>
        </w:rPr>
        <w:t>,</w:t>
      </w:r>
      <w:r w:rsidRPr="00310EDB">
        <w:rPr>
          <w:rFonts w:ascii="PT Astra Serif" w:hAnsi="PT Astra Serif"/>
          <w:color w:val="000000"/>
          <w:sz w:val="28"/>
          <w:szCs w:val="28"/>
        </w:rPr>
        <w:t xml:space="preserve"> разработанному Министерством труда и социальной защиты Российской Федерации и в соответствии с Методическими рекомендациями Министерства труда РФ по </w:t>
      </w:r>
      <w:r w:rsidRPr="00310EDB">
        <w:rPr>
          <w:rFonts w:ascii="PT Astra Serif" w:hAnsi="PT Astra Serif"/>
          <w:color w:val="000000"/>
          <w:sz w:val="28"/>
          <w:szCs w:val="28"/>
        </w:rPr>
        <w:lastRenderedPageBreak/>
        <w:t>вопросам предоставления сведений о доходах, расходах, об имуществе и обязательствах имущественного характера.</w:t>
      </w:r>
    </w:p>
    <w:p w:rsidR="001738B1" w:rsidRPr="00310EDB" w:rsidRDefault="001738B1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Анализ сведений о доходах проводился в два этапа: первичны</w:t>
      </w:r>
      <w:r w:rsidR="00E345B7" w:rsidRPr="00310EDB">
        <w:rPr>
          <w:rFonts w:ascii="PT Astra Serif" w:hAnsi="PT Astra Serif" w:cs="Times New Roman"/>
          <w:sz w:val="28"/>
          <w:szCs w:val="28"/>
        </w:rPr>
        <w:t>й</w:t>
      </w:r>
      <w:r w:rsidRPr="00310EDB">
        <w:rPr>
          <w:rFonts w:ascii="PT Astra Serif" w:hAnsi="PT Astra Serif" w:cs="Times New Roman"/>
          <w:sz w:val="28"/>
          <w:szCs w:val="28"/>
        </w:rPr>
        <w:t xml:space="preserve"> и последующий.</w:t>
      </w:r>
    </w:p>
    <w:p w:rsidR="001738B1" w:rsidRPr="00310EDB" w:rsidRDefault="001738B1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 xml:space="preserve">Первичный анализ сведений о доходах проводился при </w:t>
      </w:r>
      <w:r w:rsidR="00E345B7" w:rsidRPr="00310EDB">
        <w:rPr>
          <w:rFonts w:ascii="PT Astra Serif" w:hAnsi="PT Astra Serif" w:cs="Times New Roman"/>
          <w:sz w:val="28"/>
          <w:szCs w:val="28"/>
        </w:rPr>
        <w:t xml:space="preserve">их </w:t>
      </w:r>
      <w:r w:rsidRPr="00310EDB">
        <w:rPr>
          <w:rFonts w:ascii="PT Astra Serif" w:hAnsi="PT Astra Serif" w:cs="Times New Roman"/>
          <w:sz w:val="28"/>
          <w:szCs w:val="28"/>
        </w:rPr>
        <w:t>пред</w:t>
      </w:r>
      <w:r w:rsidR="00E345B7" w:rsidRPr="00310EDB">
        <w:rPr>
          <w:rFonts w:ascii="PT Astra Serif" w:hAnsi="PT Astra Serif" w:cs="Times New Roman"/>
          <w:sz w:val="28"/>
          <w:szCs w:val="28"/>
        </w:rPr>
        <w:t>о</w:t>
      </w:r>
      <w:r w:rsidRPr="00310EDB">
        <w:rPr>
          <w:rFonts w:ascii="PT Astra Serif" w:hAnsi="PT Astra Serif" w:cs="Times New Roman"/>
          <w:sz w:val="28"/>
          <w:szCs w:val="28"/>
        </w:rPr>
        <w:t>ставлении лицами, замещающими должности муниципальной службы и руководителей муниципальных учреждений</w:t>
      </w:r>
      <w:r w:rsidR="00E345B7" w:rsidRPr="00310EDB">
        <w:rPr>
          <w:rFonts w:ascii="PT Astra Serif" w:hAnsi="PT Astra Serif" w:cs="Times New Roman"/>
          <w:sz w:val="28"/>
          <w:szCs w:val="28"/>
        </w:rPr>
        <w:t>, в отдел муниципальной службы, кадров и архивного дела</w:t>
      </w:r>
      <w:r w:rsidRPr="00310EDB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1738B1" w:rsidRPr="00310EDB" w:rsidRDefault="001738B1" w:rsidP="009B7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10EDB">
        <w:rPr>
          <w:rFonts w:ascii="PT Astra Serif" w:hAnsi="PT Astra Serif" w:cs="Times New Roman"/>
          <w:color w:val="000000"/>
          <w:sz w:val="28"/>
          <w:szCs w:val="28"/>
        </w:rPr>
        <w:t xml:space="preserve">На данном этапе проверялись правильность оформления справок, их соответствие форме, утвержденной Указом Президента Российской Федерации от 23.06.2014 №460 </w:t>
      </w:r>
      <w:r w:rsidR="007A61B5" w:rsidRPr="00310EDB">
        <w:rPr>
          <w:rFonts w:ascii="PT Astra Serif" w:hAnsi="PT Astra Serif" w:cs="Times New Roman"/>
          <w:color w:val="000000"/>
          <w:sz w:val="28"/>
          <w:szCs w:val="28"/>
        </w:rPr>
        <w:t>(</w:t>
      </w:r>
      <w:r w:rsidR="007D54A4" w:rsidRPr="007D54A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редакции Указов Президента Российской Федерации от 19.09.2017 №431, от 09.10.2017 №472, от 15.01.2020 №13, от 10.12.2020 №778, от 18.07.2022 №472, от 25.01.2024 №7</w:t>
      </w:r>
      <w:r w:rsidR="007A61B5" w:rsidRPr="00310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Pr="00310EDB">
        <w:rPr>
          <w:rFonts w:ascii="PT Astra Serif" w:hAnsi="PT Astra Serif" w:cs="Times New Roman"/>
          <w:color w:val="000000"/>
          <w:sz w:val="28"/>
          <w:szCs w:val="28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1738B1" w:rsidRPr="00310EDB" w:rsidRDefault="001738B1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10EDB">
        <w:rPr>
          <w:rFonts w:ascii="PT Astra Serif" w:hAnsi="PT Astra Serif" w:cs="Times New Roman"/>
          <w:color w:val="000000"/>
          <w:sz w:val="28"/>
          <w:szCs w:val="28"/>
        </w:rPr>
        <w:t>Проверялось соответствие информации, содержащейся в справках лиц, замещающих должности муниципальной службы и руко</w:t>
      </w:r>
      <w:r w:rsidR="001D278E" w:rsidRPr="00310EDB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310EDB">
        <w:rPr>
          <w:rFonts w:ascii="PT Astra Serif" w:hAnsi="PT Astra Serif" w:cs="Times New Roman"/>
          <w:color w:val="000000"/>
          <w:sz w:val="28"/>
          <w:szCs w:val="28"/>
        </w:rPr>
        <w:t xml:space="preserve">одителей муниципальных учреждений, </w:t>
      </w:r>
      <w:r w:rsidR="001D278E" w:rsidRPr="00310EDB">
        <w:rPr>
          <w:rFonts w:ascii="PT Astra Serif" w:hAnsi="PT Astra Serif" w:cs="Times New Roman"/>
          <w:color w:val="000000"/>
          <w:sz w:val="28"/>
          <w:szCs w:val="28"/>
        </w:rPr>
        <w:t>Методическим рекомендациям по вопросам предоставления сведений о доходах, расходах, об имуществе и обязательствах имущественного характера и заполнении соответствующей формы справки, разработанным Министерством труда и социальной защиты Российской Федерации.</w:t>
      </w:r>
    </w:p>
    <w:p w:rsidR="001D278E" w:rsidRPr="00310EDB" w:rsidRDefault="001D278E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10EDB">
        <w:rPr>
          <w:rFonts w:ascii="PT Astra Serif" w:hAnsi="PT Astra Serif" w:cs="Times New Roman"/>
          <w:color w:val="000000"/>
          <w:sz w:val="28"/>
          <w:szCs w:val="28"/>
        </w:rPr>
        <w:t xml:space="preserve">По результатам первичного анализа фактов неправильного заполнения справок не </w:t>
      </w:r>
      <w:r w:rsidR="001E1522" w:rsidRPr="00310EDB">
        <w:rPr>
          <w:rFonts w:ascii="PT Astra Serif" w:hAnsi="PT Astra Serif" w:cs="Times New Roman"/>
          <w:color w:val="000000"/>
          <w:sz w:val="28"/>
          <w:szCs w:val="28"/>
        </w:rPr>
        <w:t>выявлено</w:t>
      </w:r>
      <w:r w:rsidRPr="00310EDB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1D278E" w:rsidRPr="00310EDB" w:rsidRDefault="001D278E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10EDB">
        <w:rPr>
          <w:rFonts w:ascii="PT Astra Serif" w:hAnsi="PT Astra Serif" w:cs="Times New Roman"/>
          <w:color w:val="000000"/>
          <w:sz w:val="28"/>
          <w:szCs w:val="28"/>
        </w:rPr>
        <w:t>Последующий анализ сведений</w:t>
      </w:r>
      <w:r w:rsidR="0003549F" w:rsidRPr="00310EDB">
        <w:rPr>
          <w:rFonts w:ascii="PT Astra Serif" w:hAnsi="PT Astra Serif" w:cs="Times New Roman"/>
          <w:color w:val="000000"/>
          <w:sz w:val="28"/>
          <w:szCs w:val="28"/>
        </w:rPr>
        <w:t xml:space="preserve"> о доходах проведен путем:</w:t>
      </w:r>
    </w:p>
    <w:p w:rsidR="0003549F" w:rsidRPr="00310EDB" w:rsidRDefault="0003549F" w:rsidP="0003549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проверки логических связей внутри справки;</w:t>
      </w:r>
    </w:p>
    <w:p w:rsidR="0003549F" w:rsidRPr="00310EDB" w:rsidRDefault="0003549F" w:rsidP="0003549F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03549F" w:rsidRPr="00310EDB" w:rsidRDefault="0003549F" w:rsidP="0003549F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03549F" w:rsidRPr="00310EDB" w:rsidRDefault="0003549F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В ходе анализа сведений о доходах установлено следующее.</w:t>
      </w:r>
    </w:p>
    <w:p w:rsidR="0003549F" w:rsidRPr="00310EDB" w:rsidRDefault="0003549F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В разделе «</w:t>
      </w:r>
      <w:r w:rsidRPr="00310EDB">
        <w:rPr>
          <w:rFonts w:ascii="PT Astra Serif" w:hAnsi="PT Astra Serif" w:cs="Times New Roman"/>
          <w:b/>
          <w:sz w:val="28"/>
          <w:szCs w:val="28"/>
        </w:rPr>
        <w:t>Сведения о доходах</w:t>
      </w:r>
      <w:r w:rsidRPr="00310EDB">
        <w:rPr>
          <w:rFonts w:ascii="PT Astra Serif" w:hAnsi="PT Astra Serif" w:cs="Times New Roman"/>
          <w:sz w:val="28"/>
          <w:szCs w:val="28"/>
        </w:rPr>
        <w:t xml:space="preserve">» указывались сведения о доходах по основному месту работы; от вкладов в банках и иных кредитных организациях; о пособиях различного характера; о полученных алиментах; о пенсионных выплатах. </w:t>
      </w:r>
    </w:p>
    <w:p w:rsidR="002D7796" w:rsidRPr="00310EDB" w:rsidRDefault="00100904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789">
        <w:rPr>
          <w:rFonts w:ascii="PT Astra Serif" w:hAnsi="PT Astra Serif" w:cs="Times New Roman"/>
          <w:sz w:val="28"/>
          <w:szCs w:val="28"/>
        </w:rPr>
        <w:t>Установлено</w:t>
      </w:r>
      <w:r w:rsidR="002D7796" w:rsidRPr="00822789">
        <w:rPr>
          <w:rFonts w:ascii="PT Astra Serif" w:hAnsi="PT Astra Serif" w:cs="Times New Roman"/>
          <w:sz w:val="28"/>
          <w:szCs w:val="28"/>
        </w:rPr>
        <w:t xml:space="preserve">, что </w:t>
      </w:r>
      <w:r w:rsidR="00BF1244" w:rsidRPr="00BF1244">
        <w:rPr>
          <w:rFonts w:ascii="PT Astra Serif" w:hAnsi="PT Astra Serif" w:cs="Times New Roman"/>
          <w:b/>
          <w:i/>
          <w:sz w:val="28"/>
          <w:szCs w:val="28"/>
        </w:rPr>
        <w:t>10</w:t>
      </w:r>
      <w:r w:rsidR="00856C39" w:rsidRPr="00BF1244">
        <w:rPr>
          <w:rFonts w:ascii="PT Astra Serif" w:hAnsi="PT Astra Serif" w:cs="Times New Roman"/>
          <w:sz w:val="28"/>
          <w:szCs w:val="28"/>
        </w:rPr>
        <w:t xml:space="preserve"> (</w:t>
      </w:r>
      <w:r w:rsidR="00822789" w:rsidRPr="00BF1244">
        <w:rPr>
          <w:rFonts w:ascii="PT Astra Serif" w:hAnsi="PT Astra Serif" w:cs="Times New Roman"/>
          <w:sz w:val="28"/>
          <w:szCs w:val="28"/>
        </w:rPr>
        <w:t>десять</w:t>
      </w:r>
      <w:r w:rsidR="00856C39" w:rsidRPr="00BF1244">
        <w:rPr>
          <w:rFonts w:ascii="PT Astra Serif" w:hAnsi="PT Astra Serif" w:cs="Times New Roman"/>
          <w:sz w:val="28"/>
          <w:szCs w:val="28"/>
        </w:rPr>
        <w:t>)</w:t>
      </w:r>
      <w:r w:rsidR="002D7796" w:rsidRPr="00BF1244">
        <w:rPr>
          <w:rFonts w:ascii="PT Astra Serif" w:hAnsi="PT Astra Serif" w:cs="Times New Roman"/>
          <w:sz w:val="28"/>
          <w:szCs w:val="28"/>
        </w:rPr>
        <w:t xml:space="preserve"> </w:t>
      </w:r>
      <w:r w:rsidR="00DE43B3" w:rsidRPr="00BF1244">
        <w:rPr>
          <w:rFonts w:ascii="PT Astra Serif" w:hAnsi="PT Astra Serif" w:cs="Times New Roman"/>
          <w:sz w:val="28"/>
          <w:szCs w:val="28"/>
        </w:rPr>
        <w:t xml:space="preserve">муниципальных служащих и </w:t>
      </w:r>
      <w:r w:rsidR="00822789" w:rsidRPr="00BF1244">
        <w:rPr>
          <w:rFonts w:ascii="PT Astra Serif" w:hAnsi="PT Astra Serif" w:cs="Times New Roman"/>
          <w:b/>
          <w:i/>
          <w:sz w:val="28"/>
          <w:szCs w:val="28"/>
        </w:rPr>
        <w:t>2</w:t>
      </w:r>
      <w:r w:rsidR="00DE43B3" w:rsidRPr="00BF1244">
        <w:rPr>
          <w:rFonts w:ascii="PT Astra Serif" w:hAnsi="PT Astra Serif" w:cs="Times New Roman"/>
          <w:sz w:val="28"/>
          <w:szCs w:val="28"/>
        </w:rPr>
        <w:t xml:space="preserve"> (</w:t>
      </w:r>
      <w:r w:rsidR="00822789" w:rsidRPr="00BF1244">
        <w:rPr>
          <w:rFonts w:ascii="PT Astra Serif" w:hAnsi="PT Astra Serif" w:cs="Times New Roman"/>
          <w:sz w:val="28"/>
          <w:szCs w:val="28"/>
        </w:rPr>
        <w:t>два</w:t>
      </w:r>
      <w:r w:rsidR="00DE43B3" w:rsidRPr="00BF1244">
        <w:rPr>
          <w:rFonts w:ascii="PT Astra Serif" w:hAnsi="PT Astra Serif" w:cs="Times New Roman"/>
          <w:sz w:val="28"/>
          <w:szCs w:val="28"/>
        </w:rPr>
        <w:t>)</w:t>
      </w:r>
      <w:r w:rsidR="00DE43B3" w:rsidRPr="00310EDB">
        <w:rPr>
          <w:rFonts w:ascii="PT Astra Serif" w:hAnsi="PT Astra Serif" w:cs="Times New Roman"/>
          <w:sz w:val="28"/>
          <w:szCs w:val="28"/>
        </w:rPr>
        <w:t xml:space="preserve"> </w:t>
      </w:r>
      <w:r w:rsidRPr="00310EDB">
        <w:rPr>
          <w:rFonts w:ascii="PT Astra Serif" w:hAnsi="PT Astra Serif" w:cs="Times New Roman"/>
          <w:sz w:val="28"/>
          <w:szCs w:val="28"/>
        </w:rPr>
        <w:t>руководител</w:t>
      </w:r>
      <w:r w:rsidR="00822789">
        <w:rPr>
          <w:rFonts w:ascii="PT Astra Serif" w:hAnsi="PT Astra Serif" w:cs="Times New Roman"/>
          <w:sz w:val="28"/>
          <w:szCs w:val="28"/>
        </w:rPr>
        <w:t>я</w:t>
      </w:r>
      <w:r w:rsidR="00DE43B3" w:rsidRPr="00310EDB">
        <w:rPr>
          <w:rFonts w:ascii="PT Astra Serif" w:hAnsi="PT Astra Serif" w:cs="Times New Roman"/>
          <w:sz w:val="28"/>
          <w:szCs w:val="28"/>
        </w:rPr>
        <w:t xml:space="preserve"> муниципального учреждения</w:t>
      </w:r>
      <w:r w:rsidR="002D7796" w:rsidRPr="00310EDB">
        <w:rPr>
          <w:rFonts w:ascii="PT Astra Serif" w:hAnsi="PT Astra Serif" w:cs="Times New Roman"/>
          <w:sz w:val="28"/>
          <w:szCs w:val="28"/>
        </w:rPr>
        <w:t xml:space="preserve"> помимо дохода по основному месту работы отразили доход от иной оплачиваемой деятельности</w:t>
      </w:r>
      <w:r w:rsidR="00FF1E2B">
        <w:rPr>
          <w:rFonts w:ascii="PT Astra Serif" w:hAnsi="PT Astra Serif" w:cs="Times New Roman"/>
          <w:sz w:val="28"/>
          <w:szCs w:val="28"/>
        </w:rPr>
        <w:t>.</w:t>
      </w:r>
    </w:p>
    <w:p w:rsidR="00A97759" w:rsidRPr="00310EDB" w:rsidRDefault="00FB4F28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 xml:space="preserve">Уведомления о намерении выполнять иную оплачиваемую деятельность  указанными лицами </w:t>
      </w:r>
      <w:r w:rsidR="00100904" w:rsidRPr="00310EDB">
        <w:rPr>
          <w:rFonts w:ascii="PT Astra Serif" w:hAnsi="PT Astra Serif" w:cs="Times New Roman"/>
          <w:sz w:val="28"/>
          <w:szCs w:val="28"/>
        </w:rPr>
        <w:t xml:space="preserve">в установленном порядке </w:t>
      </w:r>
      <w:r w:rsidR="00E345B7" w:rsidRPr="00310EDB">
        <w:rPr>
          <w:rFonts w:ascii="PT Astra Serif" w:hAnsi="PT Astra Serif" w:cs="Times New Roman"/>
          <w:sz w:val="28"/>
          <w:szCs w:val="28"/>
        </w:rPr>
        <w:t>на имя Главы администрации МО «Мелекесский район» Ульяновской области</w:t>
      </w:r>
      <w:r w:rsidR="00722627" w:rsidRPr="00722627">
        <w:rPr>
          <w:rFonts w:ascii="PT Astra Serif" w:hAnsi="PT Astra Serif" w:cs="Times New Roman"/>
          <w:sz w:val="28"/>
          <w:szCs w:val="28"/>
        </w:rPr>
        <w:t xml:space="preserve"> </w:t>
      </w:r>
      <w:r w:rsidR="00722627" w:rsidRPr="00310EDB">
        <w:rPr>
          <w:rFonts w:ascii="PT Astra Serif" w:hAnsi="PT Astra Serif" w:cs="Times New Roman"/>
          <w:sz w:val="28"/>
          <w:szCs w:val="28"/>
        </w:rPr>
        <w:t>направлялись</w:t>
      </w:r>
      <w:r w:rsidRPr="00310EDB">
        <w:rPr>
          <w:rFonts w:ascii="PT Astra Serif" w:hAnsi="PT Astra Serif" w:cs="Times New Roman"/>
          <w:sz w:val="28"/>
          <w:szCs w:val="28"/>
        </w:rPr>
        <w:t>.</w:t>
      </w:r>
    </w:p>
    <w:p w:rsidR="00ED244E" w:rsidRPr="00310EDB" w:rsidRDefault="00856C39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А</w:t>
      </w:r>
      <w:r w:rsidR="00FB4F28" w:rsidRPr="00310EDB">
        <w:rPr>
          <w:rFonts w:ascii="PT Astra Serif" w:hAnsi="PT Astra Serif" w:cs="Times New Roman"/>
          <w:sz w:val="28"/>
          <w:szCs w:val="28"/>
        </w:rPr>
        <w:t xml:space="preserve">нализ не выявил значительного необоснованного увеличения или уменьшения дохода служащих, </w:t>
      </w:r>
      <w:r w:rsidR="0058579B" w:rsidRPr="00310EDB">
        <w:rPr>
          <w:rFonts w:ascii="PT Astra Serif" w:hAnsi="PT Astra Serif" w:cs="Times New Roman"/>
          <w:sz w:val="28"/>
          <w:szCs w:val="28"/>
        </w:rPr>
        <w:t>руководителей муниципальных учреждений и членов их семей.</w:t>
      </w:r>
    </w:p>
    <w:p w:rsidR="00EE04DB" w:rsidRDefault="00100904" w:rsidP="00EE04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789">
        <w:rPr>
          <w:rFonts w:ascii="PT Astra Serif" w:hAnsi="PT Astra Serif" w:cs="Times New Roman"/>
          <w:sz w:val="28"/>
          <w:szCs w:val="28"/>
        </w:rPr>
        <w:lastRenderedPageBreak/>
        <w:t>Раздел «</w:t>
      </w:r>
      <w:r w:rsidRPr="009413BA">
        <w:rPr>
          <w:rFonts w:ascii="PT Astra Serif" w:hAnsi="PT Astra Serif" w:cs="Times New Roman"/>
          <w:b/>
          <w:sz w:val="28"/>
          <w:szCs w:val="28"/>
        </w:rPr>
        <w:t>Сведения о расходах</w:t>
      </w:r>
      <w:r w:rsidRPr="009413BA">
        <w:rPr>
          <w:rFonts w:ascii="PT Astra Serif" w:hAnsi="PT Astra Serif" w:cs="Times New Roman"/>
          <w:sz w:val="28"/>
          <w:szCs w:val="28"/>
        </w:rPr>
        <w:t>»</w:t>
      </w:r>
      <w:r w:rsidRPr="00310EDB">
        <w:rPr>
          <w:rFonts w:ascii="PT Astra Serif" w:hAnsi="PT Astra Serif" w:cs="Times New Roman"/>
          <w:sz w:val="28"/>
          <w:szCs w:val="28"/>
        </w:rPr>
        <w:t xml:space="preserve"> </w:t>
      </w:r>
      <w:r w:rsidR="00EE04DB" w:rsidRPr="00310EDB">
        <w:rPr>
          <w:rFonts w:ascii="PT Astra Serif" w:hAnsi="PT Astra Serif" w:cs="Times New Roman"/>
          <w:sz w:val="28"/>
          <w:szCs w:val="28"/>
        </w:rPr>
        <w:t xml:space="preserve">заполнил </w:t>
      </w:r>
      <w:r w:rsidR="00EE04DB">
        <w:rPr>
          <w:rFonts w:ascii="PT Astra Serif" w:hAnsi="PT Astra Serif" w:cs="Times New Roman"/>
          <w:sz w:val="28"/>
          <w:szCs w:val="28"/>
        </w:rPr>
        <w:t>1</w:t>
      </w:r>
      <w:r w:rsidR="00EE04DB" w:rsidRPr="00310EDB">
        <w:rPr>
          <w:rFonts w:ascii="PT Astra Serif" w:hAnsi="PT Astra Serif" w:cs="Times New Roman"/>
          <w:sz w:val="28"/>
          <w:szCs w:val="28"/>
        </w:rPr>
        <w:t xml:space="preserve"> (</w:t>
      </w:r>
      <w:r w:rsidR="00EE04DB">
        <w:rPr>
          <w:rFonts w:ascii="PT Astra Serif" w:hAnsi="PT Astra Serif" w:cs="Times New Roman"/>
          <w:sz w:val="28"/>
          <w:szCs w:val="28"/>
        </w:rPr>
        <w:t>один</w:t>
      </w:r>
      <w:r w:rsidR="00EE04DB" w:rsidRPr="00310EDB">
        <w:rPr>
          <w:rFonts w:ascii="PT Astra Serif" w:hAnsi="PT Astra Serif" w:cs="Times New Roman"/>
          <w:sz w:val="28"/>
          <w:szCs w:val="28"/>
        </w:rPr>
        <w:t>) муниципальны</w:t>
      </w:r>
      <w:r w:rsidR="00EE04DB">
        <w:rPr>
          <w:rFonts w:ascii="PT Astra Serif" w:hAnsi="PT Astra Serif" w:cs="Times New Roman"/>
          <w:sz w:val="28"/>
          <w:szCs w:val="28"/>
        </w:rPr>
        <w:t>й</w:t>
      </w:r>
      <w:r w:rsidR="00EE04DB" w:rsidRPr="00310EDB">
        <w:rPr>
          <w:rFonts w:ascii="PT Astra Serif" w:hAnsi="PT Astra Serif" w:cs="Times New Roman"/>
          <w:sz w:val="28"/>
          <w:szCs w:val="28"/>
        </w:rPr>
        <w:t xml:space="preserve"> служащи</w:t>
      </w:r>
      <w:r w:rsidR="00EE04DB">
        <w:rPr>
          <w:rFonts w:ascii="PT Astra Serif" w:hAnsi="PT Astra Serif" w:cs="Times New Roman"/>
          <w:sz w:val="28"/>
          <w:szCs w:val="28"/>
        </w:rPr>
        <w:t>й</w:t>
      </w:r>
      <w:r w:rsidR="00FF1E2B">
        <w:rPr>
          <w:rFonts w:ascii="PT Astra Serif" w:hAnsi="PT Astra Serif" w:cs="Times New Roman"/>
          <w:sz w:val="28"/>
          <w:szCs w:val="28"/>
        </w:rPr>
        <w:t xml:space="preserve">. </w:t>
      </w:r>
    </w:p>
    <w:p w:rsidR="00EE04DB" w:rsidRPr="00310EDB" w:rsidRDefault="00EE04DB" w:rsidP="00EE04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Результаты анализа соответствия расходов муниципальных служащих и руководителей муниципальных учреждений их доходам оформлены в виде заключений, прилагаемых к настоящему докладу.</w:t>
      </w:r>
    </w:p>
    <w:p w:rsidR="00100904" w:rsidRPr="00310EDB" w:rsidRDefault="00EE04DB" w:rsidP="007439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По результатам анализа установлено, что основания для инициирования процедуры контроля за расходами муниципальных служащ</w:t>
      </w:r>
      <w:r w:rsidR="007439FB">
        <w:rPr>
          <w:rFonts w:ascii="PT Astra Serif" w:hAnsi="PT Astra Serif" w:cs="Times New Roman"/>
          <w:sz w:val="28"/>
          <w:szCs w:val="28"/>
        </w:rPr>
        <w:t>и</w:t>
      </w:r>
      <w:r w:rsidRPr="00310EDB">
        <w:rPr>
          <w:rFonts w:ascii="PT Astra Serif" w:hAnsi="PT Astra Serif" w:cs="Times New Roman"/>
          <w:sz w:val="28"/>
          <w:szCs w:val="28"/>
        </w:rPr>
        <w:t xml:space="preserve">х </w:t>
      </w:r>
      <w:r w:rsidR="00FF1E2B">
        <w:rPr>
          <w:rFonts w:ascii="PT Astra Serif" w:hAnsi="PT Astra Serif" w:cs="Times New Roman"/>
          <w:sz w:val="28"/>
          <w:szCs w:val="28"/>
        </w:rPr>
        <w:t>отсутсвуют.</w:t>
      </w:r>
      <w:r w:rsidRPr="00310EDB">
        <w:rPr>
          <w:rFonts w:ascii="PT Astra Serif" w:hAnsi="PT Astra Serif" w:cs="Times New Roman"/>
          <w:sz w:val="28"/>
          <w:szCs w:val="28"/>
        </w:rPr>
        <w:t xml:space="preserve"> </w:t>
      </w:r>
    </w:p>
    <w:p w:rsidR="00CC779A" w:rsidRPr="00310EDB" w:rsidRDefault="00602D95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Все муниципальные служащие соответствующим образом заполнили раздел «</w:t>
      </w:r>
      <w:r w:rsidRPr="00310EDB">
        <w:rPr>
          <w:rFonts w:ascii="PT Astra Serif" w:hAnsi="PT Astra Serif" w:cs="Times New Roman"/>
          <w:b/>
          <w:sz w:val="28"/>
          <w:szCs w:val="28"/>
        </w:rPr>
        <w:t>Сведения об имуществе</w:t>
      </w:r>
      <w:r w:rsidRPr="00310EDB">
        <w:rPr>
          <w:rFonts w:ascii="PT Astra Serif" w:hAnsi="PT Astra Serif" w:cs="Times New Roman"/>
          <w:sz w:val="28"/>
          <w:szCs w:val="28"/>
        </w:rPr>
        <w:t>».</w:t>
      </w:r>
    </w:p>
    <w:p w:rsidR="00BE1A9E" w:rsidRPr="00310EDB" w:rsidRDefault="00E21790" w:rsidP="00E2179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Сведения о приобретении муниципальными служащими и членами их семей</w:t>
      </w:r>
      <w:r w:rsidR="00E7171C" w:rsidRPr="00310EDB">
        <w:rPr>
          <w:rFonts w:ascii="PT Astra Serif" w:hAnsi="PT Astra Serif" w:cs="Times New Roman"/>
          <w:sz w:val="28"/>
          <w:szCs w:val="28"/>
        </w:rPr>
        <w:t xml:space="preserve"> в 20</w:t>
      </w:r>
      <w:r w:rsidR="002A0A05">
        <w:rPr>
          <w:rFonts w:ascii="PT Astra Serif" w:hAnsi="PT Astra Serif" w:cs="Times New Roman"/>
          <w:sz w:val="28"/>
          <w:szCs w:val="28"/>
        </w:rPr>
        <w:t>2</w:t>
      </w:r>
      <w:r w:rsidR="00A843F6">
        <w:rPr>
          <w:rFonts w:ascii="PT Astra Serif" w:hAnsi="PT Astra Serif" w:cs="Times New Roman"/>
          <w:sz w:val="28"/>
          <w:szCs w:val="28"/>
        </w:rPr>
        <w:t>3</w:t>
      </w:r>
      <w:r w:rsidR="00E7171C" w:rsidRPr="00310EDB">
        <w:rPr>
          <w:rFonts w:ascii="PT Astra Serif" w:hAnsi="PT Astra Serif" w:cs="Times New Roman"/>
          <w:sz w:val="28"/>
          <w:szCs w:val="28"/>
        </w:rPr>
        <w:t xml:space="preserve"> году имущества отражены в заключениях, прилагаемых к настоящему докладу.</w:t>
      </w:r>
    </w:p>
    <w:p w:rsidR="00E7171C" w:rsidRPr="00310EDB" w:rsidRDefault="00E7171C" w:rsidP="00E717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 xml:space="preserve">Сведения об имуществе </w:t>
      </w:r>
      <w:r w:rsidR="00266B33" w:rsidRPr="00310EDB">
        <w:rPr>
          <w:rFonts w:ascii="PT Astra Serif" w:hAnsi="PT Astra Serif" w:cs="Times New Roman"/>
          <w:sz w:val="28"/>
          <w:szCs w:val="28"/>
        </w:rPr>
        <w:t xml:space="preserve">остальных </w:t>
      </w:r>
      <w:r w:rsidRPr="00310EDB">
        <w:rPr>
          <w:rFonts w:ascii="PT Astra Serif" w:hAnsi="PT Astra Serif" w:cs="Times New Roman"/>
          <w:sz w:val="28"/>
          <w:szCs w:val="28"/>
        </w:rPr>
        <w:t>муниципальных служащих и членов их семей соответствуют сведениям за предыдущий отчетный период.</w:t>
      </w:r>
    </w:p>
    <w:p w:rsidR="00E7171C" w:rsidRPr="00310EDB" w:rsidRDefault="00E7171C" w:rsidP="00E717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D51729" w:rsidRPr="00310EDB" w:rsidRDefault="00E7171C" w:rsidP="00E717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В ходе анализа раздела «</w:t>
      </w:r>
      <w:r w:rsidRPr="00310EDB">
        <w:rPr>
          <w:rFonts w:ascii="PT Astra Serif" w:hAnsi="PT Astra Serif" w:cs="Times New Roman"/>
          <w:b/>
          <w:sz w:val="28"/>
          <w:szCs w:val="28"/>
        </w:rPr>
        <w:t>Сведения о счетах в банках и иных кредитных организациях</w:t>
      </w:r>
      <w:r w:rsidRPr="00310EDB">
        <w:rPr>
          <w:rFonts w:ascii="PT Astra Serif" w:hAnsi="PT Astra Serif" w:cs="Times New Roman"/>
          <w:sz w:val="28"/>
          <w:szCs w:val="28"/>
        </w:rPr>
        <w:t>» установлено, что суммы денежных поступлений на счета муниципальных служащих и членов их семей, руководителей муниципальных учреждений не превышают их совместный доход за отчетный период и два предшествующих ему года.</w:t>
      </w:r>
    </w:p>
    <w:p w:rsidR="003A4C2E" w:rsidRPr="00310EDB" w:rsidRDefault="00E7171C" w:rsidP="00E717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Вместе с тем, у ряда муниципальных служащих, членов их семей, руководителей муниципальных учреждений, согласно нижеприведенным данным, есть расхождения по счетам, вкладам в банках, открытым в отчетном периоде или ранее.</w:t>
      </w:r>
    </w:p>
    <w:p w:rsidR="008439B1" w:rsidRPr="00746085" w:rsidRDefault="003A4C2E" w:rsidP="00FF1E2B">
      <w:pPr>
        <w:pStyle w:val="a7"/>
        <w:shd w:val="clear" w:color="auto" w:fill="FFFFFF"/>
        <w:spacing w:before="0" w:beforeAutospacing="0" w:after="0" w:line="336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10EDB">
        <w:rPr>
          <w:rFonts w:ascii="PT Astra Serif" w:hAnsi="PT Astra Serif"/>
          <w:sz w:val="28"/>
          <w:szCs w:val="28"/>
        </w:rPr>
        <w:t>В ходе анализа</w:t>
      </w:r>
      <w:r w:rsidR="00E7171C" w:rsidRPr="00310EDB">
        <w:rPr>
          <w:rFonts w:ascii="PT Astra Serif" w:hAnsi="PT Astra Serif"/>
          <w:sz w:val="28"/>
          <w:szCs w:val="28"/>
        </w:rPr>
        <w:t xml:space="preserve"> </w:t>
      </w:r>
      <w:r w:rsidR="00C558D1" w:rsidRPr="00310EDB">
        <w:rPr>
          <w:rFonts w:ascii="PT Astra Serif" w:hAnsi="PT Astra Serif"/>
          <w:sz w:val="28"/>
          <w:szCs w:val="28"/>
        </w:rPr>
        <w:t>раздела «</w:t>
      </w:r>
      <w:r w:rsidR="00C558D1" w:rsidRPr="007439FB">
        <w:rPr>
          <w:rFonts w:ascii="PT Astra Serif" w:hAnsi="PT Astra Serif"/>
          <w:b/>
          <w:sz w:val="28"/>
          <w:szCs w:val="28"/>
        </w:rPr>
        <w:t>Сведения о ценных бумагах</w:t>
      </w:r>
      <w:r w:rsidR="00C558D1" w:rsidRPr="00310EDB">
        <w:rPr>
          <w:rFonts w:ascii="PT Astra Serif" w:hAnsi="PT Astra Serif"/>
          <w:sz w:val="28"/>
          <w:szCs w:val="28"/>
        </w:rPr>
        <w:t>»</w:t>
      </w:r>
      <w:r w:rsidR="00C420B0">
        <w:rPr>
          <w:rFonts w:ascii="PT Astra Serif" w:hAnsi="PT Astra Serif"/>
          <w:sz w:val="28"/>
          <w:szCs w:val="28"/>
        </w:rPr>
        <w:t xml:space="preserve"> выявлен факт</w:t>
      </w:r>
      <w:r w:rsidR="003B4A0F" w:rsidRPr="00310EDB">
        <w:rPr>
          <w:rFonts w:ascii="PT Astra Serif" w:hAnsi="PT Astra Serif"/>
          <w:sz w:val="28"/>
          <w:szCs w:val="28"/>
        </w:rPr>
        <w:t xml:space="preserve"> приобретения ценны</w:t>
      </w:r>
      <w:r w:rsidR="00C420B0">
        <w:rPr>
          <w:rFonts w:ascii="PT Astra Serif" w:hAnsi="PT Astra Serif"/>
          <w:sz w:val="28"/>
          <w:szCs w:val="28"/>
        </w:rPr>
        <w:t>х</w:t>
      </w:r>
      <w:r w:rsidR="003B4A0F" w:rsidRPr="00310EDB">
        <w:rPr>
          <w:rFonts w:ascii="PT Astra Serif" w:hAnsi="PT Astra Serif"/>
          <w:sz w:val="28"/>
          <w:szCs w:val="28"/>
        </w:rPr>
        <w:t xml:space="preserve"> бумаг, акци</w:t>
      </w:r>
      <w:r w:rsidR="00C420B0">
        <w:rPr>
          <w:rFonts w:ascii="PT Astra Serif" w:hAnsi="PT Astra Serif"/>
          <w:sz w:val="28"/>
          <w:szCs w:val="28"/>
        </w:rPr>
        <w:t>й и</w:t>
      </w:r>
      <w:r w:rsidR="003B4A0F" w:rsidRPr="00310EDB">
        <w:rPr>
          <w:rFonts w:ascii="PT Astra Serif" w:hAnsi="PT Astra Serif"/>
          <w:sz w:val="28"/>
          <w:szCs w:val="28"/>
        </w:rPr>
        <w:t xml:space="preserve"> участия в коммерческих организациях и фондах.</w:t>
      </w:r>
      <w:r w:rsidR="00C420B0">
        <w:rPr>
          <w:rFonts w:ascii="PT Astra Serif" w:hAnsi="PT Astra Serif"/>
          <w:sz w:val="28"/>
          <w:szCs w:val="28"/>
        </w:rPr>
        <w:t xml:space="preserve"> </w:t>
      </w:r>
    </w:p>
    <w:p w:rsidR="00E7171C" w:rsidRPr="00310EDB" w:rsidRDefault="003B4A0F" w:rsidP="00E717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В ходе анализа раздела «</w:t>
      </w:r>
      <w:r w:rsidRPr="00310EDB">
        <w:rPr>
          <w:rFonts w:ascii="PT Astra Serif" w:hAnsi="PT Astra Serif" w:cs="Times New Roman"/>
          <w:b/>
          <w:sz w:val="28"/>
          <w:szCs w:val="28"/>
        </w:rPr>
        <w:t>Сведения об обязательствах имущественного характера</w:t>
      </w:r>
      <w:r w:rsidRPr="00310EDB">
        <w:rPr>
          <w:rFonts w:ascii="PT Astra Serif" w:hAnsi="PT Astra Serif" w:cs="Times New Roman"/>
          <w:sz w:val="28"/>
          <w:szCs w:val="28"/>
        </w:rPr>
        <w:t>» установлено следующее. Ряд муниципальных служащих и</w:t>
      </w:r>
      <w:r w:rsidR="0042302F" w:rsidRPr="00310EDB">
        <w:rPr>
          <w:rFonts w:ascii="PT Astra Serif" w:hAnsi="PT Astra Serif" w:cs="Times New Roman"/>
          <w:sz w:val="28"/>
          <w:szCs w:val="28"/>
        </w:rPr>
        <w:t xml:space="preserve"> руководителей муниципальных учреждений конкретизировали перечень имущества, находящийся в пользовании, дополнив его земельными участками под жилыми домами, объектами собственности супругов, родителей. </w:t>
      </w:r>
    </w:p>
    <w:p w:rsidR="00266B33" w:rsidRPr="00310EDB" w:rsidRDefault="0042302F" w:rsidP="00E717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В отчетном периоде «</w:t>
      </w:r>
      <w:r w:rsidRPr="00310EDB">
        <w:rPr>
          <w:rFonts w:ascii="PT Astra Serif" w:hAnsi="PT Astra Serif" w:cs="Times New Roman"/>
          <w:b/>
          <w:sz w:val="28"/>
          <w:szCs w:val="28"/>
        </w:rPr>
        <w:t>Срочные обязательства финансового характера</w:t>
      </w:r>
      <w:r w:rsidRPr="00310EDB">
        <w:rPr>
          <w:rFonts w:ascii="PT Astra Serif" w:hAnsi="PT Astra Serif" w:cs="Times New Roman"/>
          <w:sz w:val="28"/>
          <w:szCs w:val="28"/>
        </w:rPr>
        <w:t xml:space="preserve">» были погашены за счет полученных доходов или получения нового кредита на более выгодных условиях, о чем каждым муниципальным служащим или руководителем муниципального учреждения даны пояснения. </w:t>
      </w:r>
    </w:p>
    <w:p w:rsidR="0042302F" w:rsidRPr="00310EDB" w:rsidRDefault="0042302F" w:rsidP="00E717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7439FB" w:rsidRDefault="0042302F" w:rsidP="007439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color w:val="000000" w:themeColor="text1"/>
          <w:sz w:val="28"/>
          <w:szCs w:val="28"/>
        </w:rPr>
        <w:t>В ходе анализа раздела «</w:t>
      </w:r>
      <w:r w:rsidRPr="00310ED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310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» установлено, </w:t>
      </w:r>
      <w:r w:rsidR="00743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FF1E2B">
        <w:rPr>
          <w:rFonts w:ascii="Times New Roman" w:hAnsi="Times New Roman" w:cs="Times New Roman"/>
          <w:color w:val="000000" w:themeColor="text1"/>
          <w:sz w:val="28"/>
          <w:szCs w:val="28"/>
        </w:rPr>
        <w:t>один муниципальный служащий</w:t>
      </w:r>
      <w:r w:rsidR="00743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утилизировал</w:t>
      </w:r>
      <w:r w:rsidR="007439FB">
        <w:rPr>
          <w:rFonts w:ascii="PT Astra Serif" w:hAnsi="PT Astra Serif" w:cs="Times New Roman"/>
          <w:sz w:val="28"/>
          <w:szCs w:val="28"/>
        </w:rPr>
        <w:t xml:space="preserve"> автомобиль ГАЗ СА33507</w:t>
      </w:r>
      <w:r w:rsidR="007439FB" w:rsidRPr="00310EDB">
        <w:rPr>
          <w:rFonts w:ascii="PT Astra Serif" w:hAnsi="PT Astra Serif" w:cs="Times New Roman"/>
          <w:sz w:val="28"/>
          <w:szCs w:val="28"/>
        </w:rPr>
        <w:t xml:space="preserve">, </w:t>
      </w:r>
      <w:r w:rsidR="007439FB">
        <w:rPr>
          <w:rFonts w:ascii="PT Astra Serif" w:hAnsi="PT Astra Serif" w:cs="Times New Roman"/>
          <w:sz w:val="28"/>
          <w:szCs w:val="28"/>
        </w:rPr>
        <w:t>1991</w:t>
      </w:r>
      <w:r w:rsidR="007439FB" w:rsidRPr="004B3D43">
        <w:rPr>
          <w:rFonts w:ascii="PT Astra Serif" w:hAnsi="PT Astra Serif" w:cs="Times New Roman"/>
          <w:sz w:val="28"/>
          <w:szCs w:val="28"/>
        </w:rPr>
        <w:t xml:space="preserve"> года выпуска. </w:t>
      </w:r>
      <w:r w:rsidR="007439FB">
        <w:rPr>
          <w:rFonts w:ascii="PT Astra Serif" w:hAnsi="PT Astra Serif" w:cs="Times New Roman"/>
          <w:sz w:val="28"/>
          <w:szCs w:val="28"/>
        </w:rPr>
        <w:t>Данный автомобиль был снят с регистрационного учета 24.01.2023.</w:t>
      </w:r>
    </w:p>
    <w:p w:rsidR="007439FB" w:rsidRPr="0042302F" w:rsidRDefault="007439FB" w:rsidP="00743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Муниципальным служащим В.В. </w:t>
      </w:r>
      <w:r>
        <w:rPr>
          <w:rFonts w:ascii="PT Astra Serif" w:hAnsi="PT Astra Serif" w:cs="Times New Roman"/>
          <w:sz w:val="28"/>
          <w:szCs w:val="28"/>
        </w:rPr>
        <w:t>было осуществлено отчуждение квартиры площадью 49,5 кв.м. на основании договора дарения от 2</w:t>
      </w:r>
      <w:r w:rsidR="00FF1E2B">
        <w:rPr>
          <w:rFonts w:ascii="PT Astra Serif" w:hAnsi="PT Astra Serif" w:cs="Times New Roman"/>
          <w:sz w:val="28"/>
          <w:szCs w:val="28"/>
        </w:rPr>
        <w:t>6.09.2023 б/н. Одаряемая – мать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512AB6" w:rsidRPr="00310EDB" w:rsidRDefault="007439FB" w:rsidP="00613B0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Остальными</w:t>
      </w:r>
      <w:r w:rsidR="0042302F" w:rsidRPr="00310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522D8" w:rsidRPr="00310EDB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муниципальными служащими, членами их семей и руководителями муниципальных учреждений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710B8B" w:rsidRDefault="00710B8B" w:rsidP="00A754C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3358E" w:rsidRPr="00310EDB" w:rsidRDefault="00335A78" w:rsidP="0083358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10EDB">
        <w:rPr>
          <w:rFonts w:ascii="PT Astra Serif" w:hAnsi="PT Astra Serif" w:cs="Times New Roman"/>
          <w:b/>
          <w:sz w:val="28"/>
          <w:szCs w:val="28"/>
        </w:rPr>
        <w:t>ВЫВОД:</w:t>
      </w:r>
    </w:p>
    <w:p w:rsidR="00335A78" w:rsidRPr="00310EDB" w:rsidRDefault="004A412E" w:rsidP="004A412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>1.</w:t>
      </w:r>
      <w:r w:rsidR="00FD1A76" w:rsidRPr="00310EDB">
        <w:rPr>
          <w:rFonts w:ascii="PT Astra Serif" w:hAnsi="PT Astra Serif" w:cs="Times New Roman"/>
          <w:sz w:val="28"/>
          <w:szCs w:val="28"/>
        </w:rPr>
        <w:t xml:space="preserve"> </w:t>
      </w:r>
      <w:r w:rsidR="006B38C9" w:rsidRPr="00310EDB">
        <w:rPr>
          <w:rFonts w:ascii="PT Astra Serif" w:hAnsi="PT Astra Serif" w:cs="Times New Roman"/>
          <w:sz w:val="28"/>
          <w:szCs w:val="28"/>
        </w:rPr>
        <w:t>О</w:t>
      </w:r>
      <w:r w:rsidR="00335A78" w:rsidRPr="00310EDB">
        <w:rPr>
          <w:rFonts w:ascii="PT Astra Serif" w:hAnsi="PT Astra Serif" w:cs="Times New Roman"/>
          <w:sz w:val="28"/>
          <w:szCs w:val="28"/>
        </w:rPr>
        <w:t>снования для проведения в соответствии со статьёй 8.1 Закона Ульяновской области от 07.11.2007 №163-ЗО «О муниципальной службе в Ульяновской области» проверки в от</w:t>
      </w:r>
      <w:r w:rsidR="00CF4896" w:rsidRPr="00310EDB">
        <w:rPr>
          <w:rFonts w:ascii="PT Astra Serif" w:hAnsi="PT Astra Serif" w:cs="Times New Roman"/>
          <w:sz w:val="28"/>
          <w:szCs w:val="28"/>
        </w:rPr>
        <w:t>ношении</w:t>
      </w:r>
      <w:r w:rsidR="006B38C9" w:rsidRPr="00310EDB">
        <w:rPr>
          <w:rFonts w:ascii="PT Astra Serif" w:hAnsi="PT Astra Serif" w:cs="Times New Roman"/>
          <w:sz w:val="28"/>
          <w:szCs w:val="28"/>
        </w:rPr>
        <w:t xml:space="preserve"> муниципальных служащих и </w:t>
      </w:r>
      <w:r w:rsidR="00C420B0">
        <w:rPr>
          <w:rFonts w:ascii="PT Astra Serif" w:hAnsi="PT Astra Serif" w:cs="Times New Roman"/>
          <w:sz w:val="28"/>
          <w:szCs w:val="28"/>
        </w:rPr>
        <w:t>руководителей</w:t>
      </w:r>
      <w:r w:rsidR="006B38C9" w:rsidRPr="00310EDB">
        <w:rPr>
          <w:rFonts w:ascii="PT Astra Serif" w:hAnsi="PT Astra Serif" w:cs="Times New Roman"/>
          <w:sz w:val="28"/>
          <w:szCs w:val="28"/>
        </w:rPr>
        <w:t xml:space="preserve"> муниципальных учреждений отсутствуют.</w:t>
      </w:r>
    </w:p>
    <w:p w:rsidR="006F1EA9" w:rsidRPr="00310EDB" w:rsidRDefault="006F1EA9" w:rsidP="000873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0EDB">
        <w:rPr>
          <w:rFonts w:ascii="PT Astra Serif" w:hAnsi="PT Astra Serif" w:cs="Times New Roman"/>
          <w:sz w:val="28"/>
          <w:szCs w:val="28"/>
        </w:rPr>
        <w:t xml:space="preserve">2. </w:t>
      </w:r>
      <w:r w:rsidR="006B38C9" w:rsidRPr="00310EDB">
        <w:rPr>
          <w:rFonts w:ascii="PT Astra Serif" w:hAnsi="PT Astra Serif" w:cs="Times New Roman"/>
          <w:sz w:val="28"/>
          <w:szCs w:val="28"/>
        </w:rPr>
        <w:t>О</w:t>
      </w:r>
      <w:r w:rsidRPr="00310EDB">
        <w:rPr>
          <w:rFonts w:ascii="PT Astra Serif" w:hAnsi="PT Astra Serif" w:cs="Times New Roman"/>
          <w:sz w:val="28"/>
          <w:szCs w:val="28"/>
        </w:rPr>
        <w:t xml:space="preserve">снования для инициирования процедуры контроля за расходами </w:t>
      </w:r>
      <w:r w:rsidR="00494BDA">
        <w:rPr>
          <w:rFonts w:ascii="PT Astra Serif" w:hAnsi="PT Astra Serif" w:cs="Times New Roman"/>
          <w:sz w:val="28"/>
          <w:szCs w:val="28"/>
        </w:rPr>
        <w:t xml:space="preserve">муниципальных служащих </w:t>
      </w:r>
      <w:r w:rsidR="006B38C9" w:rsidRPr="00310EDB">
        <w:rPr>
          <w:rFonts w:ascii="PT Astra Serif" w:hAnsi="PT Astra Serif" w:cs="Times New Roman"/>
          <w:sz w:val="28"/>
          <w:szCs w:val="28"/>
        </w:rPr>
        <w:t>отс</w:t>
      </w:r>
      <w:r w:rsidR="00BE36D8" w:rsidRPr="00310EDB">
        <w:rPr>
          <w:rFonts w:ascii="PT Astra Serif" w:hAnsi="PT Astra Serif" w:cs="Times New Roman"/>
          <w:sz w:val="28"/>
          <w:szCs w:val="28"/>
        </w:rPr>
        <w:t>у</w:t>
      </w:r>
      <w:r w:rsidR="006B38C9" w:rsidRPr="00310EDB">
        <w:rPr>
          <w:rFonts w:ascii="PT Astra Serif" w:hAnsi="PT Astra Serif" w:cs="Times New Roman"/>
          <w:sz w:val="28"/>
          <w:szCs w:val="28"/>
        </w:rPr>
        <w:t>т</w:t>
      </w:r>
      <w:r w:rsidR="00BE36D8" w:rsidRPr="00310EDB">
        <w:rPr>
          <w:rFonts w:ascii="PT Astra Serif" w:hAnsi="PT Astra Serif" w:cs="Times New Roman"/>
          <w:sz w:val="28"/>
          <w:szCs w:val="28"/>
        </w:rPr>
        <w:t>с</w:t>
      </w:r>
      <w:r w:rsidR="006B38C9" w:rsidRPr="00310EDB">
        <w:rPr>
          <w:rFonts w:ascii="PT Astra Serif" w:hAnsi="PT Astra Serif" w:cs="Times New Roman"/>
          <w:sz w:val="28"/>
          <w:szCs w:val="28"/>
        </w:rPr>
        <w:t>твуют</w:t>
      </w:r>
      <w:r w:rsidRPr="00310EDB">
        <w:rPr>
          <w:rFonts w:ascii="PT Astra Serif" w:hAnsi="PT Astra Serif" w:cs="Times New Roman"/>
          <w:sz w:val="28"/>
          <w:szCs w:val="28"/>
        </w:rPr>
        <w:t xml:space="preserve">. </w:t>
      </w:r>
    </w:p>
    <w:p w:rsidR="006F1EA9" w:rsidRPr="00310EDB" w:rsidRDefault="006F1EA9" w:rsidP="000873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6F1EA9" w:rsidRPr="00310EDB" w:rsidSect="00474E80">
      <w:headerReference w:type="default" r:id="rId9"/>
      <w:pgSz w:w="11906" w:h="16838"/>
      <w:pgMar w:top="956" w:right="567" w:bottom="284" w:left="1701" w:header="284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B1" w:rsidRDefault="00581AB1" w:rsidP="00745A8F">
      <w:pPr>
        <w:spacing w:after="0" w:line="240" w:lineRule="auto"/>
      </w:pPr>
      <w:r>
        <w:separator/>
      </w:r>
    </w:p>
  </w:endnote>
  <w:endnote w:type="continuationSeparator" w:id="0">
    <w:p w:rsidR="00581AB1" w:rsidRDefault="00581AB1" w:rsidP="0074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B1" w:rsidRDefault="00581AB1" w:rsidP="00745A8F">
      <w:pPr>
        <w:spacing w:after="0" w:line="240" w:lineRule="auto"/>
      </w:pPr>
      <w:r>
        <w:separator/>
      </w:r>
    </w:p>
  </w:footnote>
  <w:footnote w:type="continuationSeparator" w:id="0">
    <w:p w:rsidR="00581AB1" w:rsidRDefault="00581AB1" w:rsidP="0074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92440"/>
    </w:sdtPr>
    <w:sdtEndPr>
      <w:rPr>
        <w:rFonts w:ascii="Times New Roman" w:hAnsi="Times New Roman" w:cs="Times New Roman"/>
      </w:rPr>
    </w:sdtEndPr>
    <w:sdtContent>
      <w:p w:rsidR="00EE04DB" w:rsidRPr="00745A8F" w:rsidRDefault="00EE04DB">
        <w:pPr>
          <w:pStyle w:val="a9"/>
          <w:jc w:val="center"/>
          <w:rPr>
            <w:rFonts w:ascii="Times New Roman" w:hAnsi="Times New Roman" w:cs="Times New Roman"/>
          </w:rPr>
        </w:pPr>
        <w:r w:rsidRPr="00745A8F">
          <w:rPr>
            <w:rFonts w:ascii="Times New Roman" w:hAnsi="Times New Roman" w:cs="Times New Roman"/>
          </w:rPr>
          <w:fldChar w:fldCharType="begin"/>
        </w:r>
        <w:r w:rsidRPr="00745A8F">
          <w:rPr>
            <w:rFonts w:ascii="Times New Roman" w:hAnsi="Times New Roman" w:cs="Times New Roman"/>
          </w:rPr>
          <w:instrText xml:space="preserve"> PAGE   \* MERGEFORMAT </w:instrText>
        </w:r>
        <w:r w:rsidRPr="00745A8F">
          <w:rPr>
            <w:rFonts w:ascii="Times New Roman" w:hAnsi="Times New Roman" w:cs="Times New Roman"/>
          </w:rPr>
          <w:fldChar w:fldCharType="separate"/>
        </w:r>
        <w:r w:rsidR="00FF1E2B">
          <w:rPr>
            <w:rFonts w:ascii="Times New Roman" w:hAnsi="Times New Roman" w:cs="Times New Roman"/>
            <w:noProof/>
          </w:rPr>
          <w:t>4</w:t>
        </w:r>
        <w:r w:rsidRPr="00745A8F">
          <w:rPr>
            <w:rFonts w:ascii="Times New Roman" w:hAnsi="Times New Roman" w:cs="Times New Roman"/>
          </w:rPr>
          <w:fldChar w:fldCharType="end"/>
        </w:r>
      </w:p>
    </w:sdtContent>
  </w:sdt>
  <w:p w:rsidR="00EE04DB" w:rsidRDefault="00EE04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6F3E88"/>
    <w:multiLevelType w:val="hybridMultilevel"/>
    <w:tmpl w:val="B3262F28"/>
    <w:lvl w:ilvl="0" w:tplc="DCB6C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B48D8"/>
    <w:multiLevelType w:val="hybridMultilevel"/>
    <w:tmpl w:val="0B16B2E0"/>
    <w:lvl w:ilvl="0" w:tplc="8E44456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B036B2"/>
    <w:multiLevelType w:val="hybridMultilevel"/>
    <w:tmpl w:val="071AC28A"/>
    <w:lvl w:ilvl="0" w:tplc="AFE460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523D35"/>
    <w:multiLevelType w:val="hybridMultilevel"/>
    <w:tmpl w:val="618EE6A0"/>
    <w:lvl w:ilvl="0" w:tplc="415CEE2A">
      <w:start w:val="5"/>
      <w:numFmt w:val="decimal"/>
      <w:lvlText w:val="%1."/>
      <w:lvlJc w:val="left"/>
      <w:pPr>
        <w:ind w:left="15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1C74EEF"/>
    <w:multiLevelType w:val="hybridMultilevel"/>
    <w:tmpl w:val="49C8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02F10"/>
    <w:multiLevelType w:val="hybridMultilevel"/>
    <w:tmpl w:val="349E1E14"/>
    <w:lvl w:ilvl="0" w:tplc="EE2EF4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F775D8"/>
    <w:multiLevelType w:val="hybridMultilevel"/>
    <w:tmpl w:val="DD9ADA7A"/>
    <w:lvl w:ilvl="0" w:tplc="1E561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46AF7"/>
    <w:multiLevelType w:val="hybridMultilevel"/>
    <w:tmpl w:val="ECF659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3023E2D"/>
    <w:multiLevelType w:val="hybridMultilevel"/>
    <w:tmpl w:val="4830B078"/>
    <w:lvl w:ilvl="0" w:tplc="6392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356276"/>
    <w:multiLevelType w:val="hybridMultilevel"/>
    <w:tmpl w:val="4A32F374"/>
    <w:lvl w:ilvl="0" w:tplc="415CEE2A">
      <w:start w:val="5"/>
      <w:numFmt w:val="decimal"/>
      <w:lvlText w:val="%1."/>
      <w:lvlJc w:val="left"/>
      <w:pPr>
        <w:ind w:left="15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4145B"/>
    <w:multiLevelType w:val="hybridMultilevel"/>
    <w:tmpl w:val="F61C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2497C"/>
    <w:multiLevelType w:val="hybridMultilevel"/>
    <w:tmpl w:val="49A4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1489F"/>
    <w:multiLevelType w:val="hybridMultilevel"/>
    <w:tmpl w:val="071AC28A"/>
    <w:lvl w:ilvl="0" w:tplc="AFE460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F25986"/>
    <w:multiLevelType w:val="hybridMultilevel"/>
    <w:tmpl w:val="FD08AAEE"/>
    <w:lvl w:ilvl="0" w:tplc="28268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1637B8"/>
    <w:multiLevelType w:val="hybridMultilevel"/>
    <w:tmpl w:val="9EB8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F3F69"/>
    <w:multiLevelType w:val="hybridMultilevel"/>
    <w:tmpl w:val="A4F2799C"/>
    <w:lvl w:ilvl="0" w:tplc="280A7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14"/>
  </w:num>
  <w:num w:numId="7">
    <w:abstractNumId w:val="3"/>
  </w:num>
  <w:num w:numId="8">
    <w:abstractNumId w:val="2"/>
  </w:num>
  <w:num w:numId="9">
    <w:abstractNumId w:val="17"/>
  </w:num>
  <w:num w:numId="10">
    <w:abstractNumId w:val="15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D0"/>
    <w:rsid w:val="00000463"/>
    <w:rsid w:val="00001A49"/>
    <w:rsid w:val="00002013"/>
    <w:rsid w:val="000026F4"/>
    <w:rsid w:val="00007444"/>
    <w:rsid w:val="00010984"/>
    <w:rsid w:val="00011A00"/>
    <w:rsid w:val="0001266D"/>
    <w:rsid w:val="000130EA"/>
    <w:rsid w:val="00015476"/>
    <w:rsid w:val="00015B5B"/>
    <w:rsid w:val="0001667F"/>
    <w:rsid w:val="00016FE8"/>
    <w:rsid w:val="000177BE"/>
    <w:rsid w:val="00017DD6"/>
    <w:rsid w:val="000210C6"/>
    <w:rsid w:val="00024DA8"/>
    <w:rsid w:val="00026073"/>
    <w:rsid w:val="00031454"/>
    <w:rsid w:val="000329BC"/>
    <w:rsid w:val="0003380B"/>
    <w:rsid w:val="00033AB8"/>
    <w:rsid w:val="00034D66"/>
    <w:rsid w:val="0003549F"/>
    <w:rsid w:val="00035AEF"/>
    <w:rsid w:val="00036821"/>
    <w:rsid w:val="00042F4C"/>
    <w:rsid w:val="00044DAD"/>
    <w:rsid w:val="00044FA0"/>
    <w:rsid w:val="0004510D"/>
    <w:rsid w:val="000467E8"/>
    <w:rsid w:val="000508C9"/>
    <w:rsid w:val="000508D0"/>
    <w:rsid w:val="00050DA3"/>
    <w:rsid w:val="00051065"/>
    <w:rsid w:val="00053AD0"/>
    <w:rsid w:val="00054D56"/>
    <w:rsid w:val="00056CFF"/>
    <w:rsid w:val="000573C3"/>
    <w:rsid w:val="00060F63"/>
    <w:rsid w:val="000622D0"/>
    <w:rsid w:val="000646B1"/>
    <w:rsid w:val="00064AF3"/>
    <w:rsid w:val="00067C00"/>
    <w:rsid w:val="0007071A"/>
    <w:rsid w:val="00070A12"/>
    <w:rsid w:val="00070CA1"/>
    <w:rsid w:val="00070DF3"/>
    <w:rsid w:val="0007228C"/>
    <w:rsid w:val="0007371F"/>
    <w:rsid w:val="00073846"/>
    <w:rsid w:val="00073897"/>
    <w:rsid w:val="00076C3D"/>
    <w:rsid w:val="0008080C"/>
    <w:rsid w:val="00081EA2"/>
    <w:rsid w:val="00083744"/>
    <w:rsid w:val="00084BA8"/>
    <w:rsid w:val="00084C2E"/>
    <w:rsid w:val="00084F2D"/>
    <w:rsid w:val="00085230"/>
    <w:rsid w:val="00085542"/>
    <w:rsid w:val="00085690"/>
    <w:rsid w:val="00085ECB"/>
    <w:rsid w:val="00086C20"/>
    <w:rsid w:val="000873A6"/>
    <w:rsid w:val="00092169"/>
    <w:rsid w:val="00092359"/>
    <w:rsid w:val="00092F1A"/>
    <w:rsid w:val="00093607"/>
    <w:rsid w:val="00093C62"/>
    <w:rsid w:val="000945BE"/>
    <w:rsid w:val="000A02D9"/>
    <w:rsid w:val="000A442D"/>
    <w:rsid w:val="000A44E3"/>
    <w:rsid w:val="000A6A03"/>
    <w:rsid w:val="000A6AA2"/>
    <w:rsid w:val="000A7988"/>
    <w:rsid w:val="000B185C"/>
    <w:rsid w:val="000B2B22"/>
    <w:rsid w:val="000B376A"/>
    <w:rsid w:val="000B42E6"/>
    <w:rsid w:val="000B4997"/>
    <w:rsid w:val="000B7F95"/>
    <w:rsid w:val="000C0166"/>
    <w:rsid w:val="000C1845"/>
    <w:rsid w:val="000C18D7"/>
    <w:rsid w:val="000C2291"/>
    <w:rsid w:val="000C38C2"/>
    <w:rsid w:val="000C4BE0"/>
    <w:rsid w:val="000C4E83"/>
    <w:rsid w:val="000C577B"/>
    <w:rsid w:val="000D024D"/>
    <w:rsid w:val="000D158B"/>
    <w:rsid w:val="000D3C8A"/>
    <w:rsid w:val="000D3F85"/>
    <w:rsid w:val="000D43A6"/>
    <w:rsid w:val="000E09A4"/>
    <w:rsid w:val="000E1750"/>
    <w:rsid w:val="000E2679"/>
    <w:rsid w:val="000E375C"/>
    <w:rsid w:val="000E4AF7"/>
    <w:rsid w:val="000E520C"/>
    <w:rsid w:val="000E5221"/>
    <w:rsid w:val="000E6CBD"/>
    <w:rsid w:val="000E7D6D"/>
    <w:rsid w:val="000E7DAE"/>
    <w:rsid w:val="000F0007"/>
    <w:rsid w:val="000F0F49"/>
    <w:rsid w:val="000F2B6F"/>
    <w:rsid w:val="000F3253"/>
    <w:rsid w:val="000F3DFE"/>
    <w:rsid w:val="000F5E5D"/>
    <w:rsid w:val="001000F0"/>
    <w:rsid w:val="00100276"/>
    <w:rsid w:val="00100904"/>
    <w:rsid w:val="001009B9"/>
    <w:rsid w:val="0010264A"/>
    <w:rsid w:val="00102AB7"/>
    <w:rsid w:val="00104E16"/>
    <w:rsid w:val="00105195"/>
    <w:rsid w:val="00105387"/>
    <w:rsid w:val="0010608F"/>
    <w:rsid w:val="0011078E"/>
    <w:rsid w:val="00111AE9"/>
    <w:rsid w:val="00111FA2"/>
    <w:rsid w:val="00112513"/>
    <w:rsid w:val="001146CC"/>
    <w:rsid w:val="00115946"/>
    <w:rsid w:val="00116701"/>
    <w:rsid w:val="0012128B"/>
    <w:rsid w:val="001220AE"/>
    <w:rsid w:val="0012240B"/>
    <w:rsid w:val="00126084"/>
    <w:rsid w:val="00126FCF"/>
    <w:rsid w:val="00130E47"/>
    <w:rsid w:val="001322DB"/>
    <w:rsid w:val="00132555"/>
    <w:rsid w:val="001329B7"/>
    <w:rsid w:val="00136FFE"/>
    <w:rsid w:val="00137709"/>
    <w:rsid w:val="001430F2"/>
    <w:rsid w:val="00144CA9"/>
    <w:rsid w:val="00147D6A"/>
    <w:rsid w:val="00150096"/>
    <w:rsid w:val="001501FB"/>
    <w:rsid w:val="00153B90"/>
    <w:rsid w:val="001611DB"/>
    <w:rsid w:val="00161A4C"/>
    <w:rsid w:val="00161BF0"/>
    <w:rsid w:val="001621D9"/>
    <w:rsid w:val="00163207"/>
    <w:rsid w:val="00163A0B"/>
    <w:rsid w:val="0016546C"/>
    <w:rsid w:val="00165A42"/>
    <w:rsid w:val="00170835"/>
    <w:rsid w:val="001712B8"/>
    <w:rsid w:val="00171539"/>
    <w:rsid w:val="0017371E"/>
    <w:rsid w:val="001738B1"/>
    <w:rsid w:val="0017422C"/>
    <w:rsid w:val="00176B3E"/>
    <w:rsid w:val="00176CC8"/>
    <w:rsid w:val="0017701A"/>
    <w:rsid w:val="00177DE0"/>
    <w:rsid w:val="00180B0A"/>
    <w:rsid w:val="00180FF2"/>
    <w:rsid w:val="001814E0"/>
    <w:rsid w:val="00182102"/>
    <w:rsid w:val="00182AB4"/>
    <w:rsid w:val="001849A5"/>
    <w:rsid w:val="001854E7"/>
    <w:rsid w:val="00190C76"/>
    <w:rsid w:val="00190CCF"/>
    <w:rsid w:val="0019158B"/>
    <w:rsid w:val="001929F1"/>
    <w:rsid w:val="00193277"/>
    <w:rsid w:val="001934EC"/>
    <w:rsid w:val="00193955"/>
    <w:rsid w:val="00193BF0"/>
    <w:rsid w:val="001942CC"/>
    <w:rsid w:val="0019611A"/>
    <w:rsid w:val="00196A70"/>
    <w:rsid w:val="00197930"/>
    <w:rsid w:val="0019799B"/>
    <w:rsid w:val="001A0799"/>
    <w:rsid w:val="001A141E"/>
    <w:rsid w:val="001A40B8"/>
    <w:rsid w:val="001A6BDF"/>
    <w:rsid w:val="001A7470"/>
    <w:rsid w:val="001B063A"/>
    <w:rsid w:val="001B1853"/>
    <w:rsid w:val="001B1CCF"/>
    <w:rsid w:val="001B27AF"/>
    <w:rsid w:val="001B46DE"/>
    <w:rsid w:val="001B5BF9"/>
    <w:rsid w:val="001B727F"/>
    <w:rsid w:val="001B758D"/>
    <w:rsid w:val="001C1839"/>
    <w:rsid w:val="001C1AA3"/>
    <w:rsid w:val="001C4EDD"/>
    <w:rsid w:val="001C5CC0"/>
    <w:rsid w:val="001C6F02"/>
    <w:rsid w:val="001D0934"/>
    <w:rsid w:val="001D0F4D"/>
    <w:rsid w:val="001D1833"/>
    <w:rsid w:val="001D278E"/>
    <w:rsid w:val="001D43E3"/>
    <w:rsid w:val="001D6F92"/>
    <w:rsid w:val="001E1522"/>
    <w:rsid w:val="001E174F"/>
    <w:rsid w:val="001E638C"/>
    <w:rsid w:val="001E70E0"/>
    <w:rsid w:val="001E7537"/>
    <w:rsid w:val="001E7ED3"/>
    <w:rsid w:val="001F37BF"/>
    <w:rsid w:val="001F4955"/>
    <w:rsid w:val="001F5274"/>
    <w:rsid w:val="001F7A0A"/>
    <w:rsid w:val="0020258C"/>
    <w:rsid w:val="0020371B"/>
    <w:rsid w:val="002042E4"/>
    <w:rsid w:val="00205B49"/>
    <w:rsid w:val="00205D83"/>
    <w:rsid w:val="00210D71"/>
    <w:rsid w:val="0021175B"/>
    <w:rsid w:val="002117E7"/>
    <w:rsid w:val="00212203"/>
    <w:rsid w:val="002142DD"/>
    <w:rsid w:val="00215452"/>
    <w:rsid w:val="00216BD1"/>
    <w:rsid w:val="002170B9"/>
    <w:rsid w:val="00217498"/>
    <w:rsid w:val="00220FF9"/>
    <w:rsid w:val="002210CC"/>
    <w:rsid w:val="00223548"/>
    <w:rsid w:val="00223BA8"/>
    <w:rsid w:val="002249F3"/>
    <w:rsid w:val="00225590"/>
    <w:rsid w:val="00227B01"/>
    <w:rsid w:val="00227E6E"/>
    <w:rsid w:val="00231685"/>
    <w:rsid w:val="002325D3"/>
    <w:rsid w:val="002332C4"/>
    <w:rsid w:val="002335C6"/>
    <w:rsid w:val="002347C5"/>
    <w:rsid w:val="0023515C"/>
    <w:rsid w:val="002357B4"/>
    <w:rsid w:val="00236255"/>
    <w:rsid w:val="002378C3"/>
    <w:rsid w:val="00240835"/>
    <w:rsid w:val="00241D64"/>
    <w:rsid w:val="0024350A"/>
    <w:rsid w:val="00244AD2"/>
    <w:rsid w:val="00245338"/>
    <w:rsid w:val="002455C1"/>
    <w:rsid w:val="00247A3B"/>
    <w:rsid w:val="00250B31"/>
    <w:rsid w:val="002513B8"/>
    <w:rsid w:val="0025185E"/>
    <w:rsid w:val="00252D9D"/>
    <w:rsid w:val="0025403F"/>
    <w:rsid w:val="00255C6E"/>
    <w:rsid w:val="002564AF"/>
    <w:rsid w:val="0025788E"/>
    <w:rsid w:val="00262531"/>
    <w:rsid w:val="002627EE"/>
    <w:rsid w:val="00262ECE"/>
    <w:rsid w:val="00263BAC"/>
    <w:rsid w:val="00264EDB"/>
    <w:rsid w:val="00265BA8"/>
    <w:rsid w:val="00266B33"/>
    <w:rsid w:val="00267075"/>
    <w:rsid w:val="00267EAB"/>
    <w:rsid w:val="00270ADC"/>
    <w:rsid w:val="00270B22"/>
    <w:rsid w:val="00271098"/>
    <w:rsid w:val="00271621"/>
    <w:rsid w:val="002742E0"/>
    <w:rsid w:val="002806CA"/>
    <w:rsid w:val="0028215F"/>
    <w:rsid w:val="00282186"/>
    <w:rsid w:val="00283A76"/>
    <w:rsid w:val="002868D8"/>
    <w:rsid w:val="002877A4"/>
    <w:rsid w:val="00291C53"/>
    <w:rsid w:val="00292413"/>
    <w:rsid w:val="002928FC"/>
    <w:rsid w:val="00294EA6"/>
    <w:rsid w:val="00296604"/>
    <w:rsid w:val="00296A7D"/>
    <w:rsid w:val="00296AD1"/>
    <w:rsid w:val="00296DCB"/>
    <w:rsid w:val="002977FD"/>
    <w:rsid w:val="002A0A05"/>
    <w:rsid w:val="002A4F85"/>
    <w:rsid w:val="002A78C2"/>
    <w:rsid w:val="002B2229"/>
    <w:rsid w:val="002B35CC"/>
    <w:rsid w:val="002B4DC9"/>
    <w:rsid w:val="002B5FE0"/>
    <w:rsid w:val="002B63E8"/>
    <w:rsid w:val="002B643C"/>
    <w:rsid w:val="002B6721"/>
    <w:rsid w:val="002C0418"/>
    <w:rsid w:val="002C1A1A"/>
    <w:rsid w:val="002C3758"/>
    <w:rsid w:val="002C40D7"/>
    <w:rsid w:val="002C511C"/>
    <w:rsid w:val="002C5633"/>
    <w:rsid w:val="002C5D75"/>
    <w:rsid w:val="002C5F85"/>
    <w:rsid w:val="002C65F8"/>
    <w:rsid w:val="002C6C9B"/>
    <w:rsid w:val="002D0125"/>
    <w:rsid w:val="002D18F7"/>
    <w:rsid w:val="002D1971"/>
    <w:rsid w:val="002D20E2"/>
    <w:rsid w:val="002D2ACC"/>
    <w:rsid w:val="002D54BD"/>
    <w:rsid w:val="002D649D"/>
    <w:rsid w:val="002D7796"/>
    <w:rsid w:val="002D7B6E"/>
    <w:rsid w:val="002D7E08"/>
    <w:rsid w:val="002E0E3A"/>
    <w:rsid w:val="002E2F2F"/>
    <w:rsid w:val="002E3663"/>
    <w:rsid w:val="002E396A"/>
    <w:rsid w:val="002E55E2"/>
    <w:rsid w:val="002E5B1B"/>
    <w:rsid w:val="002E5CF7"/>
    <w:rsid w:val="002E735E"/>
    <w:rsid w:val="002E7576"/>
    <w:rsid w:val="002F00C5"/>
    <w:rsid w:val="002F1519"/>
    <w:rsid w:val="002F2CDA"/>
    <w:rsid w:val="002F3D74"/>
    <w:rsid w:val="002F4254"/>
    <w:rsid w:val="002F4DFE"/>
    <w:rsid w:val="002F4F05"/>
    <w:rsid w:val="002F595E"/>
    <w:rsid w:val="002F7631"/>
    <w:rsid w:val="002F7BF9"/>
    <w:rsid w:val="00300444"/>
    <w:rsid w:val="00304C06"/>
    <w:rsid w:val="00305FB8"/>
    <w:rsid w:val="003060ED"/>
    <w:rsid w:val="003068CE"/>
    <w:rsid w:val="0031076C"/>
    <w:rsid w:val="00310EDB"/>
    <w:rsid w:val="00310F0F"/>
    <w:rsid w:val="00313E54"/>
    <w:rsid w:val="00314489"/>
    <w:rsid w:val="003157B2"/>
    <w:rsid w:val="00320E23"/>
    <w:rsid w:val="003211CA"/>
    <w:rsid w:val="003225F2"/>
    <w:rsid w:val="00326828"/>
    <w:rsid w:val="00327903"/>
    <w:rsid w:val="00332871"/>
    <w:rsid w:val="00335489"/>
    <w:rsid w:val="00335A78"/>
    <w:rsid w:val="00336C7D"/>
    <w:rsid w:val="003379F6"/>
    <w:rsid w:val="003404F8"/>
    <w:rsid w:val="00341A92"/>
    <w:rsid w:val="00343F82"/>
    <w:rsid w:val="003441C3"/>
    <w:rsid w:val="00344712"/>
    <w:rsid w:val="00347B63"/>
    <w:rsid w:val="00356683"/>
    <w:rsid w:val="003566B2"/>
    <w:rsid w:val="003567A4"/>
    <w:rsid w:val="003570A0"/>
    <w:rsid w:val="00357D4D"/>
    <w:rsid w:val="003602EE"/>
    <w:rsid w:val="0036182E"/>
    <w:rsid w:val="00363742"/>
    <w:rsid w:val="00363781"/>
    <w:rsid w:val="00363B0C"/>
    <w:rsid w:val="00365698"/>
    <w:rsid w:val="0036679A"/>
    <w:rsid w:val="0037018E"/>
    <w:rsid w:val="00371727"/>
    <w:rsid w:val="00372681"/>
    <w:rsid w:val="00373585"/>
    <w:rsid w:val="00373907"/>
    <w:rsid w:val="00373A1D"/>
    <w:rsid w:val="00375054"/>
    <w:rsid w:val="00375A9B"/>
    <w:rsid w:val="00376DD7"/>
    <w:rsid w:val="00380C4E"/>
    <w:rsid w:val="003814C5"/>
    <w:rsid w:val="003815ED"/>
    <w:rsid w:val="00383E64"/>
    <w:rsid w:val="00385384"/>
    <w:rsid w:val="003906C1"/>
    <w:rsid w:val="0039432A"/>
    <w:rsid w:val="0039538C"/>
    <w:rsid w:val="003953FC"/>
    <w:rsid w:val="00396D11"/>
    <w:rsid w:val="003A12A7"/>
    <w:rsid w:val="003A18FA"/>
    <w:rsid w:val="003A1923"/>
    <w:rsid w:val="003A33E0"/>
    <w:rsid w:val="003A3C7F"/>
    <w:rsid w:val="003A4C2E"/>
    <w:rsid w:val="003A4D48"/>
    <w:rsid w:val="003A50C7"/>
    <w:rsid w:val="003A592A"/>
    <w:rsid w:val="003A67AD"/>
    <w:rsid w:val="003A6992"/>
    <w:rsid w:val="003A6E0D"/>
    <w:rsid w:val="003B198A"/>
    <w:rsid w:val="003B1DF3"/>
    <w:rsid w:val="003B3F1C"/>
    <w:rsid w:val="003B4628"/>
    <w:rsid w:val="003B4886"/>
    <w:rsid w:val="003B4A0F"/>
    <w:rsid w:val="003B4DE3"/>
    <w:rsid w:val="003B5F8F"/>
    <w:rsid w:val="003C035B"/>
    <w:rsid w:val="003C31AC"/>
    <w:rsid w:val="003C3B38"/>
    <w:rsid w:val="003C4F12"/>
    <w:rsid w:val="003C5345"/>
    <w:rsid w:val="003C5EE5"/>
    <w:rsid w:val="003C7D3F"/>
    <w:rsid w:val="003D454B"/>
    <w:rsid w:val="003D4A0B"/>
    <w:rsid w:val="003D50F2"/>
    <w:rsid w:val="003D56F0"/>
    <w:rsid w:val="003D6B14"/>
    <w:rsid w:val="003E1C8C"/>
    <w:rsid w:val="003E1F1E"/>
    <w:rsid w:val="003E2CD5"/>
    <w:rsid w:val="003E33A5"/>
    <w:rsid w:val="003E3FB4"/>
    <w:rsid w:val="003E575C"/>
    <w:rsid w:val="003E7464"/>
    <w:rsid w:val="003E7F79"/>
    <w:rsid w:val="003F22EE"/>
    <w:rsid w:val="003F4F84"/>
    <w:rsid w:val="003F6347"/>
    <w:rsid w:val="00400D0D"/>
    <w:rsid w:val="00401645"/>
    <w:rsid w:val="00402358"/>
    <w:rsid w:val="00404138"/>
    <w:rsid w:val="00405028"/>
    <w:rsid w:val="004129A1"/>
    <w:rsid w:val="004139ED"/>
    <w:rsid w:val="00413AEE"/>
    <w:rsid w:val="00414941"/>
    <w:rsid w:val="00414A60"/>
    <w:rsid w:val="00415F57"/>
    <w:rsid w:val="0041709D"/>
    <w:rsid w:val="00417A3A"/>
    <w:rsid w:val="0042155D"/>
    <w:rsid w:val="0042302F"/>
    <w:rsid w:val="00424280"/>
    <w:rsid w:val="00425A71"/>
    <w:rsid w:val="00425C21"/>
    <w:rsid w:val="00425D38"/>
    <w:rsid w:val="00430D33"/>
    <w:rsid w:val="00431715"/>
    <w:rsid w:val="00431AB5"/>
    <w:rsid w:val="00431B8E"/>
    <w:rsid w:val="00433102"/>
    <w:rsid w:val="0043319B"/>
    <w:rsid w:val="004363C2"/>
    <w:rsid w:val="00440D07"/>
    <w:rsid w:val="00440F2C"/>
    <w:rsid w:val="00440F3B"/>
    <w:rsid w:val="00443166"/>
    <w:rsid w:val="00443CAB"/>
    <w:rsid w:val="0044697E"/>
    <w:rsid w:val="00446985"/>
    <w:rsid w:val="00446B2C"/>
    <w:rsid w:val="00446EAC"/>
    <w:rsid w:val="00447EE2"/>
    <w:rsid w:val="004541F4"/>
    <w:rsid w:val="0045477D"/>
    <w:rsid w:val="00455CAD"/>
    <w:rsid w:val="00456226"/>
    <w:rsid w:val="00462299"/>
    <w:rsid w:val="00462675"/>
    <w:rsid w:val="00462EF6"/>
    <w:rsid w:val="00463914"/>
    <w:rsid w:val="00466376"/>
    <w:rsid w:val="004672C8"/>
    <w:rsid w:val="004705DA"/>
    <w:rsid w:val="00471912"/>
    <w:rsid w:val="00471E18"/>
    <w:rsid w:val="004720C3"/>
    <w:rsid w:val="00472BBE"/>
    <w:rsid w:val="00474E80"/>
    <w:rsid w:val="00480963"/>
    <w:rsid w:val="00481CC3"/>
    <w:rsid w:val="004820A1"/>
    <w:rsid w:val="004821CB"/>
    <w:rsid w:val="0048770A"/>
    <w:rsid w:val="00490AAE"/>
    <w:rsid w:val="00494BDA"/>
    <w:rsid w:val="00495074"/>
    <w:rsid w:val="0049530C"/>
    <w:rsid w:val="00497A07"/>
    <w:rsid w:val="004A15D0"/>
    <w:rsid w:val="004A28FD"/>
    <w:rsid w:val="004A29E4"/>
    <w:rsid w:val="004A2EED"/>
    <w:rsid w:val="004A3BF6"/>
    <w:rsid w:val="004A3D32"/>
    <w:rsid w:val="004A412E"/>
    <w:rsid w:val="004B05D8"/>
    <w:rsid w:val="004B094B"/>
    <w:rsid w:val="004B3D43"/>
    <w:rsid w:val="004B47B3"/>
    <w:rsid w:val="004B5ED3"/>
    <w:rsid w:val="004B61DC"/>
    <w:rsid w:val="004B646B"/>
    <w:rsid w:val="004B6783"/>
    <w:rsid w:val="004B7D2F"/>
    <w:rsid w:val="004C2182"/>
    <w:rsid w:val="004C2736"/>
    <w:rsid w:val="004C45E2"/>
    <w:rsid w:val="004C4847"/>
    <w:rsid w:val="004C5274"/>
    <w:rsid w:val="004C5954"/>
    <w:rsid w:val="004C7B06"/>
    <w:rsid w:val="004D238F"/>
    <w:rsid w:val="004D2EA5"/>
    <w:rsid w:val="004D3C87"/>
    <w:rsid w:val="004D4E33"/>
    <w:rsid w:val="004D5329"/>
    <w:rsid w:val="004D558D"/>
    <w:rsid w:val="004D6868"/>
    <w:rsid w:val="004D6B07"/>
    <w:rsid w:val="004E034A"/>
    <w:rsid w:val="004E11AB"/>
    <w:rsid w:val="004E30BB"/>
    <w:rsid w:val="004E5F12"/>
    <w:rsid w:val="004E685F"/>
    <w:rsid w:val="004E6CC9"/>
    <w:rsid w:val="004E7DB1"/>
    <w:rsid w:val="004F11AB"/>
    <w:rsid w:val="004F12FC"/>
    <w:rsid w:val="004F1C24"/>
    <w:rsid w:val="004F1F95"/>
    <w:rsid w:val="004F4DB0"/>
    <w:rsid w:val="004F5881"/>
    <w:rsid w:val="004F635D"/>
    <w:rsid w:val="004F6ECE"/>
    <w:rsid w:val="00502510"/>
    <w:rsid w:val="00503BA8"/>
    <w:rsid w:val="00505D9D"/>
    <w:rsid w:val="0050734C"/>
    <w:rsid w:val="00510C32"/>
    <w:rsid w:val="0051230B"/>
    <w:rsid w:val="00512AB6"/>
    <w:rsid w:val="00512BAC"/>
    <w:rsid w:val="005135A7"/>
    <w:rsid w:val="00513E67"/>
    <w:rsid w:val="00513F8C"/>
    <w:rsid w:val="00514EFC"/>
    <w:rsid w:val="00514F8B"/>
    <w:rsid w:val="00515228"/>
    <w:rsid w:val="00515C8C"/>
    <w:rsid w:val="00517802"/>
    <w:rsid w:val="00520154"/>
    <w:rsid w:val="00520190"/>
    <w:rsid w:val="00521652"/>
    <w:rsid w:val="00522106"/>
    <w:rsid w:val="0052234A"/>
    <w:rsid w:val="0052270A"/>
    <w:rsid w:val="00522E97"/>
    <w:rsid w:val="00523396"/>
    <w:rsid w:val="00525B79"/>
    <w:rsid w:val="00526905"/>
    <w:rsid w:val="00526E61"/>
    <w:rsid w:val="00527C51"/>
    <w:rsid w:val="00527EED"/>
    <w:rsid w:val="0053078A"/>
    <w:rsid w:val="005369B8"/>
    <w:rsid w:val="00537B2C"/>
    <w:rsid w:val="00543905"/>
    <w:rsid w:val="00544818"/>
    <w:rsid w:val="00547574"/>
    <w:rsid w:val="00551478"/>
    <w:rsid w:val="00552BCE"/>
    <w:rsid w:val="00553648"/>
    <w:rsid w:val="005540F1"/>
    <w:rsid w:val="0055452B"/>
    <w:rsid w:val="00556B2F"/>
    <w:rsid w:val="00557637"/>
    <w:rsid w:val="00560234"/>
    <w:rsid w:val="005611E3"/>
    <w:rsid w:val="00564A38"/>
    <w:rsid w:val="00565458"/>
    <w:rsid w:val="00570D9D"/>
    <w:rsid w:val="005715B7"/>
    <w:rsid w:val="005715D2"/>
    <w:rsid w:val="005717E5"/>
    <w:rsid w:val="0057248A"/>
    <w:rsid w:val="005745D7"/>
    <w:rsid w:val="00574F62"/>
    <w:rsid w:val="00577C52"/>
    <w:rsid w:val="005802DD"/>
    <w:rsid w:val="00580E6D"/>
    <w:rsid w:val="00581AB1"/>
    <w:rsid w:val="00583823"/>
    <w:rsid w:val="005852DD"/>
    <w:rsid w:val="0058579B"/>
    <w:rsid w:val="005857E3"/>
    <w:rsid w:val="00585A3E"/>
    <w:rsid w:val="0058616A"/>
    <w:rsid w:val="00586471"/>
    <w:rsid w:val="00586FD5"/>
    <w:rsid w:val="00593840"/>
    <w:rsid w:val="00593C8B"/>
    <w:rsid w:val="00594FC4"/>
    <w:rsid w:val="00597BB9"/>
    <w:rsid w:val="005A10A2"/>
    <w:rsid w:val="005A3E1E"/>
    <w:rsid w:val="005A544E"/>
    <w:rsid w:val="005A6405"/>
    <w:rsid w:val="005A7365"/>
    <w:rsid w:val="005A7CA7"/>
    <w:rsid w:val="005B0719"/>
    <w:rsid w:val="005B13DE"/>
    <w:rsid w:val="005B1F6C"/>
    <w:rsid w:val="005B2F09"/>
    <w:rsid w:val="005B4F16"/>
    <w:rsid w:val="005B5EB1"/>
    <w:rsid w:val="005B6EDD"/>
    <w:rsid w:val="005C1B58"/>
    <w:rsid w:val="005C2E8B"/>
    <w:rsid w:val="005C4CEB"/>
    <w:rsid w:val="005C6A7F"/>
    <w:rsid w:val="005C758B"/>
    <w:rsid w:val="005C77E3"/>
    <w:rsid w:val="005C7E21"/>
    <w:rsid w:val="005D136C"/>
    <w:rsid w:val="005D1B37"/>
    <w:rsid w:val="005D2A1F"/>
    <w:rsid w:val="005D45F2"/>
    <w:rsid w:val="005D58B3"/>
    <w:rsid w:val="005E1625"/>
    <w:rsid w:val="005E2707"/>
    <w:rsid w:val="005E2765"/>
    <w:rsid w:val="005E4B6C"/>
    <w:rsid w:val="005E7D75"/>
    <w:rsid w:val="005F0370"/>
    <w:rsid w:val="005F0833"/>
    <w:rsid w:val="005F0F5F"/>
    <w:rsid w:val="005F2080"/>
    <w:rsid w:val="005F4371"/>
    <w:rsid w:val="005F44D0"/>
    <w:rsid w:val="005F478B"/>
    <w:rsid w:val="00602D95"/>
    <w:rsid w:val="00603AD7"/>
    <w:rsid w:val="00604D69"/>
    <w:rsid w:val="00605CC4"/>
    <w:rsid w:val="00607478"/>
    <w:rsid w:val="006101F2"/>
    <w:rsid w:val="00610264"/>
    <w:rsid w:val="00611047"/>
    <w:rsid w:val="006135C4"/>
    <w:rsid w:val="00613B04"/>
    <w:rsid w:val="0061527B"/>
    <w:rsid w:val="00616BC0"/>
    <w:rsid w:val="00621FA9"/>
    <w:rsid w:val="00622DB5"/>
    <w:rsid w:val="0062301A"/>
    <w:rsid w:val="00623A58"/>
    <w:rsid w:val="00625E54"/>
    <w:rsid w:val="00626E16"/>
    <w:rsid w:val="006309CF"/>
    <w:rsid w:val="00630AE2"/>
    <w:rsid w:val="00630E32"/>
    <w:rsid w:val="00631BCC"/>
    <w:rsid w:val="00632190"/>
    <w:rsid w:val="00632B1E"/>
    <w:rsid w:val="00632F27"/>
    <w:rsid w:val="006332A6"/>
    <w:rsid w:val="006339E0"/>
    <w:rsid w:val="0063655B"/>
    <w:rsid w:val="00636CA8"/>
    <w:rsid w:val="00637D0B"/>
    <w:rsid w:val="00637E30"/>
    <w:rsid w:val="006408A8"/>
    <w:rsid w:val="0064221D"/>
    <w:rsid w:val="00642808"/>
    <w:rsid w:val="00642A5B"/>
    <w:rsid w:val="0064346A"/>
    <w:rsid w:val="006467F8"/>
    <w:rsid w:val="00647210"/>
    <w:rsid w:val="006477B9"/>
    <w:rsid w:val="00650153"/>
    <w:rsid w:val="00650BEA"/>
    <w:rsid w:val="00650CCB"/>
    <w:rsid w:val="00653962"/>
    <w:rsid w:val="00654D4C"/>
    <w:rsid w:val="006562AF"/>
    <w:rsid w:val="00656765"/>
    <w:rsid w:val="00656C12"/>
    <w:rsid w:val="006623BF"/>
    <w:rsid w:val="00662EB7"/>
    <w:rsid w:val="0066302F"/>
    <w:rsid w:val="00666D03"/>
    <w:rsid w:val="00667CE5"/>
    <w:rsid w:val="00670576"/>
    <w:rsid w:val="00671A63"/>
    <w:rsid w:val="00672784"/>
    <w:rsid w:val="00672F62"/>
    <w:rsid w:val="00672F8E"/>
    <w:rsid w:val="00673396"/>
    <w:rsid w:val="006749CB"/>
    <w:rsid w:val="00675B76"/>
    <w:rsid w:val="00676BB4"/>
    <w:rsid w:val="0067766A"/>
    <w:rsid w:val="00680AFA"/>
    <w:rsid w:val="00682687"/>
    <w:rsid w:val="00682B60"/>
    <w:rsid w:val="006862A4"/>
    <w:rsid w:val="00690525"/>
    <w:rsid w:val="006914AD"/>
    <w:rsid w:val="00691F37"/>
    <w:rsid w:val="00691F58"/>
    <w:rsid w:val="006925E2"/>
    <w:rsid w:val="00696E56"/>
    <w:rsid w:val="006A074D"/>
    <w:rsid w:val="006A1CD1"/>
    <w:rsid w:val="006A3FFA"/>
    <w:rsid w:val="006A4C31"/>
    <w:rsid w:val="006A5486"/>
    <w:rsid w:val="006A575A"/>
    <w:rsid w:val="006B38C9"/>
    <w:rsid w:val="006B40BC"/>
    <w:rsid w:val="006B44EF"/>
    <w:rsid w:val="006B6AE8"/>
    <w:rsid w:val="006B7ED0"/>
    <w:rsid w:val="006C0307"/>
    <w:rsid w:val="006C09EE"/>
    <w:rsid w:val="006C2AC8"/>
    <w:rsid w:val="006C4E84"/>
    <w:rsid w:val="006C5016"/>
    <w:rsid w:val="006C7FCE"/>
    <w:rsid w:val="006D08B1"/>
    <w:rsid w:val="006D09D6"/>
    <w:rsid w:val="006D1DEA"/>
    <w:rsid w:val="006D271B"/>
    <w:rsid w:val="006D49E9"/>
    <w:rsid w:val="006D4E09"/>
    <w:rsid w:val="006D6AC1"/>
    <w:rsid w:val="006E1D2A"/>
    <w:rsid w:val="006E22CC"/>
    <w:rsid w:val="006E2574"/>
    <w:rsid w:val="006E3F3E"/>
    <w:rsid w:val="006E5D74"/>
    <w:rsid w:val="006E6A43"/>
    <w:rsid w:val="006E7974"/>
    <w:rsid w:val="006F0655"/>
    <w:rsid w:val="006F186F"/>
    <w:rsid w:val="006F1BF9"/>
    <w:rsid w:val="006F1EA9"/>
    <w:rsid w:val="006F2B13"/>
    <w:rsid w:val="006F3AD3"/>
    <w:rsid w:val="006F41A8"/>
    <w:rsid w:val="006F6FFF"/>
    <w:rsid w:val="006F73B6"/>
    <w:rsid w:val="00700EA6"/>
    <w:rsid w:val="00701DCA"/>
    <w:rsid w:val="0070338B"/>
    <w:rsid w:val="00703DE9"/>
    <w:rsid w:val="007041AC"/>
    <w:rsid w:val="00704E24"/>
    <w:rsid w:val="00706893"/>
    <w:rsid w:val="00710AF9"/>
    <w:rsid w:val="00710B8B"/>
    <w:rsid w:val="00710F9C"/>
    <w:rsid w:val="00711E26"/>
    <w:rsid w:val="00711F04"/>
    <w:rsid w:val="0071249D"/>
    <w:rsid w:val="00713446"/>
    <w:rsid w:val="00714599"/>
    <w:rsid w:val="007145B0"/>
    <w:rsid w:val="0071500D"/>
    <w:rsid w:val="00715D13"/>
    <w:rsid w:val="0071691F"/>
    <w:rsid w:val="0071791E"/>
    <w:rsid w:val="007179D1"/>
    <w:rsid w:val="0072058F"/>
    <w:rsid w:val="007208C5"/>
    <w:rsid w:val="00722627"/>
    <w:rsid w:val="007228F3"/>
    <w:rsid w:val="0072299E"/>
    <w:rsid w:val="00723B7B"/>
    <w:rsid w:val="00723FA7"/>
    <w:rsid w:val="00725069"/>
    <w:rsid w:val="00725A70"/>
    <w:rsid w:val="00727098"/>
    <w:rsid w:val="00727273"/>
    <w:rsid w:val="007301F3"/>
    <w:rsid w:val="00730D8D"/>
    <w:rsid w:val="007313D6"/>
    <w:rsid w:val="00731AC8"/>
    <w:rsid w:val="00731B23"/>
    <w:rsid w:val="0073299D"/>
    <w:rsid w:val="00734585"/>
    <w:rsid w:val="007353D1"/>
    <w:rsid w:val="00735C20"/>
    <w:rsid w:val="00735E3F"/>
    <w:rsid w:val="007374D9"/>
    <w:rsid w:val="0074007C"/>
    <w:rsid w:val="00740A03"/>
    <w:rsid w:val="00740D0F"/>
    <w:rsid w:val="00741805"/>
    <w:rsid w:val="0074214F"/>
    <w:rsid w:val="00742E76"/>
    <w:rsid w:val="007439FB"/>
    <w:rsid w:val="00743F17"/>
    <w:rsid w:val="00745A8F"/>
    <w:rsid w:val="00746085"/>
    <w:rsid w:val="00746125"/>
    <w:rsid w:val="00746994"/>
    <w:rsid w:val="00747FAB"/>
    <w:rsid w:val="00753122"/>
    <w:rsid w:val="00755318"/>
    <w:rsid w:val="00757B69"/>
    <w:rsid w:val="00760B92"/>
    <w:rsid w:val="007610A9"/>
    <w:rsid w:val="007614E4"/>
    <w:rsid w:val="007615FE"/>
    <w:rsid w:val="00762673"/>
    <w:rsid w:val="00764181"/>
    <w:rsid w:val="00764209"/>
    <w:rsid w:val="007646A0"/>
    <w:rsid w:val="00772499"/>
    <w:rsid w:val="007737B5"/>
    <w:rsid w:val="00774016"/>
    <w:rsid w:val="007745A8"/>
    <w:rsid w:val="007746F5"/>
    <w:rsid w:val="00775049"/>
    <w:rsid w:val="007752F2"/>
    <w:rsid w:val="00776F80"/>
    <w:rsid w:val="00777908"/>
    <w:rsid w:val="007830E0"/>
    <w:rsid w:val="0078528F"/>
    <w:rsid w:val="007864E6"/>
    <w:rsid w:val="00786F4D"/>
    <w:rsid w:val="00791B44"/>
    <w:rsid w:val="0079210E"/>
    <w:rsid w:val="0079388D"/>
    <w:rsid w:val="00793C09"/>
    <w:rsid w:val="00793CC5"/>
    <w:rsid w:val="0079472B"/>
    <w:rsid w:val="00794A5C"/>
    <w:rsid w:val="007951C3"/>
    <w:rsid w:val="0079698B"/>
    <w:rsid w:val="007973F6"/>
    <w:rsid w:val="007A0170"/>
    <w:rsid w:val="007A1F81"/>
    <w:rsid w:val="007A35AB"/>
    <w:rsid w:val="007A4543"/>
    <w:rsid w:val="007A46A5"/>
    <w:rsid w:val="007A61B5"/>
    <w:rsid w:val="007B0738"/>
    <w:rsid w:val="007B0DA5"/>
    <w:rsid w:val="007B4CBF"/>
    <w:rsid w:val="007B73BA"/>
    <w:rsid w:val="007C0AB3"/>
    <w:rsid w:val="007C20FF"/>
    <w:rsid w:val="007C3692"/>
    <w:rsid w:val="007C36FE"/>
    <w:rsid w:val="007C7BE9"/>
    <w:rsid w:val="007D04DC"/>
    <w:rsid w:val="007D09EF"/>
    <w:rsid w:val="007D1003"/>
    <w:rsid w:val="007D17F2"/>
    <w:rsid w:val="007D3B57"/>
    <w:rsid w:val="007D54A4"/>
    <w:rsid w:val="007D617A"/>
    <w:rsid w:val="007D6BB2"/>
    <w:rsid w:val="007E1357"/>
    <w:rsid w:val="007E1A10"/>
    <w:rsid w:val="007E2435"/>
    <w:rsid w:val="007E34CC"/>
    <w:rsid w:val="007E52FF"/>
    <w:rsid w:val="007E531C"/>
    <w:rsid w:val="007E6A3D"/>
    <w:rsid w:val="007F0E6F"/>
    <w:rsid w:val="007F1B8F"/>
    <w:rsid w:val="007F341D"/>
    <w:rsid w:val="007F46B2"/>
    <w:rsid w:val="007F5C2B"/>
    <w:rsid w:val="007F6C6B"/>
    <w:rsid w:val="007F7CEE"/>
    <w:rsid w:val="008005A3"/>
    <w:rsid w:val="00801278"/>
    <w:rsid w:val="00803A7C"/>
    <w:rsid w:val="00803BD3"/>
    <w:rsid w:val="00804863"/>
    <w:rsid w:val="00805F6C"/>
    <w:rsid w:val="00806C74"/>
    <w:rsid w:val="0080787E"/>
    <w:rsid w:val="008079E2"/>
    <w:rsid w:val="00807F8F"/>
    <w:rsid w:val="00810ABF"/>
    <w:rsid w:val="00811089"/>
    <w:rsid w:val="008129DB"/>
    <w:rsid w:val="00817A5D"/>
    <w:rsid w:val="00820077"/>
    <w:rsid w:val="00822789"/>
    <w:rsid w:val="00822905"/>
    <w:rsid w:val="00822B2A"/>
    <w:rsid w:val="008237BA"/>
    <w:rsid w:val="00824A9F"/>
    <w:rsid w:val="00824B2E"/>
    <w:rsid w:val="00825A2D"/>
    <w:rsid w:val="00830038"/>
    <w:rsid w:val="00831547"/>
    <w:rsid w:val="008325BF"/>
    <w:rsid w:val="0083358E"/>
    <w:rsid w:val="0083737F"/>
    <w:rsid w:val="00841517"/>
    <w:rsid w:val="00841965"/>
    <w:rsid w:val="00842139"/>
    <w:rsid w:val="008439B1"/>
    <w:rsid w:val="00843F7B"/>
    <w:rsid w:val="00844126"/>
    <w:rsid w:val="00845063"/>
    <w:rsid w:val="00845121"/>
    <w:rsid w:val="008451B2"/>
    <w:rsid w:val="00846501"/>
    <w:rsid w:val="008501FA"/>
    <w:rsid w:val="0085170A"/>
    <w:rsid w:val="0085224F"/>
    <w:rsid w:val="0085255E"/>
    <w:rsid w:val="00856894"/>
    <w:rsid w:val="00856C39"/>
    <w:rsid w:val="008576F9"/>
    <w:rsid w:val="008602ED"/>
    <w:rsid w:val="00862BBC"/>
    <w:rsid w:val="008641E1"/>
    <w:rsid w:val="00864FB8"/>
    <w:rsid w:val="008657A1"/>
    <w:rsid w:val="008676E9"/>
    <w:rsid w:val="008701F4"/>
    <w:rsid w:val="008702D1"/>
    <w:rsid w:val="00873291"/>
    <w:rsid w:val="00873642"/>
    <w:rsid w:val="00877949"/>
    <w:rsid w:val="00880531"/>
    <w:rsid w:val="00882487"/>
    <w:rsid w:val="0088347D"/>
    <w:rsid w:val="0088457A"/>
    <w:rsid w:val="00884B97"/>
    <w:rsid w:val="008864B0"/>
    <w:rsid w:val="00890C77"/>
    <w:rsid w:val="0089123E"/>
    <w:rsid w:val="008927CF"/>
    <w:rsid w:val="00892A63"/>
    <w:rsid w:val="0089486B"/>
    <w:rsid w:val="00895A45"/>
    <w:rsid w:val="00897F43"/>
    <w:rsid w:val="008A03DB"/>
    <w:rsid w:val="008A0DA7"/>
    <w:rsid w:val="008A2F0D"/>
    <w:rsid w:val="008A3744"/>
    <w:rsid w:val="008A3CE8"/>
    <w:rsid w:val="008A4B55"/>
    <w:rsid w:val="008A5A8D"/>
    <w:rsid w:val="008B1370"/>
    <w:rsid w:val="008B2A89"/>
    <w:rsid w:val="008B3526"/>
    <w:rsid w:val="008B786F"/>
    <w:rsid w:val="008B7A08"/>
    <w:rsid w:val="008C1257"/>
    <w:rsid w:val="008C1868"/>
    <w:rsid w:val="008C48E5"/>
    <w:rsid w:val="008C6761"/>
    <w:rsid w:val="008D2102"/>
    <w:rsid w:val="008D276D"/>
    <w:rsid w:val="008D73FA"/>
    <w:rsid w:val="008D7462"/>
    <w:rsid w:val="008E2340"/>
    <w:rsid w:val="008E25D1"/>
    <w:rsid w:val="008E3425"/>
    <w:rsid w:val="008E4433"/>
    <w:rsid w:val="008E4437"/>
    <w:rsid w:val="008E4ED7"/>
    <w:rsid w:val="008E547A"/>
    <w:rsid w:val="008E5F0F"/>
    <w:rsid w:val="008E6384"/>
    <w:rsid w:val="008E665C"/>
    <w:rsid w:val="008E7F14"/>
    <w:rsid w:val="008F3425"/>
    <w:rsid w:val="008F5AD7"/>
    <w:rsid w:val="008F708C"/>
    <w:rsid w:val="008F71CA"/>
    <w:rsid w:val="008F7797"/>
    <w:rsid w:val="0090094D"/>
    <w:rsid w:val="00901C5D"/>
    <w:rsid w:val="00902B57"/>
    <w:rsid w:val="00903481"/>
    <w:rsid w:val="00903867"/>
    <w:rsid w:val="0090632B"/>
    <w:rsid w:val="00906468"/>
    <w:rsid w:val="009103CE"/>
    <w:rsid w:val="009110D7"/>
    <w:rsid w:val="00911450"/>
    <w:rsid w:val="00911E74"/>
    <w:rsid w:val="00912F35"/>
    <w:rsid w:val="009165D2"/>
    <w:rsid w:val="00916AFB"/>
    <w:rsid w:val="00917C30"/>
    <w:rsid w:val="00922A3E"/>
    <w:rsid w:val="009239A3"/>
    <w:rsid w:val="009255DD"/>
    <w:rsid w:val="00930626"/>
    <w:rsid w:val="009311ED"/>
    <w:rsid w:val="009318D3"/>
    <w:rsid w:val="00932C4C"/>
    <w:rsid w:val="00933602"/>
    <w:rsid w:val="00934B3A"/>
    <w:rsid w:val="00934F8B"/>
    <w:rsid w:val="009357E5"/>
    <w:rsid w:val="00936A21"/>
    <w:rsid w:val="0093760C"/>
    <w:rsid w:val="00941132"/>
    <w:rsid w:val="009413BA"/>
    <w:rsid w:val="009422C6"/>
    <w:rsid w:val="009423EA"/>
    <w:rsid w:val="00942412"/>
    <w:rsid w:val="00944B99"/>
    <w:rsid w:val="00944D4C"/>
    <w:rsid w:val="00944D60"/>
    <w:rsid w:val="0094580C"/>
    <w:rsid w:val="009461D5"/>
    <w:rsid w:val="00947618"/>
    <w:rsid w:val="0095083F"/>
    <w:rsid w:val="00951F7F"/>
    <w:rsid w:val="00952DB1"/>
    <w:rsid w:val="00953331"/>
    <w:rsid w:val="0095407F"/>
    <w:rsid w:val="00955002"/>
    <w:rsid w:val="009570A4"/>
    <w:rsid w:val="009575FD"/>
    <w:rsid w:val="00960110"/>
    <w:rsid w:val="00960265"/>
    <w:rsid w:val="00960521"/>
    <w:rsid w:val="00960E25"/>
    <w:rsid w:val="0096458E"/>
    <w:rsid w:val="009645BA"/>
    <w:rsid w:val="009663B3"/>
    <w:rsid w:val="00967403"/>
    <w:rsid w:val="00970ABF"/>
    <w:rsid w:val="00972413"/>
    <w:rsid w:val="00973B57"/>
    <w:rsid w:val="009749F9"/>
    <w:rsid w:val="009768DC"/>
    <w:rsid w:val="00976D31"/>
    <w:rsid w:val="00976FD2"/>
    <w:rsid w:val="00980EBE"/>
    <w:rsid w:val="00980F00"/>
    <w:rsid w:val="009812F5"/>
    <w:rsid w:val="00981FAE"/>
    <w:rsid w:val="00981FEE"/>
    <w:rsid w:val="00983053"/>
    <w:rsid w:val="0098559E"/>
    <w:rsid w:val="00985BD9"/>
    <w:rsid w:val="0098677F"/>
    <w:rsid w:val="00986BF2"/>
    <w:rsid w:val="00986CDC"/>
    <w:rsid w:val="009879CB"/>
    <w:rsid w:val="00987E93"/>
    <w:rsid w:val="00987F84"/>
    <w:rsid w:val="00993390"/>
    <w:rsid w:val="009945B5"/>
    <w:rsid w:val="00994EF2"/>
    <w:rsid w:val="00995715"/>
    <w:rsid w:val="00995817"/>
    <w:rsid w:val="00996F68"/>
    <w:rsid w:val="0099736E"/>
    <w:rsid w:val="0099761E"/>
    <w:rsid w:val="009A159F"/>
    <w:rsid w:val="009A16C7"/>
    <w:rsid w:val="009A19B6"/>
    <w:rsid w:val="009A1C86"/>
    <w:rsid w:val="009A317E"/>
    <w:rsid w:val="009A6ABA"/>
    <w:rsid w:val="009A6CE4"/>
    <w:rsid w:val="009A6D2D"/>
    <w:rsid w:val="009A78EA"/>
    <w:rsid w:val="009A7915"/>
    <w:rsid w:val="009A7AA6"/>
    <w:rsid w:val="009B149F"/>
    <w:rsid w:val="009B1C54"/>
    <w:rsid w:val="009B3013"/>
    <w:rsid w:val="009B70FB"/>
    <w:rsid w:val="009B71E2"/>
    <w:rsid w:val="009C04E2"/>
    <w:rsid w:val="009C1A2A"/>
    <w:rsid w:val="009C292B"/>
    <w:rsid w:val="009C2DE7"/>
    <w:rsid w:val="009C521E"/>
    <w:rsid w:val="009C5E2B"/>
    <w:rsid w:val="009C5F8C"/>
    <w:rsid w:val="009C7235"/>
    <w:rsid w:val="009C76B7"/>
    <w:rsid w:val="009C7ADD"/>
    <w:rsid w:val="009C7FFD"/>
    <w:rsid w:val="009D0265"/>
    <w:rsid w:val="009D0F4F"/>
    <w:rsid w:val="009D1D03"/>
    <w:rsid w:val="009D27D1"/>
    <w:rsid w:val="009D30E9"/>
    <w:rsid w:val="009D55B1"/>
    <w:rsid w:val="009D7302"/>
    <w:rsid w:val="009D786E"/>
    <w:rsid w:val="009E013B"/>
    <w:rsid w:val="009E04B8"/>
    <w:rsid w:val="009E323A"/>
    <w:rsid w:val="009E4598"/>
    <w:rsid w:val="009E4AF1"/>
    <w:rsid w:val="009E510E"/>
    <w:rsid w:val="009E58D0"/>
    <w:rsid w:val="009E62CE"/>
    <w:rsid w:val="009E6C85"/>
    <w:rsid w:val="009E7FC4"/>
    <w:rsid w:val="009F7A55"/>
    <w:rsid w:val="00A001E5"/>
    <w:rsid w:val="00A0111F"/>
    <w:rsid w:val="00A02DA4"/>
    <w:rsid w:val="00A03368"/>
    <w:rsid w:val="00A049A8"/>
    <w:rsid w:val="00A04C22"/>
    <w:rsid w:val="00A052A1"/>
    <w:rsid w:val="00A05E0E"/>
    <w:rsid w:val="00A06DB2"/>
    <w:rsid w:val="00A07913"/>
    <w:rsid w:val="00A1046E"/>
    <w:rsid w:val="00A10E21"/>
    <w:rsid w:val="00A11240"/>
    <w:rsid w:val="00A11EC5"/>
    <w:rsid w:val="00A120D1"/>
    <w:rsid w:val="00A177BC"/>
    <w:rsid w:val="00A2125B"/>
    <w:rsid w:val="00A21542"/>
    <w:rsid w:val="00A2642B"/>
    <w:rsid w:val="00A264D1"/>
    <w:rsid w:val="00A2781B"/>
    <w:rsid w:val="00A31EE2"/>
    <w:rsid w:val="00A3313F"/>
    <w:rsid w:val="00A34716"/>
    <w:rsid w:val="00A3525E"/>
    <w:rsid w:val="00A37126"/>
    <w:rsid w:val="00A40910"/>
    <w:rsid w:val="00A420F6"/>
    <w:rsid w:val="00A4266B"/>
    <w:rsid w:val="00A43530"/>
    <w:rsid w:val="00A46714"/>
    <w:rsid w:val="00A50E46"/>
    <w:rsid w:val="00A51C93"/>
    <w:rsid w:val="00A51CC4"/>
    <w:rsid w:val="00A52731"/>
    <w:rsid w:val="00A562D6"/>
    <w:rsid w:val="00A5782B"/>
    <w:rsid w:val="00A60419"/>
    <w:rsid w:val="00A6105B"/>
    <w:rsid w:val="00A65A09"/>
    <w:rsid w:val="00A662E4"/>
    <w:rsid w:val="00A67037"/>
    <w:rsid w:val="00A70364"/>
    <w:rsid w:val="00A7038E"/>
    <w:rsid w:val="00A70451"/>
    <w:rsid w:val="00A7163B"/>
    <w:rsid w:val="00A725BF"/>
    <w:rsid w:val="00A754CC"/>
    <w:rsid w:val="00A75A91"/>
    <w:rsid w:val="00A81227"/>
    <w:rsid w:val="00A812C4"/>
    <w:rsid w:val="00A8220E"/>
    <w:rsid w:val="00A8227B"/>
    <w:rsid w:val="00A82B3C"/>
    <w:rsid w:val="00A843F6"/>
    <w:rsid w:val="00A85244"/>
    <w:rsid w:val="00A85754"/>
    <w:rsid w:val="00A87FAA"/>
    <w:rsid w:val="00A910B9"/>
    <w:rsid w:val="00A923C1"/>
    <w:rsid w:val="00A92894"/>
    <w:rsid w:val="00A93739"/>
    <w:rsid w:val="00A95147"/>
    <w:rsid w:val="00A952F4"/>
    <w:rsid w:val="00A95998"/>
    <w:rsid w:val="00A9716E"/>
    <w:rsid w:val="00A97759"/>
    <w:rsid w:val="00A97DD0"/>
    <w:rsid w:val="00AA38B8"/>
    <w:rsid w:val="00AA4558"/>
    <w:rsid w:val="00AA4893"/>
    <w:rsid w:val="00AA5169"/>
    <w:rsid w:val="00AA5A53"/>
    <w:rsid w:val="00AA5D21"/>
    <w:rsid w:val="00AB0730"/>
    <w:rsid w:val="00AB3779"/>
    <w:rsid w:val="00AB3803"/>
    <w:rsid w:val="00AB41FE"/>
    <w:rsid w:val="00AB5F09"/>
    <w:rsid w:val="00AB7A71"/>
    <w:rsid w:val="00AC0608"/>
    <w:rsid w:val="00AC2437"/>
    <w:rsid w:val="00AC46DF"/>
    <w:rsid w:val="00AC561B"/>
    <w:rsid w:val="00AC5E84"/>
    <w:rsid w:val="00AD1E8B"/>
    <w:rsid w:val="00AD2B9B"/>
    <w:rsid w:val="00AD31F4"/>
    <w:rsid w:val="00AD38C7"/>
    <w:rsid w:val="00AD622F"/>
    <w:rsid w:val="00AD6424"/>
    <w:rsid w:val="00AD702C"/>
    <w:rsid w:val="00AE1835"/>
    <w:rsid w:val="00AE508D"/>
    <w:rsid w:val="00AE5A68"/>
    <w:rsid w:val="00AE5AA7"/>
    <w:rsid w:val="00AE7160"/>
    <w:rsid w:val="00AF3C51"/>
    <w:rsid w:val="00AF419E"/>
    <w:rsid w:val="00AF72CA"/>
    <w:rsid w:val="00AF7496"/>
    <w:rsid w:val="00AF76CF"/>
    <w:rsid w:val="00B0130F"/>
    <w:rsid w:val="00B01EEF"/>
    <w:rsid w:val="00B02794"/>
    <w:rsid w:val="00B02E02"/>
    <w:rsid w:val="00B036CF"/>
    <w:rsid w:val="00B03EFF"/>
    <w:rsid w:val="00B04385"/>
    <w:rsid w:val="00B04D31"/>
    <w:rsid w:val="00B06173"/>
    <w:rsid w:val="00B06211"/>
    <w:rsid w:val="00B10D1C"/>
    <w:rsid w:val="00B115A6"/>
    <w:rsid w:val="00B1213B"/>
    <w:rsid w:val="00B12182"/>
    <w:rsid w:val="00B12EB7"/>
    <w:rsid w:val="00B1567F"/>
    <w:rsid w:val="00B21BF9"/>
    <w:rsid w:val="00B25ACB"/>
    <w:rsid w:val="00B27330"/>
    <w:rsid w:val="00B30721"/>
    <w:rsid w:val="00B31252"/>
    <w:rsid w:val="00B3192B"/>
    <w:rsid w:val="00B32F48"/>
    <w:rsid w:val="00B33EE4"/>
    <w:rsid w:val="00B34018"/>
    <w:rsid w:val="00B34610"/>
    <w:rsid w:val="00B35328"/>
    <w:rsid w:val="00B3786B"/>
    <w:rsid w:val="00B40B79"/>
    <w:rsid w:val="00B43989"/>
    <w:rsid w:val="00B45C0C"/>
    <w:rsid w:val="00B47F7B"/>
    <w:rsid w:val="00B522D8"/>
    <w:rsid w:val="00B52C54"/>
    <w:rsid w:val="00B52FE8"/>
    <w:rsid w:val="00B532C2"/>
    <w:rsid w:val="00B5588C"/>
    <w:rsid w:val="00B562DD"/>
    <w:rsid w:val="00B56303"/>
    <w:rsid w:val="00B60400"/>
    <w:rsid w:val="00B60618"/>
    <w:rsid w:val="00B6093E"/>
    <w:rsid w:val="00B6168F"/>
    <w:rsid w:val="00B62F44"/>
    <w:rsid w:val="00B63414"/>
    <w:rsid w:val="00B638A7"/>
    <w:rsid w:val="00B64DD5"/>
    <w:rsid w:val="00B657E0"/>
    <w:rsid w:val="00B66239"/>
    <w:rsid w:val="00B6661B"/>
    <w:rsid w:val="00B711DE"/>
    <w:rsid w:val="00B72D72"/>
    <w:rsid w:val="00B739BE"/>
    <w:rsid w:val="00B74B4B"/>
    <w:rsid w:val="00B7564A"/>
    <w:rsid w:val="00B764DC"/>
    <w:rsid w:val="00B7671D"/>
    <w:rsid w:val="00B7675F"/>
    <w:rsid w:val="00B76BFD"/>
    <w:rsid w:val="00B77F77"/>
    <w:rsid w:val="00B81AA5"/>
    <w:rsid w:val="00B837EF"/>
    <w:rsid w:val="00B83946"/>
    <w:rsid w:val="00B83AA3"/>
    <w:rsid w:val="00B85BAC"/>
    <w:rsid w:val="00B85C70"/>
    <w:rsid w:val="00B86D2B"/>
    <w:rsid w:val="00B87800"/>
    <w:rsid w:val="00B93B19"/>
    <w:rsid w:val="00B96107"/>
    <w:rsid w:val="00B97CAB"/>
    <w:rsid w:val="00BA10A0"/>
    <w:rsid w:val="00BA1559"/>
    <w:rsid w:val="00BA1C11"/>
    <w:rsid w:val="00BA3327"/>
    <w:rsid w:val="00BA37BA"/>
    <w:rsid w:val="00BA3A12"/>
    <w:rsid w:val="00BA44F5"/>
    <w:rsid w:val="00BA4B16"/>
    <w:rsid w:val="00BA55A9"/>
    <w:rsid w:val="00BA5E1A"/>
    <w:rsid w:val="00BB06E3"/>
    <w:rsid w:val="00BB1274"/>
    <w:rsid w:val="00BB22B7"/>
    <w:rsid w:val="00BB27A8"/>
    <w:rsid w:val="00BB34BB"/>
    <w:rsid w:val="00BB3E64"/>
    <w:rsid w:val="00BB56B4"/>
    <w:rsid w:val="00BB622E"/>
    <w:rsid w:val="00BC111F"/>
    <w:rsid w:val="00BC3A09"/>
    <w:rsid w:val="00BC576E"/>
    <w:rsid w:val="00BC67D0"/>
    <w:rsid w:val="00BD2C84"/>
    <w:rsid w:val="00BD319A"/>
    <w:rsid w:val="00BD4214"/>
    <w:rsid w:val="00BD478B"/>
    <w:rsid w:val="00BD558C"/>
    <w:rsid w:val="00BD58C9"/>
    <w:rsid w:val="00BD6FD9"/>
    <w:rsid w:val="00BD7023"/>
    <w:rsid w:val="00BD763D"/>
    <w:rsid w:val="00BD7864"/>
    <w:rsid w:val="00BE1166"/>
    <w:rsid w:val="00BE1A9E"/>
    <w:rsid w:val="00BE36D8"/>
    <w:rsid w:val="00BE569A"/>
    <w:rsid w:val="00BE7096"/>
    <w:rsid w:val="00BF1244"/>
    <w:rsid w:val="00BF3B68"/>
    <w:rsid w:val="00BF4782"/>
    <w:rsid w:val="00BF5995"/>
    <w:rsid w:val="00BF61C6"/>
    <w:rsid w:val="00BF62A5"/>
    <w:rsid w:val="00BF750C"/>
    <w:rsid w:val="00C0786A"/>
    <w:rsid w:val="00C10C9D"/>
    <w:rsid w:val="00C11F06"/>
    <w:rsid w:val="00C12EAB"/>
    <w:rsid w:val="00C13668"/>
    <w:rsid w:val="00C15DA9"/>
    <w:rsid w:val="00C1718C"/>
    <w:rsid w:val="00C234F2"/>
    <w:rsid w:val="00C254EB"/>
    <w:rsid w:val="00C261A0"/>
    <w:rsid w:val="00C262F0"/>
    <w:rsid w:val="00C2651C"/>
    <w:rsid w:val="00C302CB"/>
    <w:rsid w:val="00C30828"/>
    <w:rsid w:val="00C3261B"/>
    <w:rsid w:val="00C357E1"/>
    <w:rsid w:val="00C35CA2"/>
    <w:rsid w:val="00C35F93"/>
    <w:rsid w:val="00C36383"/>
    <w:rsid w:val="00C40CC2"/>
    <w:rsid w:val="00C420B0"/>
    <w:rsid w:val="00C4226E"/>
    <w:rsid w:val="00C428B5"/>
    <w:rsid w:val="00C4345C"/>
    <w:rsid w:val="00C4388F"/>
    <w:rsid w:val="00C46CC3"/>
    <w:rsid w:val="00C47295"/>
    <w:rsid w:val="00C473F9"/>
    <w:rsid w:val="00C54589"/>
    <w:rsid w:val="00C558D1"/>
    <w:rsid w:val="00C55C40"/>
    <w:rsid w:val="00C60447"/>
    <w:rsid w:val="00C61A66"/>
    <w:rsid w:val="00C61D10"/>
    <w:rsid w:val="00C61E38"/>
    <w:rsid w:val="00C633AF"/>
    <w:rsid w:val="00C6554D"/>
    <w:rsid w:val="00C70798"/>
    <w:rsid w:val="00C73C8C"/>
    <w:rsid w:val="00C73E1F"/>
    <w:rsid w:val="00C74CC3"/>
    <w:rsid w:val="00C75337"/>
    <w:rsid w:val="00C77083"/>
    <w:rsid w:val="00C774B0"/>
    <w:rsid w:val="00C80849"/>
    <w:rsid w:val="00C82421"/>
    <w:rsid w:val="00C8244F"/>
    <w:rsid w:val="00C8303A"/>
    <w:rsid w:val="00C83665"/>
    <w:rsid w:val="00C83AA3"/>
    <w:rsid w:val="00C846CE"/>
    <w:rsid w:val="00C84D79"/>
    <w:rsid w:val="00C90222"/>
    <w:rsid w:val="00C90D85"/>
    <w:rsid w:val="00C914CB"/>
    <w:rsid w:val="00C917F9"/>
    <w:rsid w:val="00C91B0E"/>
    <w:rsid w:val="00C924FE"/>
    <w:rsid w:val="00C92619"/>
    <w:rsid w:val="00C92BA3"/>
    <w:rsid w:val="00C952A5"/>
    <w:rsid w:val="00C96ACE"/>
    <w:rsid w:val="00C9743E"/>
    <w:rsid w:val="00CA03CB"/>
    <w:rsid w:val="00CA22CB"/>
    <w:rsid w:val="00CA28BB"/>
    <w:rsid w:val="00CA2CB0"/>
    <w:rsid w:val="00CA5405"/>
    <w:rsid w:val="00CA6D83"/>
    <w:rsid w:val="00CB18DD"/>
    <w:rsid w:val="00CB5285"/>
    <w:rsid w:val="00CC1DD9"/>
    <w:rsid w:val="00CC779A"/>
    <w:rsid w:val="00CD053A"/>
    <w:rsid w:val="00CD1489"/>
    <w:rsid w:val="00CD223F"/>
    <w:rsid w:val="00CD2FF2"/>
    <w:rsid w:val="00CD38AE"/>
    <w:rsid w:val="00CD3EA3"/>
    <w:rsid w:val="00CD4923"/>
    <w:rsid w:val="00CD50BC"/>
    <w:rsid w:val="00CE0485"/>
    <w:rsid w:val="00CE4800"/>
    <w:rsid w:val="00CE5F2F"/>
    <w:rsid w:val="00CE7DF6"/>
    <w:rsid w:val="00CF0315"/>
    <w:rsid w:val="00CF042C"/>
    <w:rsid w:val="00CF1AD1"/>
    <w:rsid w:val="00CF2448"/>
    <w:rsid w:val="00CF2845"/>
    <w:rsid w:val="00CF4896"/>
    <w:rsid w:val="00CF584C"/>
    <w:rsid w:val="00CF5D80"/>
    <w:rsid w:val="00CF65B5"/>
    <w:rsid w:val="00CF6DC3"/>
    <w:rsid w:val="00D00D87"/>
    <w:rsid w:val="00D0143E"/>
    <w:rsid w:val="00D01679"/>
    <w:rsid w:val="00D01C4A"/>
    <w:rsid w:val="00D020AA"/>
    <w:rsid w:val="00D02140"/>
    <w:rsid w:val="00D0322D"/>
    <w:rsid w:val="00D03F89"/>
    <w:rsid w:val="00D069EE"/>
    <w:rsid w:val="00D07A43"/>
    <w:rsid w:val="00D11B18"/>
    <w:rsid w:val="00D13BD3"/>
    <w:rsid w:val="00D142E2"/>
    <w:rsid w:val="00D1480A"/>
    <w:rsid w:val="00D159D1"/>
    <w:rsid w:val="00D16EFC"/>
    <w:rsid w:val="00D20C3B"/>
    <w:rsid w:val="00D211FE"/>
    <w:rsid w:val="00D2255F"/>
    <w:rsid w:val="00D227D5"/>
    <w:rsid w:val="00D23163"/>
    <w:rsid w:val="00D2440B"/>
    <w:rsid w:val="00D246A6"/>
    <w:rsid w:val="00D2547C"/>
    <w:rsid w:val="00D266E3"/>
    <w:rsid w:val="00D26B62"/>
    <w:rsid w:val="00D26F54"/>
    <w:rsid w:val="00D27DC3"/>
    <w:rsid w:val="00D30111"/>
    <w:rsid w:val="00D30CE3"/>
    <w:rsid w:val="00D30EF7"/>
    <w:rsid w:val="00D3148F"/>
    <w:rsid w:val="00D31874"/>
    <w:rsid w:val="00D31A7B"/>
    <w:rsid w:val="00D33012"/>
    <w:rsid w:val="00D33043"/>
    <w:rsid w:val="00D34179"/>
    <w:rsid w:val="00D349F3"/>
    <w:rsid w:val="00D351A2"/>
    <w:rsid w:val="00D36311"/>
    <w:rsid w:val="00D40147"/>
    <w:rsid w:val="00D41ADE"/>
    <w:rsid w:val="00D42A67"/>
    <w:rsid w:val="00D44707"/>
    <w:rsid w:val="00D45006"/>
    <w:rsid w:val="00D45229"/>
    <w:rsid w:val="00D506AB"/>
    <w:rsid w:val="00D50E75"/>
    <w:rsid w:val="00D515C0"/>
    <w:rsid w:val="00D51729"/>
    <w:rsid w:val="00D55A35"/>
    <w:rsid w:val="00D56365"/>
    <w:rsid w:val="00D56AA8"/>
    <w:rsid w:val="00D576F4"/>
    <w:rsid w:val="00D57D19"/>
    <w:rsid w:val="00D60505"/>
    <w:rsid w:val="00D60AD0"/>
    <w:rsid w:val="00D616DB"/>
    <w:rsid w:val="00D61E55"/>
    <w:rsid w:val="00D6220B"/>
    <w:rsid w:val="00D631AD"/>
    <w:rsid w:val="00D66B63"/>
    <w:rsid w:val="00D674C6"/>
    <w:rsid w:val="00D700EE"/>
    <w:rsid w:val="00D70DA4"/>
    <w:rsid w:val="00D7186D"/>
    <w:rsid w:val="00D72C54"/>
    <w:rsid w:val="00D738A0"/>
    <w:rsid w:val="00D7416B"/>
    <w:rsid w:val="00D75606"/>
    <w:rsid w:val="00D778B1"/>
    <w:rsid w:val="00D80714"/>
    <w:rsid w:val="00D82820"/>
    <w:rsid w:val="00D828BB"/>
    <w:rsid w:val="00D82B8C"/>
    <w:rsid w:val="00D84509"/>
    <w:rsid w:val="00D84DFB"/>
    <w:rsid w:val="00D8700E"/>
    <w:rsid w:val="00D87D50"/>
    <w:rsid w:val="00D912FA"/>
    <w:rsid w:val="00D918C1"/>
    <w:rsid w:val="00D9405F"/>
    <w:rsid w:val="00D9438C"/>
    <w:rsid w:val="00D9491E"/>
    <w:rsid w:val="00DA0901"/>
    <w:rsid w:val="00DA23ED"/>
    <w:rsid w:val="00DA2AB4"/>
    <w:rsid w:val="00DA3EA3"/>
    <w:rsid w:val="00DA57BD"/>
    <w:rsid w:val="00DA5904"/>
    <w:rsid w:val="00DA6072"/>
    <w:rsid w:val="00DA69EB"/>
    <w:rsid w:val="00DA7B50"/>
    <w:rsid w:val="00DB137E"/>
    <w:rsid w:val="00DB4155"/>
    <w:rsid w:val="00DB5CB7"/>
    <w:rsid w:val="00DC0322"/>
    <w:rsid w:val="00DC0BAC"/>
    <w:rsid w:val="00DC48AA"/>
    <w:rsid w:val="00DC5F27"/>
    <w:rsid w:val="00DC7532"/>
    <w:rsid w:val="00DC7617"/>
    <w:rsid w:val="00DD00F2"/>
    <w:rsid w:val="00DD022D"/>
    <w:rsid w:val="00DD1B19"/>
    <w:rsid w:val="00DD2AE2"/>
    <w:rsid w:val="00DD4A16"/>
    <w:rsid w:val="00DD69D6"/>
    <w:rsid w:val="00DD7FFA"/>
    <w:rsid w:val="00DE43B3"/>
    <w:rsid w:val="00DE794E"/>
    <w:rsid w:val="00DF0638"/>
    <w:rsid w:val="00DF13A0"/>
    <w:rsid w:val="00DF2D2B"/>
    <w:rsid w:val="00DF35AE"/>
    <w:rsid w:val="00DF3DF0"/>
    <w:rsid w:val="00DF74F5"/>
    <w:rsid w:val="00E0084F"/>
    <w:rsid w:val="00E009F8"/>
    <w:rsid w:val="00E010F4"/>
    <w:rsid w:val="00E02043"/>
    <w:rsid w:val="00E020F5"/>
    <w:rsid w:val="00E02EA3"/>
    <w:rsid w:val="00E02EFE"/>
    <w:rsid w:val="00E03800"/>
    <w:rsid w:val="00E10E84"/>
    <w:rsid w:val="00E11FDB"/>
    <w:rsid w:val="00E1292F"/>
    <w:rsid w:val="00E12A48"/>
    <w:rsid w:val="00E14208"/>
    <w:rsid w:val="00E16525"/>
    <w:rsid w:val="00E203C3"/>
    <w:rsid w:val="00E20C51"/>
    <w:rsid w:val="00E21790"/>
    <w:rsid w:val="00E21B98"/>
    <w:rsid w:val="00E21DDE"/>
    <w:rsid w:val="00E22B55"/>
    <w:rsid w:val="00E22B76"/>
    <w:rsid w:val="00E22C68"/>
    <w:rsid w:val="00E22FE3"/>
    <w:rsid w:val="00E23034"/>
    <w:rsid w:val="00E23E39"/>
    <w:rsid w:val="00E26F83"/>
    <w:rsid w:val="00E3342D"/>
    <w:rsid w:val="00E345B7"/>
    <w:rsid w:val="00E34E5B"/>
    <w:rsid w:val="00E353AC"/>
    <w:rsid w:val="00E357DA"/>
    <w:rsid w:val="00E35883"/>
    <w:rsid w:val="00E35ED0"/>
    <w:rsid w:val="00E4018E"/>
    <w:rsid w:val="00E404AE"/>
    <w:rsid w:val="00E40FB8"/>
    <w:rsid w:val="00E441BF"/>
    <w:rsid w:val="00E45177"/>
    <w:rsid w:val="00E4541C"/>
    <w:rsid w:val="00E527CF"/>
    <w:rsid w:val="00E5521A"/>
    <w:rsid w:val="00E57327"/>
    <w:rsid w:val="00E57C83"/>
    <w:rsid w:val="00E62346"/>
    <w:rsid w:val="00E62411"/>
    <w:rsid w:val="00E63BE4"/>
    <w:rsid w:val="00E63E8A"/>
    <w:rsid w:val="00E64642"/>
    <w:rsid w:val="00E64CC5"/>
    <w:rsid w:val="00E65E00"/>
    <w:rsid w:val="00E66121"/>
    <w:rsid w:val="00E662B5"/>
    <w:rsid w:val="00E67C14"/>
    <w:rsid w:val="00E67C40"/>
    <w:rsid w:val="00E714EA"/>
    <w:rsid w:val="00E7171C"/>
    <w:rsid w:val="00E72F38"/>
    <w:rsid w:val="00E72FF9"/>
    <w:rsid w:val="00E7328C"/>
    <w:rsid w:val="00E734D2"/>
    <w:rsid w:val="00E7355A"/>
    <w:rsid w:val="00E7396E"/>
    <w:rsid w:val="00E73B09"/>
    <w:rsid w:val="00E73E35"/>
    <w:rsid w:val="00E73E85"/>
    <w:rsid w:val="00E741C5"/>
    <w:rsid w:val="00E74EB3"/>
    <w:rsid w:val="00E821ED"/>
    <w:rsid w:val="00E82934"/>
    <w:rsid w:val="00E830E9"/>
    <w:rsid w:val="00E83D48"/>
    <w:rsid w:val="00E86E1B"/>
    <w:rsid w:val="00E90E7D"/>
    <w:rsid w:val="00E924C3"/>
    <w:rsid w:val="00E92C83"/>
    <w:rsid w:val="00E93630"/>
    <w:rsid w:val="00E97EDA"/>
    <w:rsid w:val="00EA1578"/>
    <w:rsid w:val="00EA3967"/>
    <w:rsid w:val="00EA4498"/>
    <w:rsid w:val="00EA5930"/>
    <w:rsid w:val="00EA77BE"/>
    <w:rsid w:val="00EB04F4"/>
    <w:rsid w:val="00EB10D3"/>
    <w:rsid w:val="00EB2858"/>
    <w:rsid w:val="00EB341A"/>
    <w:rsid w:val="00EB36D0"/>
    <w:rsid w:val="00EB640E"/>
    <w:rsid w:val="00EB7E4F"/>
    <w:rsid w:val="00EC04D6"/>
    <w:rsid w:val="00EC2972"/>
    <w:rsid w:val="00EC33FD"/>
    <w:rsid w:val="00EC4453"/>
    <w:rsid w:val="00EC4496"/>
    <w:rsid w:val="00EC56A1"/>
    <w:rsid w:val="00EC574A"/>
    <w:rsid w:val="00EC62F7"/>
    <w:rsid w:val="00EC669C"/>
    <w:rsid w:val="00EC66AF"/>
    <w:rsid w:val="00ED244E"/>
    <w:rsid w:val="00ED34DF"/>
    <w:rsid w:val="00ED3968"/>
    <w:rsid w:val="00ED4A8B"/>
    <w:rsid w:val="00ED5664"/>
    <w:rsid w:val="00ED69D7"/>
    <w:rsid w:val="00EE04DB"/>
    <w:rsid w:val="00EE0C91"/>
    <w:rsid w:val="00EE1062"/>
    <w:rsid w:val="00EE2CB7"/>
    <w:rsid w:val="00EE4D5E"/>
    <w:rsid w:val="00EE5567"/>
    <w:rsid w:val="00EE5EB2"/>
    <w:rsid w:val="00EE6F0A"/>
    <w:rsid w:val="00EF0DEB"/>
    <w:rsid w:val="00EF17F7"/>
    <w:rsid w:val="00EF5544"/>
    <w:rsid w:val="00EF6D6E"/>
    <w:rsid w:val="00EF7263"/>
    <w:rsid w:val="00F01805"/>
    <w:rsid w:val="00F019FE"/>
    <w:rsid w:val="00F0406D"/>
    <w:rsid w:val="00F0479B"/>
    <w:rsid w:val="00F04A7E"/>
    <w:rsid w:val="00F07DF7"/>
    <w:rsid w:val="00F10820"/>
    <w:rsid w:val="00F10A20"/>
    <w:rsid w:val="00F126BD"/>
    <w:rsid w:val="00F1442C"/>
    <w:rsid w:val="00F15956"/>
    <w:rsid w:val="00F16DB0"/>
    <w:rsid w:val="00F173C1"/>
    <w:rsid w:val="00F177A9"/>
    <w:rsid w:val="00F17AB1"/>
    <w:rsid w:val="00F2520D"/>
    <w:rsid w:val="00F2689E"/>
    <w:rsid w:val="00F34EA7"/>
    <w:rsid w:val="00F35609"/>
    <w:rsid w:val="00F35ADC"/>
    <w:rsid w:val="00F37B5C"/>
    <w:rsid w:val="00F410E5"/>
    <w:rsid w:val="00F42862"/>
    <w:rsid w:val="00F4505D"/>
    <w:rsid w:val="00F461E4"/>
    <w:rsid w:val="00F462FF"/>
    <w:rsid w:val="00F46E15"/>
    <w:rsid w:val="00F47041"/>
    <w:rsid w:val="00F47264"/>
    <w:rsid w:val="00F50776"/>
    <w:rsid w:val="00F512DA"/>
    <w:rsid w:val="00F530F3"/>
    <w:rsid w:val="00F5527A"/>
    <w:rsid w:val="00F55562"/>
    <w:rsid w:val="00F574EF"/>
    <w:rsid w:val="00F6292F"/>
    <w:rsid w:val="00F6365D"/>
    <w:rsid w:val="00F63BD9"/>
    <w:rsid w:val="00F63C40"/>
    <w:rsid w:val="00F63ECB"/>
    <w:rsid w:val="00F64A6B"/>
    <w:rsid w:val="00F64CD2"/>
    <w:rsid w:val="00F66AEE"/>
    <w:rsid w:val="00F670D9"/>
    <w:rsid w:val="00F7136D"/>
    <w:rsid w:val="00F72682"/>
    <w:rsid w:val="00F744A4"/>
    <w:rsid w:val="00F760B2"/>
    <w:rsid w:val="00F76617"/>
    <w:rsid w:val="00F80216"/>
    <w:rsid w:val="00F80403"/>
    <w:rsid w:val="00F80E4B"/>
    <w:rsid w:val="00F8219C"/>
    <w:rsid w:val="00F82663"/>
    <w:rsid w:val="00F82BF1"/>
    <w:rsid w:val="00F84318"/>
    <w:rsid w:val="00F85C63"/>
    <w:rsid w:val="00F870F4"/>
    <w:rsid w:val="00F87739"/>
    <w:rsid w:val="00F91154"/>
    <w:rsid w:val="00F942D3"/>
    <w:rsid w:val="00F9444D"/>
    <w:rsid w:val="00F94D9D"/>
    <w:rsid w:val="00F951D8"/>
    <w:rsid w:val="00F97D4A"/>
    <w:rsid w:val="00FA1360"/>
    <w:rsid w:val="00FA1F95"/>
    <w:rsid w:val="00FA2082"/>
    <w:rsid w:val="00FA4E1E"/>
    <w:rsid w:val="00FA51F6"/>
    <w:rsid w:val="00FA5662"/>
    <w:rsid w:val="00FA7374"/>
    <w:rsid w:val="00FA767B"/>
    <w:rsid w:val="00FB019F"/>
    <w:rsid w:val="00FB0E2C"/>
    <w:rsid w:val="00FB1438"/>
    <w:rsid w:val="00FB1E4D"/>
    <w:rsid w:val="00FB21C1"/>
    <w:rsid w:val="00FB3A0D"/>
    <w:rsid w:val="00FB4569"/>
    <w:rsid w:val="00FB45FB"/>
    <w:rsid w:val="00FB48E9"/>
    <w:rsid w:val="00FB4F28"/>
    <w:rsid w:val="00FB7A47"/>
    <w:rsid w:val="00FB7F8B"/>
    <w:rsid w:val="00FC0FF9"/>
    <w:rsid w:val="00FC17EE"/>
    <w:rsid w:val="00FC1F7F"/>
    <w:rsid w:val="00FC2915"/>
    <w:rsid w:val="00FC44CC"/>
    <w:rsid w:val="00FC5726"/>
    <w:rsid w:val="00FC6331"/>
    <w:rsid w:val="00FC7CF8"/>
    <w:rsid w:val="00FD0C85"/>
    <w:rsid w:val="00FD109A"/>
    <w:rsid w:val="00FD1A76"/>
    <w:rsid w:val="00FD1FF7"/>
    <w:rsid w:val="00FD470A"/>
    <w:rsid w:val="00FE04A1"/>
    <w:rsid w:val="00FE18F1"/>
    <w:rsid w:val="00FE246C"/>
    <w:rsid w:val="00FE41C2"/>
    <w:rsid w:val="00FE4C29"/>
    <w:rsid w:val="00FE5784"/>
    <w:rsid w:val="00FE6190"/>
    <w:rsid w:val="00FE6E28"/>
    <w:rsid w:val="00FE72C1"/>
    <w:rsid w:val="00FE7993"/>
    <w:rsid w:val="00FF0D36"/>
    <w:rsid w:val="00FF0E55"/>
    <w:rsid w:val="00FF155C"/>
    <w:rsid w:val="00FF1E2B"/>
    <w:rsid w:val="00FF57EB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6C"/>
    <w:pPr>
      <w:suppressAutoHyphens/>
      <w:spacing w:after="200" w:line="276" w:lineRule="auto"/>
    </w:pPr>
    <w:rPr>
      <w:rFonts w:ascii="Calibri" w:eastAsia="SimSun" w:hAnsi="Calibri" w:cs="font306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7C7BE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7B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6546C"/>
  </w:style>
  <w:style w:type="paragraph" w:customStyle="1" w:styleId="a3">
    <w:name w:val="Заголовок"/>
    <w:basedOn w:val="a"/>
    <w:next w:val="a4"/>
    <w:rsid w:val="001654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6546C"/>
    <w:pPr>
      <w:spacing w:after="120"/>
    </w:pPr>
  </w:style>
  <w:style w:type="paragraph" w:styleId="a5">
    <w:name w:val="List"/>
    <w:basedOn w:val="a4"/>
    <w:rsid w:val="0016546C"/>
    <w:rPr>
      <w:rFonts w:cs="Mangal"/>
    </w:rPr>
  </w:style>
  <w:style w:type="paragraph" w:customStyle="1" w:styleId="12">
    <w:name w:val="Название1"/>
    <w:basedOn w:val="a"/>
    <w:rsid w:val="001654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6546C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16546C"/>
    <w:pPr>
      <w:ind w:left="720"/>
    </w:pPr>
  </w:style>
  <w:style w:type="paragraph" w:customStyle="1" w:styleId="a6">
    <w:name w:val="Содержимое таблицы"/>
    <w:basedOn w:val="a"/>
    <w:rsid w:val="0016546C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F031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7C52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7C7BE9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C7BE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74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5A8F"/>
    <w:rPr>
      <w:rFonts w:ascii="Calibri" w:eastAsia="SimSun" w:hAnsi="Calibri" w:cs="font306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4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5A8F"/>
    <w:rPr>
      <w:rFonts w:ascii="Calibri" w:eastAsia="SimSun" w:hAnsi="Calibri" w:cs="font306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A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C2E"/>
    <w:rPr>
      <w:rFonts w:ascii="Tahoma" w:eastAsia="SimSun" w:hAnsi="Tahoma" w:cs="Tahoma"/>
      <w:sz w:val="16"/>
      <w:szCs w:val="16"/>
      <w:lang w:eastAsia="ar-SA"/>
    </w:rPr>
  </w:style>
  <w:style w:type="character" w:styleId="af">
    <w:name w:val="Emphasis"/>
    <w:basedOn w:val="a0"/>
    <w:uiPriority w:val="20"/>
    <w:qFormat/>
    <w:rsid w:val="003E3FB4"/>
    <w:rPr>
      <w:i/>
      <w:iCs/>
    </w:rPr>
  </w:style>
  <w:style w:type="character" w:styleId="af0">
    <w:name w:val="Hyperlink"/>
    <w:basedOn w:val="a0"/>
    <w:uiPriority w:val="99"/>
    <w:semiHidden/>
    <w:unhideWhenUsed/>
    <w:rsid w:val="003E3F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6C"/>
    <w:pPr>
      <w:suppressAutoHyphens/>
      <w:spacing w:after="200" w:line="276" w:lineRule="auto"/>
    </w:pPr>
    <w:rPr>
      <w:rFonts w:ascii="Calibri" w:eastAsia="SimSun" w:hAnsi="Calibri" w:cs="font306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7C7BE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7B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6546C"/>
  </w:style>
  <w:style w:type="paragraph" w:customStyle="1" w:styleId="a3">
    <w:name w:val="Заголовок"/>
    <w:basedOn w:val="a"/>
    <w:next w:val="a4"/>
    <w:rsid w:val="001654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6546C"/>
    <w:pPr>
      <w:spacing w:after="120"/>
    </w:pPr>
  </w:style>
  <w:style w:type="paragraph" w:styleId="a5">
    <w:name w:val="List"/>
    <w:basedOn w:val="a4"/>
    <w:rsid w:val="0016546C"/>
    <w:rPr>
      <w:rFonts w:cs="Mangal"/>
    </w:rPr>
  </w:style>
  <w:style w:type="paragraph" w:customStyle="1" w:styleId="12">
    <w:name w:val="Название1"/>
    <w:basedOn w:val="a"/>
    <w:rsid w:val="001654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6546C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16546C"/>
    <w:pPr>
      <w:ind w:left="720"/>
    </w:pPr>
  </w:style>
  <w:style w:type="paragraph" w:customStyle="1" w:styleId="a6">
    <w:name w:val="Содержимое таблицы"/>
    <w:basedOn w:val="a"/>
    <w:rsid w:val="0016546C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F031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7C52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7C7BE9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C7BE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74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5A8F"/>
    <w:rPr>
      <w:rFonts w:ascii="Calibri" w:eastAsia="SimSun" w:hAnsi="Calibri" w:cs="font306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4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5A8F"/>
    <w:rPr>
      <w:rFonts w:ascii="Calibri" w:eastAsia="SimSun" w:hAnsi="Calibri" w:cs="font306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A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C2E"/>
    <w:rPr>
      <w:rFonts w:ascii="Tahoma" w:eastAsia="SimSun" w:hAnsi="Tahoma" w:cs="Tahoma"/>
      <w:sz w:val="16"/>
      <w:szCs w:val="16"/>
      <w:lang w:eastAsia="ar-SA"/>
    </w:rPr>
  </w:style>
  <w:style w:type="character" w:styleId="af">
    <w:name w:val="Emphasis"/>
    <w:basedOn w:val="a0"/>
    <w:uiPriority w:val="20"/>
    <w:qFormat/>
    <w:rsid w:val="003E3FB4"/>
    <w:rPr>
      <w:i/>
      <w:iCs/>
    </w:rPr>
  </w:style>
  <w:style w:type="character" w:styleId="af0">
    <w:name w:val="Hyperlink"/>
    <w:basedOn w:val="a0"/>
    <w:uiPriority w:val="99"/>
    <w:semiHidden/>
    <w:unhideWhenUsed/>
    <w:rsid w:val="003E3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A088-61D5-474E-BE6C-068326E9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2022-06-15T11:08:00Z</cp:lastPrinted>
  <dcterms:created xsi:type="dcterms:W3CDTF">2024-07-11T10:54:00Z</dcterms:created>
  <dcterms:modified xsi:type="dcterms:W3CDTF">2024-07-11T10:57:00Z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