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F4" w:rsidRDefault="002033F4" w:rsidP="002033F4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033F4" w:rsidRDefault="002033F4" w:rsidP="002033F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033F4" w:rsidRDefault="002033F4" w:rsidP="002033F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033F4" w:rsidRDefault="002033F4" w:rsidP="002033F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033F4" w:rsidRDefault="002033F4" w:rsidP="002033F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033F4" w:rsidRDefault="002033F4" w:rsidP="002033F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97</w:t>
      </w:r>
    </w:p>
    <w:p w:rsidR="002033F4" w:rsidRDefault="002033F4" w:rsidP="002033F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09.02.2023 № 147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и модернизация образования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2033F4" w:rsidRDefault="002033F4" w:rsidP="002033F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033F4" w:rsidRDefault="002033F4" w:rsidP="002033F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01.08.2023 года                                                                                                                        </w:t>
      </w:r>
    </w:p>
    <w:p w:rsidR="002033F4" w:rsidRDefault="002033F4" w:rsidP="002033F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033F4" w:rsidRDefault="002033F4" w:rsidP="002033F4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033F4" w:rsidRDefault="002033F4" w:rsidP="002033F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2033F4" w:rsidRDefault="002033F4" w:rsidP="002033F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09.02.2023 № 147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 модернизация образования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2033F4" w:rsidRDefault="002033F4" w:rsidP="002033F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управлением образования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2033F4" w:rsidRDefault="002033F4" w:rsidP="002033F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</w:t>
      </w:r>
      <w:bookmarkStart w:id="0" w:name="_GoBack"/>
      <w:bookmarkEnd w:id="0"/>
      <w:r>
        <w:rPr>
          <w:rFonts w:ascii="PT Astra Serif" w:eastAsia="Times New Roman" w:hAnsi="PT Astra Serif" w:cs="Times New Roman"/>
          <w:lang w:val="ru-RU"/>
        </w:rPr>
        <w:t xml:space="preserve">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033F4" w:rsidRDefault="002033F4" w:rsidP="002033F4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033F4" w:rsidRDefault="002033F4" w:rsidP="002033F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2033F4" w:rsidRPr="00F81F22" w:rsidRDefault="002033F4" w:rsidP="002033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1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26.10.2023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</w:t>
      </w:r>
      <w:r w:rsidRPr="00F81F22">
        <w:rPr>
          <w:rFonts w:ascii="PT Astra Serif" w:hAnsi="PT Astra Serif"/>
          <w:sz w:val="24"/>
          <w:szCs w:val="24"/>
        </w:rPr>
        <w:t>асти</w:t>
      </w:r>
      <w:r w:rsidR="00F81F22" w:rsidRPr="00F81F22">
        <w:rPr>
          <w:rFonts w:ascii="PT Astra Serif" w:hAnsi="PT Astra Serif"/>
          <w:sz w:val="24"/>
          <w:szCs w:val="24"/>
        </w:rPr>
        <w:t xml:space="preserve">, </w:t>
      </w:r>
      <w:r w:rsidR="00F81F22" w:rsidRPr="00F81F22">
        <w:rPr>
          <w:rFonts w:ascii="PT Astra Serif" w:hAnsi="PT Astra Serif"/>
          <w:sz w:val="24"/>
          <w:szCs w:val="24"/>
        </w:rPr>
        <w:t>а также осуществления контроля</w:t>
      </w:r>
      <w:proofErr w:type="gramEnd"/>
      <w:r w:rsidR="00F81F22" w:rsidRPr="00F81F22">
        <w:rPr>
          <w:rFonts w:ascii="PT Astra Serif" w:hAnsi="PT Astra Serif"/>
          <w:sz w:val="24"/>
          <w:szCs w:val="24"/>
        </w:rPr>
        <w:t xml:space="preserve"> за ходом их реализации</w:t>
      </w:r>
      <w:r w:rsidRPr="00F81F22">
        <w:rPr>
          <w:rFonts w:ascii="PT Astra Serif" w:hAnsi="PT Astra Serif"/>
          <w:sz w:val="24"/>
          <w:szCs w:val="24"/>
        </w:rPr>
        <w:t>».</w:t>
      </w:r>
    </w:p>
    <w:p w:rsidR="002033F4" w:rsidRDefault="002033F4" w:rsidP="002033F4">
      <w:pPr>
        <w:pStyle w:val="Standard"/>
        <w:autoSpaceDE w:val="0"/>
        <w:ind w:right="-180" w:firstLine="705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«Развитие и модернизация образования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области». К</w:t>
      </w:r>
      <w:r>
        <w:rPr>
          <w:rFonts w:ascii="PT Astra Serif" w:hAnsi="PT Astra Serif" w:cs="Times New Roman"/>
          <w:lang w:val="ru-RU"/>
        </w:rPr>
        <w:t xml:space="preserve">онкретизируются нормы, регулирующие ресурсное обеспечение муниципальной программы, муниципальных подпрограмм,  так как увеличивается финансирование мероприятий муниципальной программы. В новой редакции излагается приложение 5 «Система мероприятий муниципальной программы». </w:t>
      </w:r>
    </w:p>
    <w:p w:rsidR="002033F4" w:rsidRDefault="002033F4" w:rsidP="002033F4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2033F4" w:rsidRDefault="002033F4" w:rsidP="002033F4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lastRenderedPageBreak/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28.07.2023 № 21.</w:t>
      </w:r>
    </w:p>
    <w:p w:rsidR="002033F4" w:rsidRDefault="002033F4" w:rsidP="002033F4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033F4" w:rsidRDefault="002033F4" w:rsidP="002033F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033F4" w:rsidRDefault="002033F4" w:rsidP="002033F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033F4" w:rsidRDefault="002033F4" w:rsidP="002033F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033F4" w:rsidRDefault="002033F4" w:rsidP="002033F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033F4" w:rsidRDefault="002033F4" w:rsidP="002033F4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033F4" w:rsidRDefault="002033F4" w:rsidP="002033F4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2033F4" w:rsidRDefault="002033F4" w:rsidP="002033F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2033F4" w:rsidRDefault="002033F4" w:rsidP="002033F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033F4" w:rsidRDefault="002033F4" w:rsidP="002033F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09.02.2023 № 147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 модернизация образования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2033F4" w:rsidRDefault="002033F4" w:rsidP="002033F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033F4" w:rsidRDefault="002033F4" w:rsidP="002033F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033F4" w:rsidRDefault="002033F4" w:rsidP="002033F4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033F4" w:rsidRDefault="002033F4" w:rsidP="002033F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2033F4" w:rsidRDefault="002033F4" w:rsidP="002033F4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2C"/>
    <w:rsid w:val="002033F4"/>
    <w:rsid w:val="009035E6"/>
    <w:rsid w:val="009A1DD7"/>
    <w:rsid w:val="00AD202C"/>
    <w:rsid w:val="00F8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33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033F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33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033F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2023-08-01T10:03:00Z</cp:lastPrinted>
  <dcterms:created xsi:type="dcterms:W3CDTF">2023-08-01T09:56:00Z</dcterms:created>
  <dcterms:modified xsi:type="dcterms:W3CDTF">2023-08-01T10:08:00Z</dcterms:modified>
</cp:coreProperties>
</file>