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F" w:rsidRDefault="00285F1F" w:rsidP="00285F1F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85F1F" w:rsidRDefault="00285F1F" w:rsidP="00285F1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85F1F" w:rsidRDefault="00285F1F" w:rsidP="00285F1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85F1F" w:rsidRDefault="00285F1F" w:rsidP="00285F1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85F1F" w:rsidRDefault="00285F1F" w:rsidP="00285F1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85F1F" w:rsidRDefault="00285F1F" w:rsidP="00285F1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96</w:t>
      </w:r>
    </w:p>
    <w:p w:rsidR="00285F1F" w:rsidRDefault="00285F1F" w:rsidP="00285F1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85F1F" w:rsidRDefault="00285F1F" w:rsidP="00285F1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85F1F" w:rsidRDefault="00285F1F" w:rsidP="00285F1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284 «Об утверждении муниципальной программы «Улучшение жилищных условий граждан, проживающих на территории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285F1F" w:rsidRDefault="00285F1F" w:rsidP="00285F1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285F1F" w:rsidRDefault="00285F1F" w:rsidP="00285F1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31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 xml:space="preserve">.2023 года                                                                                                                        </w:t>
      </w:r>
    </w:p>
    <w:p w:rsidR="00285F1F" w:rsidRDefault="00285F1F" w:rsidP="00285F1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85F1F" w:rsidRDefault="00285F1F" w:rsidP="00285F1F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285F1F" w:rsidRDefault="00285F1F" w:rsidP="00285F1F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285F1F" w:rsidRDefault="00285F1F" w:rsidP="00285F1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284 «Об утверждении муниципальной программы «Улучшение жилищных условий граждан, проживающих на территории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85F1F" w:rsidRDefault="00285F1F" w:rsidP="00285F1F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285F1F" w:rsidRDefault="00285F1F" w:rsidP="00285F1F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85F1F" w:rsidRDefault="00285F1F" w:rsidP="00285F1F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285F1F" w:rsidRDefault="00285F1F" w:rsidP="00285F1F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285F1F" w:rsidRDefault="00285F1F" w:rsidP="00285F1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пункта 6 части 1 статьи 14, частью 4 статьи 14 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(далее</w:t>
      </w:r>
      <w:proofErr w:type="gramEnd"/>
      <w:r>
        <w:rPr>
          <w:rFonts w:ascii="PT Astra Serif" w:hAnsi="PT Astra Serif"/>
          <w:lang w:val="ru-RU"/>
        </w:rPr>
        <w:t xml:space="preserve"> по тексту – Правила).</w:t>
      </w:r>
    </w:p>
    <w:p w:rsidR="00285F1F" w:rsidRDefault="00285F1F" w:rsidP="00285F1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«Улучшение жилищных условий граждан, проживающих на территории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в части увеличения финансирования  мероприятий программы в 2023 году на </w:t>
      </w:r>
      <w:bookmarkStart w:id="2" w:name="_GoBack"/>
      <w:bookmarkEnd w:id="2"/>
      <w:r>
        <w:rPr>
          <w:rFonts w:ascii="PT Astra Serif" w:eastAsia="Times New Roman" w:hAnsi="PT Astra Serif" w:cs="Times New Roman"/>
          <w:bCs/>
          <w:lang w:val="ru-RU"/>
        </w:rPr>
        <w:t>переселение граждан, проживающих на территории МО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из многоквартирных домов, признанных до 01.01.2017 аварийными и подлежащими сносу или реконструкции в связи с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 xml:space="preserve">физическим износом в процессе их эксплуатации.  </w:t>
      </w:r>
      <w:proofErr w:type="gramEnd"/>
    </w:p>
    <w:p w:rsidR="00285F1F" w:rsidRDefault="00285F1F" w:rsidP="00285F1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К</w:t>
      </w:r>
      <w:r>
        <w:rPr>
          <w:rFonts w:ascii="PT Astra Serif" w:hAnsi="PT Astra Serif" w:cs="Times New Roman"/>
          <w:lang w:val="ru-RU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приложение 4 к  муниципальной программе.</w:t>
      </w:r>
    </w:p>
    <w:p w:rsidR="00285F1F" w:rsidRDefault="00285F1F" w:rsidP="00285F1F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85F1F" w:rsidRDefault="00285F1F" w:rsidP="00285F1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bCs/>
          <w:lang w:val="ru-RU"/>
        </w:rPr>
        <w:t>26</w:t>
      </w:r>
      <w:r>
        <w:rPr>
          <w:rFonts w:ascii="PT Astra Serif" w:eastAsia="Times New Roman" w:hAnsi="PT Astra Serif" w:cs="Times New Roman"/>
          <w:bCs/>
          <w:lang w:val="ru-RU"/>
        </w:rPr>
        <w:t>.0</w:t>
      </w:r>
      <w:r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.2023 № </w:t>
      </w:r>
      <w:r>
        <w:rPr>
          <w:rFonts w:ascii="PT Astra Serif" w:eastAsia="Times New Roman" w:hAnsi="PT Astra Serif" w:cs="Times New Roman"/>
          <w:bCs/>
          <w:lang w:val="ru-RU"/>
        </w:rPr>
        <w:t>19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285F1F" w:rsidRDefault="00285F1F" w:rsidP="00285F1F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</w:t>
      </w:r>
    </w:p>
    <w:p w:rsidR="00285F1F" w:rsidRDefault="00285F1F" w:rsidP="00285F1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85F1F" w:rsidRDefault="00285F1F" w:rsidP="00285F1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85F1F" w:rsidRDefault="00285F1F" w:rsidP="00285F1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85F1F" w:rsidRDefault="00285F1F" w:rsidP="00285F1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85F1F" w:rsidRDefault="00285F1F" w:rsidP="00285F1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85F1F" w:rsidRDefault="00285F1F" w:rsidP="00285F1F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85F1F" w:rsidRDefault="00285F1F" w:rsidP="00285F1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284 «Об утверждении муниципальной программы «Улучшение жилищных условий граждан, проживающих на территории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требует доработки.</w:t>
      </w:r>
    </w:p>
    <w:p w:rsidR="00285F1F" w:rsidRDefault="00285F1F" w:rsidP="00285F1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85F1F" w:rsidRDefault="00285F1F" w:rsidP="00285F1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85F1F" w:rsidRDefault="00285F1F" w:rsidP="00285F1F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85F1F" w:rsidRDefault="00285F1F" w:rsidP="00285F1F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285F1F" w:rsidRDefault="00285F1F" w:rsidP="00285F1F"/>
    <w:p w:rsidR="00285F1F" w:rsidRDefault="00285F1F" w:rsidP="00285F1F"/>
    <w:p w:rsidR="00285F1F" w:rsidRDefault="00285F1F" w:rsidP="00285F1F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AC"/>
    <w:rsid w:val="00285F1F"/>
    <w:rsid w:val="007C4CAC"/>
    <w:rsid w:val="009035E6"/>
    <w:rsid w:val="009A1DD7"/>
    <w:rsid w:val="00D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F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5F1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F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5F1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2023-08-01T05:02:00Z</cp:lastPrinted>
  <dcterms:created xsi:type="dcterms:W3CDTF">2023-08-01T04:51:00Z</dcterms:created>
  <dcterms:modified xsi:type="dcterms:W3CDTF">2023-08-01T05:03:00Z</dcterms:modified>
</cp:coreProperties>
</file>