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98" w:rsidRDefault="005B2698" w:rsidP="005B2698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5B2698" w:rsidRDefault="005B2698" w:rsidP="005B269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5B2698" w:rsidRDefault="005B2698" w:rsidP="005B269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B2698" w:rsidRDefault="005B2698" w:rsidP="005B269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B2698" w:rsidRDefault="005B2698" w:rsidP="005B269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B2698" w:rsidRDefault="005B2698" w:rsidP="005B269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93</w:t>
      </w:r>
    </w:p>
    <w:p w:rsidR="005B2698" w:rsidRDefault="005B2698" w:rsidP="005B269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B2698" w:rsidRDefault="005B2698" w:rsidP="005B269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277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5B2698" w:rsidRDefault="005B2698" w:rsidP="005B269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5B2698" w:rsidRDefault="005B2698" w:rsidP="005B269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8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 xml:space="preserve">.2023 года                                                                                                                        </w:t>
      </w:r>
    </w:p>
    <w:p w:rsidR="005B2698" w:rsidRDefault="005B2698" w:rsidP="005B269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5B2698" w:rsidRDefault="005B2698" w:rsidP="005B2698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5B2698" w:rsidRDefault="005B2698" w:rsidP="005B269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5B2698" w:rsidRDefault="005B2698" w:rsidP="005B269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277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5B2698" w:rsidRDefault="005B2698" w:rsidP="005B269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5B2698" w:rsidRDefault="005B2698" w:rsidP="005B269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5B2698" w:rsidRDefault="005B2698" w:rsidP="005B2698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5B2698" w:rsidRDefault="005B2698" w:rsidP="005B269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5B2698" w:rsidRPr="00BE4233" w:rsidRDefault="005B2698" w:rsidP="00BE423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 w:rsidRPr="005B2698">
        <w:rPr>
          <w:rFonts w:ascii="PT Astra Serif" w:hAnsi="PT Astra Serif"/>
          <w:lang w:val="ru-RU"/>
        </w:rPr>
        <w:t xml:space="preserve">Проект разработан на основании статей 86, 179 Бюджетного кодекса Российской Федерации, пункта 3 части 1 статьи 15  Федерального закона от 06.10.2003 № 131-ФЗ «Об </w:t>
      </w:r>
      <w:r w:rsidRPr="00BE4233">
        <w:rPr>
          <w:rFonts w:ascii="PT Astra Serif" w:hAnsi="PT Astra Serif"/>
          <w:lang w:val="ru-RU"/>
        </w:rPr>
        <w:t>общих принципах организации местного самоуправления в Российской Федерации»,</w:t>
      </w:r>
      <w:r w:rsidRPr="00BE4233">
        <w:rPr>
          <w:rFonts w:ascii="PT Astra Serif" w:hAnsi="PT Astra Serif" w:cs="PT Astra Serif"/>
          <w:lang w:val="ru-RU"/>
        </w:rPr>
        <w:t xml:space="preserve"> </w:t>
      </w:r>
      <w:r w:rsidRPr="00BE4233">
        <w:rPr>
          <w:rFonts w:ascii="PT Astra Serif" w:hAnsi="PT Astra Serif"/>
          <w:lang w:val="ru-RU"/>
        </w:rPr>
        <w:t xml:space="preserve">  постановления администрации МО «</w:t>
      </w:r>
      <w:proofErr w:type="spellStart"/>
      <w:r w:rsidRPr="00BE4233">
        <w:rPr>
          <w:rFonts w:ascii="PT Astra Serif" w:hAnsi="PT Astra Serif"/>
          <w:lang w:val="ru-RU"/>
        </w:rPr>
        <w:t>Мелекесский</w:t>
      </w:r>
      <w:proofErr w:type="spellEnd"/>
      <w:r w:rsidRPr="00BE4233">
        <w:rPr>
          <w:rFonts w:ascii="PT Astra Serif" w:hAnsi="PT Astra Serif"/>
          <w:lang w:val="ru-RU"/>
        </w:rPr>
        <w:t xml:space="preserve"> район» Ульяновской области   </w:t>
      </w:r>
      <w:r w:rsidRPr="00BE4233">
        <w:rPr>
          <w:rFonts w:ascii="PT Astra Serif" w:hAnsi="PT Astra Serif"/>
          <w:lang w:val="ru-RU"/>
        </w:rPr>
        <w:t xml:space="preserve">от </w:t>
      </w:r>
      <w:r w:rsidRPr="00BE4233">
        <w:rPr>
          <w:rFonts w:ascii="PT Astra Serif" w:hAnsi="PT Astra Serif"/>
          <w:lang w:val="ru-RU"/>
        </w:rPr>
        <w:t>26.10.2022 № 1917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 w:rsidRPr="00BE4233">
        <w:rPr>
          <w:rFonts w:ascii="PT Astra Serif" w:hAnsi="PT Astra Serif"/>
          <w:lang w:val="ru-RU"/>
        </w:rPr>
        <w:t>Мелекесский</w:t>
      </w:r>
      <w:proofErr w:type="spellEnd"/>
      <w:r w:rsidRPr="00BE4233">
        <w:rPr>
          <w:rFonts w:ascii="PT Astra Serif" w:hAnsi="PT Astra Serif"/>
          <w:lang w:val="ru-RU"/>
        </w:rPr>
        <w:t xml:space="preserve"> район» Ульяновской области, а также осуществления</w:t>
      </w:r>
      <w:proofErr w:type="gramEnd"/>
      <w:r w:rsidRPr="00BE4233">
        <w:rPr>
          <w:rFonts w:ascii="PT Astra Serif" w:hAnsi="PT Astra Serif"/>
          <w:lang w:val="ru-RU"/>
        </w:rPr>
        <w:t xml:space="preserve"> </w:t>
      </w:r>
      <w:proofErr w:type="gramStart"/>
      <w:r w:rsidRPr="00BE4233">
        <w:rPr>
          <w:rFonts w:ascii="PT Astra Serif" w:hAnsi="PT Astra Serif"/>
          <w:lang w:val="ru-RU"/>
        </w:rPr>
        <w:t>контроля за</w:t>
      </w:r>
      <w:proofErr w:type="gramEnd"/>
      <w:r w:rsidRPr="00BE4233">
        <w:rPr>
          <w:rFonts w:ascii="PT Astra Serif" w:hAnsi="PT Astra Serif"/>
          <w:lang w:val="ru-RU"/>
        </w:rPr>
        <w:t xml:space="preserve"> ходом их реализации» (далее по тексту – Правила).</w:t>
      </w:r>
    </w:p>
    <w:p w:rsidR="005B2698" w:rsidRPr="00BE4233" w:rsidRDefault="005B2698" w:rsidP="00BE4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BE4233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BE4233">
        <w:rPr>
          <w:rFonts w:ascii="PT Astra Serif" w:eastAsia="Times New Roman" w:hAnsi="PT Astra Serif" w:cs="Times New Roman"/>
          <w:bCs/>
          <w:sz w:val="24"/>
          <w:szCs w:val="24"/>
        </w:rPr>
        <w:t xml:space="preserve"> «Управление муниципальным имуществом и земельными ресурсами муниципального образования «</w:t>
      </w:r>
      <w:proofErr w:type="spellStart"/>
      <w:r w:rsidRPr="00BE4233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BE4233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объема финансирования мероприятий программы в 2023 году, связанных с о</w:t>
      </w:r>
      <w:r w:rsidRPr="00BE4233">
        <w:rPr>
          <w:rFonts w:ascii="PT Astra Serif" w:eastAsia="Times New Roman" w:hAnsi="PT Astra Serif" w:cs="Times New Roman"/>
          <w:bCs/>
          <w:sz w:val="24"/>
          <w:szCs w:val="24"/>
        </w:rPr>
        <w:t>беспечением  деятельности комитета по управлению муниципальным имуществом и земельным отношениям.</w:t>
      </w:r>
      <w:r w:rsidR="002C7ADD" w:rsidRPr="00BE4233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="00BE4233">
        <w:rPr>
          <w:rFonts w:ascii="PT Astra Serif" w:eastAsia="Times New Roman" w:hAnsi="PT Astra Serif" w:cs="Times New Roman"/>
          <w:bCs/>
          <w:sz w:val="24"/>
          <w:szCs w:val="24"/>
        </w:rPr>
        <w:t>Также п</w:t>
      </w:r>
      <w:bookmarkStart w:id="0" w:name="_GoBack"/>
      <w:bookmarkEnd w:id="0"/>
      <w:r w:rsidR="002C7ADD" w:rsidRPr="00BE4233">
        <w:rPr>
          <w:rFonts w:ascii="PT Astra Serif" w:eastAsia="Times New Roman" w:hAnsi="PT Astra Serif" w:cs="Times New Roman"/>
          <w:bCs/>
          <w:sz w:val="24"/>
          <w:szCs w:val="24"/>
        </w:rPr>
        <w:t xml:space="preserve">редлагается уменьшить финансирование мероприятия </w:t>
      </w:r>
      <w:r w:rsidR="002C7ADD" w:rsidRPr="00BE4233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муниципальной программы «</w:t>
      </w:r>
      <w:r w:rsidR="002C7ADD" w:rsidRPr="00BE4233">
        <w:rPr>
          <w:rFonts w:ascii="PT Astra Serif" w:hAnsi="PT Astra Serif" w:cs="PT Astra Serif"/>
          <w:sz w:val="24"/>
          <w:szCs w:val="24"/>
        </w:rPr>
        <w:t>Организация работы по управлению развитием объектов муниципального имущества и земельных участков</w:t>
      </w:r>
      <w:r w:rsidR="002C7ADD" w:rsidRPr="00BE4233">
        <w:rPr>
          <w:rFonts w:ascii="PT Astra Serif" w:hAnsi="PT Astra Serif" w:cs="PT Astra Serif"/>
          <w:sz w:val="24"/>
          <w:szCs w:val="24"/>
        </w:rPr>
        <w:t xml:space="preserve">». В целом общая сумма необходимая на реализацию мероприятий </w:t>
      </w:r>
      <w:r w:rsidR="00BE4233" w:rsidRPr="00BE4233">
        <w:rPr>
          <w:rFonts w:ascii="PT Astra Serif" w:hAnsi="PT Astra Serif" w:cs="PT Astra Serif"/>
          <w:sz w:val="24"/>
          <w:szCs w:val="24"/>
        </w:rPr>
        <w:t xml:space="preserve">муниципальной программы  увеличивается </w:t>
      </w:r>
      <w:r w:rsidR="002C7ADD" w:rsidRPr="00BE4233">
        <w:rPr>
          <w:rFonts w:ascii="PT Astra Serif" w:hAnsi="PT Astra Serif" w:cs="PT Astra Serif"/>
          <w:sz w:val="24"/>
          <w:szCs w:val="24"/>
        </w:rPr>
        <w:t>в 2023</w:t>
      </w:r>
      <w:r w:rsidR="00BE4233" w:rsidRPr="00BE4233">
        <w:rPr>
          <w:rFonts w:ascii="PT Astra Serif" w:hAnsi="PT Astra Serif" w:cs="PT Astra Serif"/>
          <w:sz w:val="24"/>
          <w:szCs w:val="24"/>
        </w:rPr>
        <w:t xml:space="preserve"> году. В связи с этим, к</w:t>
      </w:r>
      <w:r w:rsidRPr="00BE4233">
        <w:rPr>
          <w:rFonts w:ascii="PT Astra Serif" w:hAnsi="PT Astra Serif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приложение 2 к муниципальной  программе «Система мероприятий муниципальной программы».</w:t>
      </w:r>
    </w:p>
    <w:p w:rsidR="005B2698" w:rsidRDefault="005B2698" w:rsidP="005B269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BE4233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>6.0</w:t>
      </w:r>
      <w:r w:rsidR="00BE4233"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.2023 № </w:t>
      </w:r>
      <w:r w:rsidR="00BE4233">
        <w:rPr>
          <w:rFonts w:ascii="PT Astra Serif" w:eastAsia="Times New Roman" w:hAnsi="PT Astra Serif" w:cs="Times New Roman"/>
          <w:bCs/>
          <w:lang w:val="ru-RU"/>
        </w:rPr>
        <w:t>18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5B2698" w:rsidRDefault="005B2698" w:rsidP="005B2698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5B2698" w:rsidRDefault="005B2698" w:rsidP="005B269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5B2698" w:rsidRDefault="005B2698" w:rsidP="005B2698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5B2698" w:rsidRDefault="005B2698" w:rsidP="005B269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5B2698" w:rsidRDefault="005B2698" w:rsidP="005B269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B2698" w:rsidRDefault="005B2698" w:rsidP="005B269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B2698" w:rsidRDefault="005B2698" w:rsidP="005B269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B2698" w:rsidRDefault="005B2698" w:rsidP="005B2698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5B2698" w:rsidRDefault="005B2698" w:rsidP="005B2698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B2698" w:rsidRDefault="005B2698" w:rsidP="005B269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277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5B2698" w:rsidRDefault="005B2698" w:rsidP="005B269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B2698" w:rsidRDefault="005B2698" w:rsidP="005B269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B2698" w:rsidRDefault="005B2698" w:rsidP="005B2698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5B2698" w:rsidRDefault="005B2698" w:rsidP="005B2698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5B2698" w:rsidRDefault="005B2698" w:rsidP="005B2698"/>
    <w:p w:rsidR="005B2698" w:rsidRDefault="005B2698" w:rsidP="005B2698"/>
    <w:p w:rsidR="005B2698" w:rsidRDefault="005B2698" w:rsidP="005B2698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5C"/>
    <w:rsid w:val="002C7ADD"/>
    <w:rsid w:val="005B2698"/>
    <w:rsid w:val="009035E6"/>
    <w:rsid w:val="009A1DD7"/>
    <w:rsid w:val="00BD155C"/>
    <w:rsid w:val="00B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6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B269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6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B269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2023-07-28T11:00:00Z</dcterms:created>
  <dcterms:modified xsi:type="dcterms:W3CDTF">2023-07-28T11:32:00Z</dcterms:modified>
</cp:coreProperties>
</file>