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6F" w:rsidRDefault="00B43C6F" w:rsidP="00B43C6F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B43C6F" w:rsidRDefault="00B43C6F" w:rsidP="00B43C6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B43C6F" w:rsidRDefault="00B43C6F" w:rsidP="00B43C6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B43C6F" w:rsidRDefault="00B43C6F" w:rsidP="00B43C6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B43C6F" w:rsidRDefault="00B43C6F" w:rsidP="00B43C6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B43C6F" w:rsidRDefault="00B43C6F" w:rsidP="00B43C6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89</w:t>
      </w:r>
    </w:p>
    <w:p w:rsidR="00B43C6F" w:rsidRDefault="00B43C6F" w:rsidP="00B43C6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B43C6F" w:rsidRDefault="00B43C6F" w:rsidP="00B43C6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13.03.2020 № 274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B43C6F" w:rsidRDefault="00B43C6F" w:rsidP="00B43C6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B43C6F" w:rsidRDefault="00B43C6F" w:rsidP="00B43C6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 w:rsidR="00B62EE9"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 xml:space="preserve">.07.2023 года                                                                                                                        </w:t>
      </w:r>
    </w:p>
    <w:p w:rsidR="00B43C6F" w:rsidRDefault="00B43C6F" w:rsidP="00B43C6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B43C6F" w:rsidRDefault="00B43C6F" w:rsidP="00B43C6F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B43C6F" w:rsidRDefault="00B43C6F" w:rsidP="00B43C6F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B43C6F" w:rsidRDefault="00B43C6F" w:rsidP="00B43C6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B43C6F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B43C6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43C6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13.03.2020 № 274  </w:t>
      </w:r>
      <w:r w:rsidRPr="00B43C6F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B43C6F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 w:rsidRPr="00B43C6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43C6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B43C6F" w:rsidRDefault="00B43C6F" w:rsidP="00B43C6F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консультантом - главным экологом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B43C6F" w:rsidRDefault="00B43C6F" w:rsidP="00B43C6F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</w:p>
    <w:p w:rsidR="00B43C6F" w:rsidRDefault="00B43C6F" w:rsidP="00B43C6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B43C6F" w:rsidRDefault="00B43C6F" w:rsidP="00B43C6F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B43C6F" w:rsidRDefault="00B43C6F" w:rsidP="00B62E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пунктов 9, 14 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 w:rsidR="00B62EE9">
        <w:rPr>
          <w:rFonts w:ascii="PT Astra Serif" w:hAnsi="PT Astra Serif"/>
          <w:sz w:val="24"/>
          <w:szCs w:val="24"/>
        </w:rPr>
        <w:t xml:space="preserve">, </w:t>
      </w:r>
      <w:r w:rsidR="00B62EE9">
        <w:rPr>
          <w:rFonts w:ascii="PT Astra Serif" w:hAnsi="PT Astra Serif" w:cs="PT Astra Serif"/>
          <w:sz w:val="24"/>
          <w:szCs w:val="24"/>
        </w:rPr>
        <w:t>а также осуществления контроля за ходом их реализации</w:t>
      </w:r>
      <w:r>
        <w:rPr>
          <w:rFonts w:ascii="PT Astra Serif" w:hAnsi="PT Astra Serif"/>
          <w:sz w:val="24"/>
          <w:szCs w:val="24"/>
        </w:rPr>
        <w:t>».</w:t>
      </w:r>
    </w:p>
    <w:p w:rsidR="00B43C6F" w:rsidRDefault="00B43C6F" w:rsidP="00B43C6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</w:t>
      </w:r>
      <w:r w:rsidR="00565666">
        <w:rPr>
          <w:rFonts w:ascii="PT Astra Serif" w:eastAsia="Times New Roman" w:hAnsi="PT Astra Serif" w:cs="Times New Roman"/>
          <w:bCs/>
          <w:sz w:val="24"/>
          <w:szCs w:val="24"/>
        </w:rPr>
        <w:t xml:space="preserve">величения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финансирования мероприятий программы в 202</w:t>
      </w:r>
      <w:r w:rsidR="00565666">
        <w:rPr>
          <w:rFonts w:ascii="PT Astra Serif" w:eastAsia="Times New Roman" w:hAnsi="PT Astra Serif" w:cs="Times New Roman"/>
          <w:bCs/>
          <w:sz w:val="24"/>
          <w:szCs w:val="24"/>
        </w:rPr>
        <w:t xml:space="preserve">3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году. В связи с этим,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излагаются в новой редакции строки приложения 2 к муниципальной  программе «Система мероприятий муниципальной программы»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43C6F" w:rsidRDefault="00B43C6F" w:rsidP="00B43C6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 и заключение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</w:t>
      </w:r>
      <w:r w:rsidR="00565666">
        <w:rPr>
          <w:rFonts w:ascii="PT Astra Serif" w:eastAsia="Times New Roman" w:hAnsi="PT Astra Serif" w:cs="Times New Roman"/>
          <w:bCs/>
          <w:lang w:val="ru-RU"/>
        </w:rPr>
        <w:t>6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565666">
        <w:rPr>
          <w:rFonts w:ascii="PT Astra Serif" w:eastAsia="Times New Roman" w:hAnsi="PT Astra Serif" w:cs="Times New Roman"/>
          <w:bCs/>
          <w:lang w:val="ru-RU"/>
        </w:rPr>
        <w:t>07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565666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565666">
        <w:rPr>
          <w:rFonts w:ascii="PT Astra Serif" w:eastAsia="Times New Roman" w:hAnsi="PT Astra Serif" w:cs="Times New Roman"/>
          <w:bCs/>
          <w:lang w:val="ru-RU"/>
        </w:rPr>
        <w:t>14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B43C6F" w:rsidRDefault="00B43C6F" w:rsidP="00B43C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B43C6F" w:rsidRDefault="00B43C6F" w:rsidP="00B43C6F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B43C6F" w:rsidRDefault="00B43C6F" w:rsidP="00B43C6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B43C6F" w:rsidRDefault="00B43C6F" w:rsidP="00B43C6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B43C6F" w:rsidRDefault="00B43C6F" w:rsidP="00B43C6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B43C6F" w:rsidRDefault="00B43C6F" w:rsidP="00B43C6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B43C6F" w:rsidRDefault="00B43C6F" w:rsidP="00B43C6F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B43C6F" w:rsidRDefault="00B43C6F" w:rsidP="00B43C6F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B43C6F" w:rsidRDefault="00B43C6F" w:rsidP="00B43C6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B43C6F" w:rsidRDefault="00B43C6F" w:rsidP="00B43C6F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B43C6F" w:rsidRDefault="00B43C6F" w:rsidP="00B43C6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</w:t>
      </w:r>
      <w:r w:rsidR="00565666">
        <w:rPr>
          <w:rFonts w:ascii="PT Astra Serif" w:eastAsia="Times New Roman" w:hAnsi="PT Astra Serif" w:cs="Times New Roman"/>
          <w:bCs/>
          <w:lang w:val="ru-RU"/>
        </w:rPr>
        <w:t>13</w:t>
      </w:r>
      <w:r>
        <w:rPr>
          <w:rFonts w:ascii="PT Astra Serif" w:eastAsia="Times New Roman" w:hAnsi="PT Astra Serif" w:cs="Times New Roman"/>
          <w:bCs/>
          <w:lang w:val="ru-RU"/>
        </w:rPr>
        <w:t>.03.202</w:t>
      </w:r>
      <w:r w:rsidR="00565666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2</w:t>
      </w:r>
      <w:r w:rsidR="00565666">
        <w:rPr>
          <w:rFonts w:ascii="PT Astra Serif" w:eastAsia="Times New Roman" w:hAnsi="PT Astra Serif" w:cs="Times New Roman"/>
          <w:bCs/>
          <w:lang w:val="ru-RU"/>
        </w:rPr>
        <w:t>74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B43C6F" w:rsidRDefault="00B43C6F" w:rsidP="00B43C6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43C6F" w:rsidRDefault="00B43C6F" w:rsidP="00B43C6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43C6F" w:rsidRDefault="00B43C6F" w:rsidP="00B43C6F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B43C6F" w:rsidRDefault="00B43C6F" w:rsidP="00B43C6F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</w:t>
      </w:r>
      <w:r w:rsidR="00565666">
        <w:rPr>
          <w:rFonts w:ascii="PT Astra Serif" w:eastAsia="Times New Roman" w:hAnsi="PT Astra Serif" w:cs="Times New Roman"/>
          <w:color w:val="000000"/>
          <w:lang w:val="ru-RU"/>
        </w:rPr>
        <w:t xml:space="preserve">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Е.Н. Губанова</w:t>
      </w:r>
    </w:p>
    <w:p w:rsidR="00B43C6F" w:rsidRDefault="00B43C6F" w:rsidP="00B43C6F"/>
    <w:p w:rsidR="00B43C6F" w:rsidRDefault="00B43C6F" w:rsidP="00B43C6F"/>
    <w:p w:rsidR="00B43C6F" w:rsidRDefault="00B43C6F" w:rsidP="00B43C6F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F8"/>
    <w:rsid w:val="000C2AF8"/>
    <w:rsid w:val="00565666"/>
    <w:rsid w:val="009035E6"/>
    <w:rsid w:val="009A1DD7"/>
    <w:rsid w:val="00B43C6F"/>
    <w:rsid w:val="00B62EE9"/>
    <w:rsid w:val="00F03DDC"/>
    <w:rsid w:val="00F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3C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43C6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3C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43C6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8</cp:revision>
  <cp:lastPrinted>2023-07-27T04:42:00Z</cp:lastPrinted>
  <dcterms:created xsi:type="dcterms:W3CDTF">2023-07-26T07:57:00Z</dcterms:created>
  <dcterms:modified xsi:type="dcterms:W3CDTF">2023-07-27T04:44:00Z</dcterms:modified>
</cp:coreProperties>
</file>