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F2" w:rsidRDefault="00A72FF2" w:rsidP="00A72FF2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A72FF2" w:rsidRDefault="00A72FF2" w:rsidP="00A72FF2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A72FF2" w:rsidRDefault="00A72FF2" w:rsidP="00A72FF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A72FF2" w:rsidRDefault="00A72FF2" w:rsidP="00A72FF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A72FF2" w:rsidRDefault="00A72FF2" w:rsidP="00A72FF2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A72FF2" w:rsidRDefault="00A72FF2" w:rsidP="00A72FF2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82</w:t>
      </w:r>
    </w:p>
    <w:p w:rsidR="00A72FF2" w:rsidRDefault="00A72FF2" w:rsidP="00A72FF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A72FF2" w:rsidRDefault="00A72FF2" w:rsidP="00A72FF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A72FF2" w:rsidRDefault="00A72FF2" w:rsidP="00A72FF2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19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A72FF2" w:rsidRDefault="00A72FF2" w:rsidP="00A72FF2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A72FF2" w:rsidRDefault="00A72FF2" w:rsidP="00A72FF2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A72FF2" w:rsidRDefault="00A72FF2" w:rsidP="00A72FF2">
      <w:pPr>
        <w:pStyle w:val="Textbody"/>
        <w:autoSpaceDE w:val="0"/>
        <w:jc w:val="center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1.Общие положения</w:t>
      </w:r>
    </w:p>
    <w:p w:rsidR="00A72FF2" w:rsidRDefault="00A72FF2" w:rsidP="00A72FF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A72FF2" w:rsidRDefault="00A72FF2" w:rsidP="00A72FF2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 учреждением «Управление 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A72FF2" w:rsidRDefault="00A72FF2" w:rsidP="00A72FF2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A72FF2" w:rsidRDefault="00A72FF2" w:rsidP="00A72FF2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A72FF2" w:rsidRDefault="00A72FF2" w:rsidP="00A72F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"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области».</w:t>
      </w:r>
      <w:proofErr w:type="gramEnd"/>
    </w:p>
    <w:p w:rsidR="00FE021B" w:rsidRDefault="00A72FF2" w:rsidP="00A72F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</w:t>
      </w:r>
      <w:r w:rsidR="006E75BD">
        <w:rPr>
          <w:rFonts w:ascii="PT Astra Serif" w:eastAsia="Times New Roman" w:hAnsi="PT Astra Serif" w:cs="Times New Roman"/>
          <w:bCs/>
          <w:sz w:val="24"/>
          <w:szCs w:val="24"/>
        </w:rPr>
        <w:t xml:space="preserve">перераспределения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финансирования </w:t>
      </w:r>
      <w:r w:rsidR="006E75BD">
        <w:rPr>
          <w:rFonts w:ascii="PT Astra Serif" w:eastAsia="Times New Roman" w:hAnsi="PT Astra Serif" w:cs="Times New Roman"/>
          <w:bCs/>
          <w:sz w:val="24"/>
          <w:szCs w:val="24"/>
        </w:rPr>
        <w:t xml:space="preserve">мероприятий в рамках муниципальный программы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в 2024 году.  </w:t>
      </w:r>
    </w:p>
    <w:p w:rsidR="00A72FF2" w:rsidRDefault="00A72FF2" w:rsidP="00A72F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Разработчиком проекта предлагается  </w:t>
      </w:r>
      <w:r>
        <w:rPr>
          <w:rFonts w:ascii="PT Astra Serif" w:hAnsi="PT Astra Serif" w:cs="Times New Roman"/>
          <w:sz w:val="24"/>
          <w:szCs w:val="24"/>
        </w:rPr>
        <w:t>изложить в новой редакции приложение 2 к  муниципальной программе.</w:t>
      </w:r>
    </w:p>
    <w:p w:rsidR="00A72FF2" w:rsidRDefault="00A72FF2" w:rsidP="00A72FF2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</w:t>
      </w:r>
      <w:r w:rsidR="00FE021B">
        <w:rPr>
          <w:rFonts w:ascii="PT Astra Serif" w:eastAsia="Times New Roman" w:hAnsi="PT Astra Serif" w:cs="Times New Roman"/>
          <w:bCs/>
          <w:lang w:val="ru-RU"/>
        </w:rPr>
        <w:t>7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 w:rsidR="00FE021B"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 w:rsidR="00FE021B">
        <w:rPr>
          <w:rFonts w:ascii="PT Astra Serif" w:eastAsia="Times New Roman" w:hAnsi="PT Astra Serif" w:cs="Times New Roman"/>
          <w:bCs/>
          <w:lang w:val="ru-RU"/>
        </w:rPr>
        <w:t>42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A72FF2" w:rsidRDefault="00A72FF2" w:rsidP="00A72FF2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В остальном ранее принятый муниципальный нормативный правовой акт остается неизменным.</w:t>
      </w:r>
    </w:p>
    <w:p w:rsidR="00A72FF2" w:rsidRDefault="00A72FF2" w:rsidP="00A72FF2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A72FF2" w:rsidRDefault="00A72FF2" w:rsidP="00A72FF2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A72FF2" w:rsidRDefault="00A72FF2" w:rsidP="00A72FF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A72FF2" w:rsidRDefault="00A72FF2" w:rsidP="00A72FF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A72FF2" w:rsidRDefault="00A72FF2" w:rsidP="00A72FF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A72FF2" w:rsidRDefault="00A72FF2" w:rsidP="00A72FF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A72FF2" w:rsidRDefault="00A72FF2" w:rsidP="00A72FF2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A72FF2" w:rsidRDefault="00A72FF2" w:rsidP="00A72FF2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A72FF2" w:rsidRDefault="00A72FF2" w:rsidP="00A72FF2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A72FF2" w:rsidRDefault="00A72FF2" w:rsidP="00A72FF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«</w:t>
      </w:r>
      <w:r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09.03.2023 № 251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транспортной системы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A72FF2" w:rsidRDefault="00A72FF2" w:rsidP="00A72FF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72FF2" w:rsidRDefault="00A72FF2" w:rsidP="00A72FF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72FF2" w:rsidRDefault="00A72FF2" w:rsidP="00A72FF2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A72FF2" w:rsidRDefault="00A72FF2" w:rsidP="00A72FF2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A72FF2" w:rsidRDefault="00A72FF2" w:rsidP="00A72FF2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AA"/>
    <w:rsid w:val="006E75BD"/>
    <w:rsid w:val="008157AA"/>
    <w:rsid w:val="009035E6"/>
    <w:rsid w:val="009A1DD7"/>
    <w:rsid w:val="00A72FF2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2F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72FF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2F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72FF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2024-09-19T05:39:00Z</cp:lastPrinted>
  <dcterms:created xsi:type="dcterms:W3CDTF">2024-09-19T05:07:00Z</dcterms:created>
  <dcterms:modified xsi:type="dcterms:W3CDTF">2024-09-19T05:41:00Z</dcterms:modified>
</cp:coreProperties>
</file>