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9E" w:rsidRDefault="00BB4E9E" w:rsidP="00BB4E9E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BB4E9E" w:rsidRDefault="00BB4E9E" w:rsidP="00BB4E9E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BB4E9E" w:rsidRDefault="00BB4E9E" w:rsidP="00BB4E9E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BB4E9E" w:rsidRDefault="00BB4E9E" w:rsidP="00BB4E9E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BB4E9E" w:rsidRDefault="00BB4E9E" w:rsidP="00BB4E9E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BB4E9E" w:rsidRDefault="00BB4E9E" w:rsidP="00BB4E9E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ЗАКЛЮЧЕНИЕ № 7</w:t>
      </w:r>
      <w:r>
        <w:rPr>
          <w:rFonts w:ascii="PT Astra Serif" w:hAnsi="PT Astra Serif"/>
          <w:b/>
          <w:bCs/>
          <w:lang w:val="ru-RU"/>
        </w:rPr>
        <w:t>5</w:t>
      </w:r>
    </w:p>
    <w:p w:rsidR="00BB4E9E" w:rsidRDefault="00BB4E9E" w:rsidP="00BB4E9E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BB4E9E" w:rsidRDefault="00BB4E9E" w:rsidP="00BB4E9E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13.03.2023 № 277 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/>
          <w:bCs/>
          <w:lang w:val="ru-RU"/>
        </w:rPr>
        <w:t>Об утверждении муниципальной программы «Управление муниципальным имуществом и земельными ресурсами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BB4E9E" w:rsidRDefault="00BB4E9E" w:rsidP="00BB4E9E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BB4E9E" w:rsidRDefault="00BB4E9E" w:rsidP="00BB4E9E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</w:t>
      </w:r>
      <w:r>
        <w:rPr>
          <w:rFonts w:ascii="PT Astra Serif" w:hAnsi="PT Astra Serif"/>
          <w:lang w:val="ru-RU"/>
        </w:rPr>
        <w:t>17</w:t>
      </w:r>
      <w:r>
        <w:rPr>
          <w:rFonts w:ascii="PT Astra Serif" w:hAnsi="PT Astra Serif"/>
          <w:lang w:val="ru-RU"/>
        </w:rPr>
        <w:t>.0</w:t>
      </w:r>
      <w:r>
        <w:rPr>
          <w:rFonts w:ascii="PT Astra Serif" w:hAnsi="PT Astra Serif"/>
          <w:lang w:val="ru-RU"/>
        </w:rPr>
        <w:t>9</w:t>
      </w:r>
      <w:r>
        <w:rPr>
          <w:rFonts w:ascii="PT Astra Serif" w:hAnsi="PT Astra Serif"/>
          <w:lang w:val="ru-RU"/>
        </w:rPr>
        <w:t xml:space="preserve">.2024 года                                                                                                                        </w:t>
      </w:r>
    </w:p>
    <w:p w:rsidR="00BB4E9E" w:rsidRDefault="00BB4E9E" w:rsidP="00BB4E9E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BB4E9E" w:rsidRDefault="00BB4E9E" w:rsidP="00BB4E9E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BB4E9E" w:rsidRDefault="00BB4E9E" w:rsidP="00BB4E9E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BB4E9E" w:rsidRDefault="00BB4E9E" w:rsidP="00BB4E9E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277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«Управление муниципальным имуществом и земельными ресурсами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BB4E9E" w:rsidRDefault="00BB4E9E" w:rsidP="00BB4E9E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>Проект подготовлен комитетом по управлению муниципальным имуществом и земельным отношениям администрации 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район».</w:t>
      </w:r>
    </w:p>
    <w:p w:rsidR="00BB4E9E" w:rsidRDefault="00BB4E9E" w:rsidP="00BB4E9E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BB4E9E" w:rsidRDefault="00BB4E9E" w:rsidP="00BB4E9E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BB4E9E" w:rsidRDefault="00BB4E9E" w:rsidP="00BB4E9E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BB4E9E" w:rsidRDefault="00BB4E9E" w:rsidP="00BB4E9E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>Проект разработан на основании статей 86, 179 Бюджетного кодекса Российской Федерации, пункта 3 части 1 статьи 15 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PT Astra Serif"/>
          <w:lang w:val="ru-RU"/>
        </w:rPr>
        <w:t xml:space="preserve"> </w:t>
      </w:r>
      <w:r>
        <w:rPr>
          <w:rFonts w:ascii="PT Astra Serif" w:hAnsi="PT Astra Serif"/>
          <w:lang w:val="ru-RU"/>
        </w:rPr>
        <w:t xml:space="preserve">  постановления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   от 26.10.2022 № 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области, а также осуществления</w:t>
      </w:r>
      <w:proofErr w:type="gramEnd"/>
      <w:r>
        <w:rPr>
          <w:rFonts w:ascii="PT Astra Serif" w:hAnsi="PT Astra Serif"/>
          <w:lang w:val="ru-RU"/>
        </w:rPr>
        <w:t xml:space="preserve"> </w:t>
      </w:r>
      <w:proofErr w:type="gramStart"/>
      <w:r>
        <w:rPr>
          <w:rFonts w:ascii="PT Astra Serif" w:hAnsi="PT Astra Serif"/>
          <w:lang w:val="ru-RU"/>
        </w:rPr>
        <w:t>контроля за</w:t>
      </w:r>
      <w:proofErr w:type="gramEnd"/>
      <w:r>
        <w:rPr>
          <w:rFonts w:ascii="PT Astra Serif" w:hAnsi="PT Astra Serif"/>
          <w:lang w:val="ru-RU"/>
        </w:rPr>
        <w:t xml:space="preserve"> ходом их реализации» (далее по тексту – Правила).</w:t>
      </w:r>
    </w:p>
    <w:p w:rsidR="00BB4E9E" w:rsidRDefault="00BB4E9E" w:rsidP="00BB4E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«Управление муниципальным имуществом и земельными ресурсами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области», в части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увеличения финансирования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ме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роприятий программы в 2024 году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. </w:t>
      </w:r>
      <w:r>
        <w:rPr>
          <w:rFonts w:ascii="PT Astra Serif" w:hAnsi="PT Astra Serif" w:cs="PT Astra Serif"/>
          <w:sz w:val="24"/>
          <w:szCs w:val="24"/>
        </w:rPr>
        <w:t xml:space="preserve">В связи с этим,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к</w:t>
      </w:r>
      <w:r>
        <w:rPr>
          <w:rFonts w:ascii="PT Astra Serif" w:hAnsi="PT Astra Serif" w:cs="Times New Roman"/>
          <w:sz w:val="24"/>
          <w:szCs w:val="24"/>
        </w:rPr>
        <w:t xml:space="preserve">онкретизируются нормы, регулирующие ресурсное обеспечение           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lastRenderedPageBreak/>
        <w:t>муниципальной программы</w:t>
      </w:r>
      <w:r>
        <w:rPr>
          <w:rFonts w:ascii="PT Astra Serif" w:hAnsi="PT Astra Serif" w:cs="Times New Roman"/>
          <w:sz w:val="24"/>
          <w:szCs w:val="24"/>
        </w:rPr>
        <w:t xml:space="preserve">, </w:t>
      </w:r>
      <w:r>
        <w:rPr>
          <w:rFonts w:ascii="PT Astra Serif" w:hAnsi="PT Astra Serif" w:cs="Times New Roman"/>
          <w:sz w:val="24"/>
          <w:szCs w:val="24"/>
        </w:rPr>
        <w:t>излагается в новой редакции приложение 2 к муниципальной  программе «Система мероприятий муниципальной программы».</w:t>
      </w:r>
    </w:p>
    <w:p w:rsidR="00BB4E9E" w:rsidRDefault="00BB4E9E" w:rsidP="00BB4E9E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</w:t>
      </w:r>
      <w:r>
        <w:rPr>
          <w:rFonts w:ascii="PT Astra Serif" w:eastAsia="Times New Roman" w:hAnsi="PT Astra Serif" w:cs="Times New Roman"/>
          <w:bCs/>
          <w:lang w:val="ru-RU"/>
        </w:rPr>
        <w:t>16</w:t>
      </w:r>
      <w:r>
        <w:rPr>
          <w:rFonts w:ascii="PT Astra Serif" w:eastAsia="Times New Roman" w:hAnsi="PT Astra Serif" w:cs="Times New Roman"/>
          <w:bCs/>
          <w:lang w:val="ru-RU"/>
        </w:rPr>
        <w:t>.0</w:t>
      </w:r>
      <w:r>
        <w:rPr>
          <w:rFonts w:ascii="PT Astra Serif" w:eastAsia="Times New Roman" w:hAnsi="PT Astra Serif" w:cs="Times New Roman"/>
          <w:bCs/>
          <w:lang w:val="ru-RU"/>
        </w:rPr>
        <w:t>9</w:t>
      </w:r>
      <w:r>
        <w:rPr>
          <w:rFonts w:ascii="PT Astra Serif" w:eastAsia="Times New Roman" w:hAnsi="PT Astra Serif" w:cs="Times New Roman"/>
          <w:bCs/>
          <w:lang w:val="ru-RU"/>
        </w:rPr>
        <w:t xml:space="preserve">.2024 № </w:t>
      </w:r>
      <w:r>
        <w:rPr>
          <w:rFonts w:ascii="PT Astra Serif" w:eastAsia="Times New Roman" w:hAnsi="PT Astra Serif" w:cs="Times New Roman"/>
          <w:bCs/>
          <w:lang w:val="ru-RU"/>
        </w:rPr>
        <w:t>41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BB4E9E" w:rsidRDefault="00BB4E9E" w:rsidP="00BB4E9E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остальном ранее принятый муниципальный нормативный правовой акт остается неизменным.</w:t>
      </w:r>
    </w:p>
    <w:p w:rsidR="00BB4E9E" w:rsidRDefault="00BB4E9E" w:rsidP="00BB4E9E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BB4E9E" w:rsidRDefault="00BB4E9E" w:rsidP="00BB4E9E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BB4E9E" w:rsidRDefault="00BB4E9E" w:rsidP="00BB4E9E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BB4E9E" w:rsidRDefault="00BB4E9E" w:rsidP="00BB4E9E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BB4E9E" w:rsidRDefault="00BB4E9E" w:rsidP="00BB4E9E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BB4E9E" w:rsidRDefault="00BB4E9E" w:rsidP="00BB4E9E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BB4E9E" w:rsidRDefault="00BB4E9E" w:rsidP="00BB4E9E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BB4E9E" w:rsidRDefault="00BB4E9E" w:rsidP="00BB4E9E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BB4E9E" w:rsidRDefault="00BB4E9E" w:rsidP="00BB4E9E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277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«Управление муниципальным имуществом и земельными ресурсами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признается прошедшим антикоррупционную экспертизу.</w:t>
      </w:r>
    </w:p>
    <w:p w:rsidR="00BB4E9E" w:rsidRDefault="00BB4E9E" w:rsidP="00BB4E9E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BB4E9E" w:rsidRDefault="00BB4E9E" w:rsidP="00BB4E9E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BB4E9E" w:rsidRDefault="00BB4E9E" w:rsidP="00BB4E9E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BB4E9E" w:rsidRDefault="00BB4E9E" w:rsidP="00BB4E9E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BB4E9E" w:rsidRDefault="00BB4E9E" w:rsidP="00BB4E9E"/>
    <w:p w:rsidR="00BB4E9E" w:rsidRDefault="00BB4E9E" w:rsidP="00BB4E9E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70"/>
    <w:rsid w:val="007A2A70"/>
    <w:rsid w:val="009035E6"/>
    <w:rsid w:val="009A1DD7"/>
    <w:rsid w:val="00BB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4E9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B4E9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4E9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B4E9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2024-09-16T12:26:00Z</dcterms:created>
  <dcterms:modified xsi:type="dcterms:W3CDTF">2024-09-16T12:30:00Z</dcterms:modified>
</cp:coreProperties>
</file>