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3" w:rsidRPr="000624D3" w:rsidRDefault="000624D3" w:rsidP="000624D3">
      <w:pPr>
        <w:contextualSpacing/>
        <w:jc w:val="center"/>
        <w:rPr>
          <w:b/>
        </w:rPr>
      </w:pPr>
      <w:r w:rsidRPr="000624D3">
        <w:rPr>
          <w:b/>
        </w:rPr>
        <w:t>Уведомление</w:t>
      </w:r>
    </w:p>
    <w:p w:rsidR="000624D3" w:rsidRPr="000624D3" w:rsidRDefault="000624D3" w:rsidP="000624D3">
      <w:pPr>
        <w:contextualSpacing/>
        <w:jc w:val="center"/>
        <w:rPr>
          <w:b/>
        </w:rPr>
      </w:pPr>
      <w:r w:rsidRPr="000624D3">
        <w:rPr>
          <w:b/>
        </w:rPr>
        <w:t>о проведении осмотра объекта недвижимости</w:t>
      </w:r>
    </w:p>
    <w:p w:rsidR="000624D3" w:rsidRPr="000624D3" w:rsidRDefault="000624D3" w:rsidP="000624D3">
      <w:pPr>
        <w:contextualSpacing/>
        <w:jc w:val="both"/>
      </w:pPr>
    </w:p>
    <w:p w:rsidR="000624D3" w:rsidRPr="000624D3" w:rsidRDefault="00CE30D7" w:rsidP="000624D3">
      <w:pPr>
        <w:contextualSpacing/>
        <w:jc w:val="both"/>
      </w:pPr>
      <w:r w:rsidRPr="00CE30D7">
        <w:t xml:space="preserve">      0</w:t>
      </w:r>
      <w:r w:rsidR="008B6825">
        <w:t>6</w:t>
      </w:r>
      <w:r w:rsidR="00590071" w:rsidRPr="00CE30D7">
        <w:t>.</w:t>
      </w:r>
      <w:r w:rsidR="008B6825">
        <w:t>12</w:t>
      </w:r>
      <w:r w:rsidR="00590071" w:rsidRPr="00CE30D7">
        <w:t>.202</w:t>
      </w:r>
      <w:r w:rsidR="008B6825">
        <w:t>3</w:t>
      </w:r>
      <w:r w:rsidR="000624D3" w:rsidRPr="00CE30D7">
        <w:t xml:space="preserve"> в</w:t>
      </w:r>
      <w:r w:rsidR="006C5D3A" w:rsidRPr="00CE30D7">
        <w:t xml:space="preserve"> период с</w:t>
      </w:r>
      <w:r w:rsidR="000624D3" w:rsidRPr="00CE30D7">
        <w:t xml:space="preserve"> </w:t>
      </w:r>
      <w:r w:rsidR="00A35C60">
        <w:t>14</w:t>
      </w:r>
      <w:r w:rsidR="0019647B">
        <w:t>:</w:t>
      </w:r>
      <w:r w:rsidR="009B31B2">
        <w:t>00</w:t>
      </w:r>
      <w:r w:rsidR="000624D3" w:rsidRPr="00CE30D7">
        <w:t xml:space="preserve"> </w:t>
      </w:r>
      <w:r w:rsidR="006C5D3A">
        <w:t xml:space="preserve">до </w:t>
      </w:r>
      <w:r w:rsidR="00A35C60">
        <w:t>14</w:t>
      </w:r>
      <w:r w:rsidR="0019647B">
        <w:t>:</w:t>
      </w:r>
      <w:r w:rsidR="009B31B2">
        <w:t>15</w:t>
      </w:r>
      <w:r w:rsidR="006C5D3A">
        <w:t xml:space="preserve"> минут</w:t>
      </w:r>
      <w:r w:rsidR="000624D3" w:rsidRPr="000624D3">
        <w:t xml:space="preserve"> </w:t>
      </w:r>
      <w:r w:rsidR="00C85001">
        <w:t xml:space="preserve">комиссией по проведению мероприятий по осмотру зданий, при выявлении правообладателей раннее учтенных объектов недвижимости </w:t>
      </w:r>
      <w:r w:rsidR="000624D3" w:rsidRPr="000624D3">
        <w:t xml:space="preserve">будет проведён осмотр здания с кадастровым номером </w:t>
      </w:r>
      <w:r w:rsidRPr="00CE30D7">
        <w:t>73:08:</w:t>
      </w:r>
      <w:r w:rsidR="00A35C60">
        <w:t>040301</w:t>
      </w:r>
      <w:r w:rsidRPr="00CE30D7">
        <w:t>:</w:t>
      </w:r>
      <w:r w:rsidR="00A35C60">
        <w:t>716</w:t>
      </w:r>
      <w:r w:rsidR="000624D3" w:rsidRPr="000624D3">
        <w:t xml:space="preserve">, расположенного по адресу: </w:t>
      </w:r>
      <w:r w:rsidR="00C85001">
        <w:t xml:space="preserve">Ульяновская область, Мелекесский район, </w:t>
      </w:r>
      <w:r w:rsidR="0019647B">
        <w:t>с</w:t>
      </w:r>
      <w:r w:rsidR="00C85001">
        <w:t xml:space="preserve">. </w:t>
      </w:r>
      <w:r w:rsidR="00A35C60">
        <w:t>Лебяжье</w:t>
      </w:r>
      <w:r w:rsidR="00C85001">
        <w:t xml:space="preserve">, ул. </w:t>
      </w:r>
      <w:r w:rsidR="00A35C60">
        <w:t>Набережная</w:t>
      </w:r>
      <w:r w:rsidR="00C85001">
        <w:t xml:space="preserve">, д. </w:t>
      </w:r>
      <w:r w:rsidR="00A35C60">
        <w:t>11</w:t>
      </w:r>
      <w:bookmarkStart w:id="0" w:name="_GoBack"/>
      <w:bookmarkEnd w:id="0"/>
      <w:r w:rsidR="000624D3" w:rsidRPr="000624D3">
        <w:t xml:space="preserve"> в целях установления факта существования данного объекта недвижимости.</w:t>
      </w:r>
    </w:p>
    <w:p w:rsidR="000624D3" w:rsidRPr="000624D3" w:rsidRDefault="000624D3" w:rsidP="000624D3">
      <w:pPr>
        <w:contextualSpacing/>
        <w:jc w:val="both"/>
      </w:pPr>
      <w:r w:rsidRPr="000624D3">
        <w:tab/>
        <w:t xml:space="preserve"> </w:t>
      </w:r>
    </w:p>
    <w:p w:rsidR="000624D3" w:rsidRPr="000624D3" w:rsidRDefault="000624D3" w:rsidP="000624D3">
      <w:pPr>
        <w:contextualSpacing/>
        <w:jc w:val="both"/>
      </w:pPr>
      <w:r w:rsidRPr="000624D3">
        <w:tab/>
        <w:t>Осмотр производится в рамках реализации Федерального закона от 30.12.2020 № 518-ФЗ, в соответствии с которым органы местного самоуправления наделены полномочиями по выявлению правообладателей ранее учтённых объектов недвижимости, права на которые не зарегистрированы в Едином государственном реестре недвижимости.</w:t>
      </w:r>
    </w:p>
    <w:p w:rsidR="000624D3" w:rsidRPr="000624D3" w:rsidRDefault="000624D3" w:rsidP="000624D3">
      <w:pPr>
        <w:contextualSpacing/>
        <w:jc w:val="both"/>
      </w:pPr>
    </w:p>
    <w:p w:rsidR="000624D3" w:rsidRPr="000624D3" w:rsidRDefault="000624D3" w:rsidP="000624D3">
      <w:pPr>
        <w:contextualSpacing/>
        <w:jc w:val="both"/>
      </w:pPr>
      <w:r w:rsidRPr="000624D3">
        <w:tab/>
        <w:t>Просим правообладателя (собственника) указанного объекта недвижимости</w:t>
      </w:r>
      <w:r w:rsidR="00B82B52">
        <w:t xml:space="preserve">, </w:t>
      </w:r>
      <w:r w:rsidRPr="000624D3">
        <w:t>обеспечить доступ к объекту и предоставить документы, под</w:t>
      </w:r>
      <w:r w:rsidR="00C85001">
        <w:t>тверждающие право собственности вышеуказанного объекта недвижимости.</w:t>
      </w:r>
    </w:p>
    <w:p w:rsidR="000624D3" w:rsidRPr="000624D3" w:rsidRDefault="000624D3" w:rsidP="000624D3">
      <w:pPr>
        <w:contextualSpacing/>
        <w:jc w:val="both"/>
      </w:pPr>
    </w:p>
    <w:p w:rsidR="000829A3" w:rsidRDefault="000829A3" w:rsidP="000624D3">
      <w:pPr>
        <w:contextualSpacing/>
        <w:jc w:val="both"/>
      </w:pPr>
    </w:p>
    <w:p w:rsidR="00CE30D7" w:rsidRDefault="00CE30D7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p w:rsidR="0077232B" w:rsidRDefault="0077232B" w:rsidP="000624D3">
      <w:pPr>
        <w:contextualSpacing/>
        <w:jc w:val="both"/>
      </w:pPr>
    </w:p>
    <w:sectPr w:rsidR="0077232B" w:rsidSect="00062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D3"/>
    <w:rsid w:val="000624D3"/>
    <w:rsid w:val="000829A3"/>
    <w:rsid w:val="000900D9"/>
    <w:rsid w:val="000D7CC3"/>
    <w:rsid w:val="0019647B"/>
    <w:rsid w:val="0024393F"/>
    <w:rsid w:val="00425328"/>
    <w:rsid w:val="004A0384"/>
    <w:rsid w:val="004E4A2F"/>
    <w:rsid w:val="00590071"/>
    <w:rsid w:val="006C5D3A"/>
    <w:rsid w:val="0077232B"/>
    <w:rsid w:val="00780EBC"/>
    <w:rsid w:val="008B6825"/>
    <w:rsid w:val="00922E4D"/>
    <w:rsid w:val="009A36FD"/>
    <w:rsid w:val="009B31B2"/>
    <w:rsid w:val="00A35C60"/>
    <w:rsid w:val="00A833ED"/>
    <w:rsid w:val="00B82B52"/>
    <w:rsid w:val="00BE5215"/>
    <w:rsid w:val="00C2584A"/>
    <w:rsid w:val="00C85001"/>
    <w:rsid w:val="00CE30D7"/>
    <w:rsid w:val="00E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2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2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Оксана</cp:lastModifiedBy>
  <cp:revision>7</cp:revision>
  <cp:lastPrinted>2022-01-31T10:24:00Z</cp:lastPrinted>
  <dcterms:created xsi:type="dcterms:W3CDTF">2023-12-01T10:02:00Z</dcterms:created>
  <dcterms:modified xsi:type="dcterms:W3CDTF">2023-12-04T06:13:00Z</dcterms:modified>
</cp:coreProperties>
</file>