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23" w:rsidRDefault="00C66823" w:rsidP="00C66823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66823" w:rsidRDefault="00C66823" w:rsidP="00C6682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66823" w:rsidRDefault="00C66823" w:rsidP="00C6682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66823" w:rsidRDefault="00C66823" w:rsidP="00C6682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66823" w:rsidRDefault="00C66823" w:rsidP="00C6682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66823" w:rsidRDefault="00C66823" w:rsidP="00C6682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65</w:t>
      </w:r>
    </w:p>
    <w:p w:rsidR="00C66823" w:rsidRDefault="00C66823" w:rsidP="00C668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 от 03.0.2018 № 543 «О спасательных службах гражданской обороны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</w:t>
      </w:r>
    </w:p>
    <w:p w:rsidR="00C66823" w:rsidRDefault="00C66823" w:rsidP="00C66823">
      <w:pPr>
        <w:pStyle w:val="ConsPlusTitle"/>
        <w:rPr>
          <w:rFonts w:ascii="PT Astra Serif" w:hAnsi="PT Astra Serif"/>
          <w:b w:val="0"/>
        </w:rPr>
      </w:pPr>
    </w:p>
    <w:p w:rsidR="00C66823" w:rsidRDefault="00C66823" w:rsidP="00C66823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 xml:space="preserve">Дата экспертизы: </w:t>
      </w:r>
      <w:r>
        <w:rPr>
          <w:rFonts w:ascii="PT Astra Serif" w:hAnsi="PT Astra Serif"/>
          <w:b w:val="0"/>
        </w:rPr>
        <w:t>15</w:t>
      </w:r>
      <w:r>
        <w:rPr>
          <w:rFonts w:ascii="PT Astra Serif" w:hAnsi="PT Astra Serif"/>
          <w:b w:val="0"/>
        </w:rPr>
        <w:t>.0</w:t>
      </w:r>
      <w:r>
        <w:rPr>
          <w:rFonts w:ascii="PT Astra Serif" w:hAnsi="PT Astra Serif"/>
          <w:b w:val="0"/>
        </w:rPr>
        <w:t>5</w:t>
      </w:r>
      <w:r>
        <w:rPr>
          <w:rFonts w:ascii="PT Astra Serif" w:hAnsi="PT Astra Serif"/>
          <w:b w:val="0"/>
        </w:rPr>
        <w:t xml:space="preserve">.2023 года                                                                                                                        </w:t>
      </w:r>
    </w:p>
    <w:p w:rsidR="00C66823" w:rsidRDefault="00C66823" w:rsidP="00C6682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66823" w:rsidRDefault="00C66823" w:rsidP="00C6682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66823" w:rsidRDefault="00C66823" w:rsidP="00C6682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66823" w:rsidRDefault="00C66823" w:rsidP="00C66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03.0.2018 № 543 «О спасательных службах гражданской обороны муниципального образования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Проект).  </w:t>
      </w:r>
    </w:p>
    <w:p w:rsidR="00C66823" w:rsidRDefault="00C66823" w:rsidP="00C6682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C66823" w:rsidRDefault="00C66823" w:rsidP="00C6682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66823" w:rsidRDefault="00C66823" w:rsidP="00C6682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66823" w:rsidRDefault="00C66823" w:rsidP="00C6682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66823" w:rsidRDefault="00C66823" w:rsidP="00C668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функционируют спасательные службы: коммунально-техническая, медицинская, торговли и питания. </w:t>
      </w:r>
    </w:p>
    <w:p w:rsidR="00C66823" w:rsidRDefault="00C66823" w:rsidP="00C668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Проектом предлагается изложить в новой редакции раздел, определяющий общие и особые задачи спасательных служб. Конкретизу</w:t>
      </w:r>
      <w:r>
        <w:rPr>
          <w:rFonts w:ascii="PT Astra Serif" w:hAnsi="PT Astra Serif" w:cs="Times New Roman"/>
          <w:sz w:val="24"/>
          <w:szCs w:val="24"/>
        </w:rPr>
        <w:t>ю</w:t>
      </w:r>
      <w:r>
        <w:rPr>
          <w:rFonts w:ascii="PT Astra Serif" w:hAnsi="PT Astra Serif" w:cs="Times New Roman"/>
          <w:sz w:val="24"/>
          <w:szCs w:val="24"/>
        </w:rPr>
        <w:t>тся</w:t>
      </w:r>
      <w:r>
        <w:rPr>
          <w:rFonts w:ascii="PT Astra Serif" w:hAnsi="PT Astra Serif" w:cs="Times New Roman"/>
          <w:sz w:val="24"/>
          <w:szCs w:val="24"/>
        </w:rPr>
        <w:t xml:space="preserve"> нормы </w:t>
      </w:r>
      <w:r>
        <w:rPr>
          <w:rFonts w:ascii="PT Astra Serif" w:hAnsi="PT Astra Serif" w:cs="Times New Roman"/>
          <w:sz w:val="24"/>
          <w:szCs w:val="24"/>
        </w:rPr>
        <w:t>раздел</w:t>
      </w:r>
      <w:r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 xml:space="preserve"> 3 «Состав спасательных служб»</w:t>
      </w:r>
      <w:r>
        <w:rPr>
          <w:rFonts w:ascii="PT Astra Serif" w:hAnsi="PT Astra Serif" w:cs="Times New Roman"/>
          <w:sz w:val="24"/>
          <w:szCs w:val="24"/>
        </w:rPr>
        <w:t>. В новой редакции изложены полномочия начальников Спасательных служб и штабов.</w:t>
      </w:r>
      <w:r>
        <w:rPr>
          <w:rFonts w:ascii="PT Astra Serif" w:hAnsi="PT Astra Serif" w:cs="Times New Roman"/>
          <w:sz w:val="24"/>
          <w:szCs w:val="24"/>
        </w:rPr>
        <w:t xml:space="preserve"> В новой редакции излагается раздел 6 «Порядок оснащения нештатных формирований специальной техникой, оборудованием, снаряжением, инструментами и материалами, их финансовое обеспечение». </w:t>
      </w:r>
    </w:p>
    <w:p w:rsidR="00C66823" w:rsidRDefault="00C66823" w:rsidP="00C668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gramStart"/>
      <w:r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>
        <w:rPr>
          <w:rFonts w:ascii="PT Astra Serif" w:hAnsi="PT Astra Serif"/>
          <w:sz w:val="24"/>
          <w:szCs w:val="24"/>
        </w:rPr>
        <w:t>melekess-pressa</w:t>
      </w:r>
      <w:proofErr w:type="spellEnd"/>
      <w:r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C66823" w:rsidRDefault="00C66823" w:rsidP="00C6682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C66823" w:rsidRDefault="00C66823" w:rsidP="00C66823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66823" w:rsidRDefault="00C66823" w:rsidP="00C6682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66823" w:rsidRDefault="00C66823" w:rsidP="00C6682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66823" w:rsidRDefault="00C66823" w:rsidP="00C6682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66823" w:rsidRDefault="00C66823" w:rsidP="00C6682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66823" w:rsidRDefault="00C66823" w:rsidP="00C66823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66823" w:rsidRDefault="00C66823" w:rsidP="00C6682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66823" w:rsidRDefault="00C66823" w:rsidP="00C66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03.0.2018 № 543 «О спасательных службах гражданской обороны муниципального образования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C66823" w:rsidRDefault="00C66823" w:rsidP="00C66823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C66823" w:rsidRDefault="00C66823" w:rsidP="00C6682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66823" w:rsidRDefault="00C66823" w:rsidP="00C6682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66823" w:rsidRDefault="00C66823" w:rsidP="00C6682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22"/>
    <w:rsid w:val="009035E6"/>
    <w:rsid w:val="00942160"/>
    <w:rsid w:val="009A1DD7"/>
    <w:rsid w:val="00B66B22"/>
    <w:rsid w:val="00C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823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66823"/>
    <w:pPr>
      <w:spacing w:after="120"/>
    </w:pPr>
  </w:style>
  <w:style w:type="paragraph" w:customStyle="1" w:styleId="ConsPlusTitle">
    <w:name w:val="ConsPlusTitle"/>
    <w:rsid w:val="00C6682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823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66823"/>
    <w:pPr>
      <w:spacing w:after="120"/>
    </w:pPr>
  </w:style>
  <w:style w:type="paragraph" w:customStyle="1" w:styleId="ConsPlusTitle">
    <w:name w:val="ConsPlusTitle"/>
    <w:rsid w:val="00C6682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2023-05-15T06:36:00Z</cp:lastPrinted>
  <dcterms:created xsi:type="dcterms:W3CDTF">2023-05-15T06:22:00Z</dcterms:created>
  <dcterms:modified xsi:type="dcterms:W3CDTF">2023-05-15T06:36:00Z</dcterms:modified>
</cp:coreProperties>
</file>