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37" w:rsidRDefault="00D06337" w:rsidP="00D06337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06337" w:rsidRDefault="00D06337" w:rsidP="00D06337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06337" w:rsidRDefault="00D06337" w:rsidP="00D0633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06337" w:rsidRDefault="00D06337" w:rsidP="00D0633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06337" w:rsidRDefault="00D06337" w:rsidP="00D0633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06337" w:rsidRDefault="00D06337" w:rsidP="00D0633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22</w:t>
      </w:r>
    </w:p>
    <w:p w:rsidR="00D06337" w:rsidRDefault="00D06337" w:rsidP="00D0633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D06337" w:rsidRDefault="00D06337" w:rsidP="00D0633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06337" w:rsidRDefault="00D06337" w:rsidP="00D0633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07</w:t>
      </w:r>
      <w:bookmarkStart w:id="0" w:name="_GoBack"/>
      <w:bookmarkEnd w:id="0"/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06337" w:rsidRDefault="00D06337" w:rsidP="00D06337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06337" w:rsidRDefault="00D06337" w:rsidP="00D06337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06337" w:rsidRDefault="00D06337" w:rsidP="00D0633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06337" w:rsidRDefault="00D06337" w:rsidP="00D06337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D06337" w:rsidRDefault="00D06337" w:rsidP="00D06337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D06337" w:rsidRDefault="00D06337" w:rsidP="00D06337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06337" w:rsidRDefault="00D06337" w:rsidP="00D06337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06337" w:rsidRDefault="00D06337" w:rsidP="00D063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</w:t>
      </w:r>
      <w:r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области, а также осуществления </w:t>
      </w:r>
      <w:proofErr w:type="gramStart"/>
      <w:r>
        <w:rPr>
          <w:rFonts w:ascii="PT Astra Serif" w:hAnsi="PT Astra Serif" w:cs="Times New Roman"/>
          <w:sz w:val="24"/>
          <w:szCs w:val="24"/>
        </w:rPr>
        <w:t>контроля за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ходом их реализации».</w:t>
      </w:r>
    </w:p>
    <w:p w:rsidR="00D06337" w:rsidRDefault="00D06337" w:rsidP="00D063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величения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 финансирования мероприятий муниципальной программы 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4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году.</w:t>
      </w:r>
    </w:p>
    <w:p w:rsidR="00D06337" w:rsidRDefault="00D06337" w:rsidP="00D063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 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>онкретизируются нормы, регулирующие ресурсное обеспечение                                                                                                                                                 муниципальной программы, муниципальн</w:t>
      </w:r>
      <w:r>
        <w:rPr>
          <w:rFonts w:ascii="PT Astra Serif" w:hAnsi="PT Astra Serif" w:cs="Times New Roman"/>
          <w:sz w:val="24"/>
          <w:szCs w:val="24"/>
        </w:rPr>
        <w:t>ой</w:t>
      </w:r>
      <w:r>
        <w:rPr>
          <w:rFonts w:ascii="PT Astra Serif" w:hAnsi="PT Astra Serif" w:cs="Times New Roman"/>
          <w:sz w:val="24"/>
          <w:szCs w:val="24"/>
        </w:rPr>
        <w:t xml:space="preserve"> подпрограмм</w:t>
      </w:r>
      <w:r>
        <w:rPr>
          <w:rFonts w:ascii="PT Astra Serif" w:hAnsi="PT Astra Serif" w:cs="Times New Roman"/>
          <w:sz w:val="24"/>
          <w:szCs w:val="24"/>
        </w:rPr>
        <w:t xml:space="preserve">ы  «Реализация проектов развития муниципальных образований Ульяновской области, подготовленных на основе местных инициатив граждан», </w:t>
      </w:r>
      <w:r>
        <w:rPr>
          <w:rFonts w:ascii="PT Astra Serif" w:hAnsi="PT Astra Serif" w:cs="Times New Roman"/>
          <w:sz w:val="24"/>
          <w:szCs w:val="24"/>
        </w:rPr>
        <w:t>излага</w:t>
      </w:r>
      <w:r>
        <w:rPr>
          <w:rFonts w:ascii="PT Astra Serif" w:hAnsi="PT Astra Serif" w:cs="Times New Roman"/>
          <w:sz w:val="24"/>
          <w:szCs w:val="24"/>
        </w:rPr>
        <w:t>ю</w:t>
      </w:r>
      <w:r>
        <w:rPr>
          <w:rFonts w:ascii="PT Astra Serif" w:hAnsi="PT Astra Serif" w:cs="Times New Roman"/>
          <w:sz w:val="24"/>
          <w:szCs w:val="24"/>
        </w:rPr>
        <w:t>тся в новой редакции приложени</w:t>
      </w:r>
      <w:r>
        <w:rPr>
          <w:rFonts w:ascii="PT Astra Serif" w:hAnsi="PT Astra Serif" w:cs="Times New Roman"/>
          <w:sz w:val="24"/>
          <w:szCs w:val="24"/>
        </w:rPr>
        <w:t>я</w:t>
      </w:r>
      <w:r>
        <w:rPr>
          <w:rFonts w:ascii="PT Astra Serif" w:hAnsi="PT Astra Serif" w:cs="Times New Roman"/>
          <w:sz w:val="24"/>
          <w:szCs w:val="24"/>
        </w:rPr>
        <w:t xml:space="preserve"> 2</w:t>
      </w:r>
      <w:r>
        <w:rPr>
          <w:rFonts w:ascii="PT Astra Serif" w:hAnsi="PT Astra Serif" w:cs="Times New Roman"/>
          <w:sz w:val="24"/>
          <w:szCs w:val="24"/>
        </w:rPr>
        <w:t>, 12, 15</w:t>
      </w:r>
      <w:r>
        <w:rPr>
          <w:rFonts w:ascii="PT Astra Serif" w:hAnsi="PT Astra Serif" w:cs="Times New Roman"/>
          <w:sz w:val="24"/>
          <w:szCs w:val="24"/>
        </w:rPr>
        <w:t xml:space="preserve"> к муниципальной программе. </w:t>
      </w:r>
      <w:proofErr w:type="gramEnd"/>
    </w:p>
    <w:p w:rsidR="00D06337" w:rsidRDefault="00D06337" w:rsidP="00D06337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06337" w:rsidRDefault="00D06337" w:rsidP="00D06337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05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>
        <w:rPr>
          <w:rFonts w:ascii="PT Astra Serif" w:eastAsia="Times New Roman" w:hAnsi="PT Astra Serif" w:cs="Times New Roman"/>
          <w:bCs/>
          <w:lang w:val="ru-RU"/>
        </w:rPr>
        <w:t xml:space="preserve">4 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Cs/>
          <w:lang w:val="ru-RU"/>
        </w:rPr>
        <w:t>10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D06337" w:rsidRDefault="00D06337" w:rsidP="00D06337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06337" w:rsidRDefault="00D06337" w:rsidP="00D0633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06337" w:rsidRDefault="00D06337" w:rsidP="00D0633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06337" w:rsidRDefault="00D06337" w:rsidP="00D0633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06337" w:rsidRDefault="00D06337" w:rsidP="00D0633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06337" w:rsidRDefault="00D06337" w:rsidP="00D06337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06337" w:rsidRDefault="00D06337" w:rsidP="00D06337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D06337" w:rsidRDefault="00D06337" w:rsidP="00D0633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D06337" w:rsidRDefault="00D06337" w:rsidP="00D06337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06337" w:rsidRDefault="00D06337" w:rsidP="00D0633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D06337" w:rsidRDefault="00D06337" w:rsidP="00D0633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06337" w:rsidRDefault="00D06337" w:rsidP="00D0633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06337" w:rsidRDefault="00D06337" w:rsidP="00D06337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06337" w:rsidRDefault="00D06337" w:rsidP="00D06337">
      <w:r>
        <w:rPr>
          <w:rFonts w:ascii="PT Astra Serif" w:hAnsi="PT Astra Serif"/>
          <w:sz w:val="24"/>
          <w:szCs w:val="24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3D"/>
    <w:rsid w:val="002B1C75"/>
    <w:rsid w:val="009035E6"/>
    <w:rsid w:val="009A1DD7"/>
    <w:rsid w:val="00D06337"/>
    <w:rsid w:val="00D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63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0633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63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063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2024-03-06T10:11:00Z</cp:lastPrinted>
  <dcterms:created xsi:type="dcterms:W3CDTF">2024-03-06T10:01:00Z</dcterms:created>
  <dcterms:modified xsi:type="dcterms:W3CDTF">2024-03-06T10:16:00Z</dcterms:modified>
</cp:coreProperties>
</file>