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4C2E1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14131F">
              <w:rPr>
                <w:color w:val="000000"/>
                <w:sz w:val="22"/>
                <w:szCs w:val="22"/>
              </w:rPr>
              <w:t>73:08:0</w:t>
            </w:r>
            <w:r w:rsidR="00AC3F92">
              <w:rPr>
                <w:color w:val="000000"/>
                <w:sz w:val="22"/>
                <w:szCs w:val="22"/>
              </w:rPr>
              <w:t>11201:998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</w:t>
            </w:r>
            <w:r w:rsidR="00AC3F92">
              <w:rPr>
                <w:color w:val="000000"/>
                <w:sz w:val="22"/>
                <w:szCs w:val="22"/>
              </w:rPr>
              <w:t>с</w:t>
            </w:r>
            <w:r w:rsidR="00F11DCD">
              <w:rPr>
                <w:color w:val="000000"/>
                <w:sz w:val="22"/>
                <w:szCs w:val="22"/>
              </w:rPr>
              <w:t>.</w:t>
            </w:r>
            <w:r w:rsidR="00AC3F92">
              <w:rPr>
                <w:color w:val="000000"/>
                <w:sz w:val="22"/>
                <w:szCs w:val="22"/>
              </w:rPr>
              <w:t xml:space="preserve"> Боровка</w:t>
            </w:r>
            <w:r w:rsidR="00852711">
              <w:rPr>
                <w:color w:val="000000"/>
                <w:sz w:val="22"/>
                <w:szCs w:val="22"/>
              </w:rPr>
              <w:t>, ул. Советская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AC3F9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2 150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AC3F92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Личное подсобное хозяйство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AC3F92">
        <w:rPr>
          <w:color w:val="000000"/>
          <w:highlight w:val="yellow"/>
        </w:rPr>
        <w:t>25</w:t>
      </w:r>
      <w:r w:rsidRPr="002A7989">
        <w:rPr>
          <w:color w:val="000000"/>
          <w:highlight w:val="yellow"/>
        </w:rPr>
        <w:t>.</w:t>
      </w:r>
      <w:r w:rsidR="00AC3F92">
        <w:rPr>
          <w:color w:val="000000"/>
          <w:highlight w:val="yellow"/>
        </w:rPr>
        <w:t>12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A06CFC">
        <w:rPr>
          <w:color w:val="000000"/>
          <w:highlight w:val="yellow"/>
        </w:rPr>
        <w:t>3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D7625"/>
    <w:rsid w:val="000E6B34"/>
    <w:rsid w:val="0011121D"/>
    <w:rsid w:val="00131357"/>
    <w:rsid w:val="001315BD"/>
    <w:rsid w:val="0014131F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22D5A"/>
    <w:rsid w:val="00436D33"/>
    <w:rsid w:val="00485310"/>
    <w:rsid w:val="004908F4"/>
    <w:rsid w:val="004C2E14"/>
    <w:rsid w:val="005158BF"/>
    <w:rsid w:val="0053520B"/>
    <w:rsid w:val="0071166A"/>
    <w:rsid w:val="00740D7A"/>
    <w:rsid w:val="007A6289"/>
    <w:rsid w:val="00852711"/>
    <w:rsid w:val="0088769D"/>
    <w:rsid w:val="008A089A"/>
    <w:rsid w:val="00905D25"/>
    <w:rsid w:val="009603BB"/>
    <w:rsid w:val="00966BB3"/>
    <w:rsid w:val="009B0811"/>
    <w:rsid w:val="009F4EB6"/>
    <w:rsid w:val="00A06CFC"/>
    <w:rsid w:val="00AC1B02"/>
    <w:rsid w:val="00AC3F92"/>
    <w:rsid w:val="00B85631"/>
    <w:rsid w:val="00C3215A"/>
    <w:rsid w:val="00DA5793"/>
    <w:rsid w:val="00DE2D46"/>
    <w:rsid w:val="00EE033D"/>
    <w:rsid w:val="00EE1BC8"/>
    <w:rsid w:val="00F11DC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2023-03-15T04:03:00Z</cp:lastPrinted>
  <dcterms:created xsi:type="dcterms:W3CDTF">2020-12-10T06:59:00Z</dcterms:created>
  <dcterms:modified xsi:type="dcterms:W3CDTF">2023-11-22T07:11:00Z</dcterms:modified>
</cp:coreProperties>
</file>