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4B" w:rsidRDefault="0017574B" w:rsidP="0017574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7574B" w:rsidRDefault="0017574B" w:rsidP="0017574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7574B" w:rsidRDefault="0017574B" w:rsidP="0017574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7574B" w:rsidRDefault="0017574B" w:rsidP="0017574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7574B" w:rsidRDefault="0017574B" w:rsidP="0017574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7574B" w:rsidRDefault="0017574B" w:rsidP="0017574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2 </w:t>
      </w:r>
    </w:p>
    <w:p w:rsidR="0017574B" w:rsidRDefault="0017574B" w:rsidP="0017574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Комплексное развитие сельских территорий 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17574B" w:rsidRDefault="0017574B" w:rsidP="0017574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17574B" w:rsidRDefault="0017574B" w:rsidP="0017574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15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 года                                                                                                                        </w:t>
      </w:r>
    </w:p>
    <w:p w:rsidR="0017574B" w:rsidRDefault="0017574B" w:rsidP="0017574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7574B" w:rsidRDefault="0017574B" w:rsidP="0017574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7574B" w:rsidRDefault="0017574B" w:rsidP="0017574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7574B" w:rsidRDefault="0017574B" w:rsidP="001757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17574B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17574B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«Комплексное развитие сельских территорий  муниципального образования «</w:t>
      </w:r>
      <w:proofErr w:type="spellStart"/>
      <w:r w:rsidRPr="001757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757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17574B" w:rsidRDefault="0017574B" w:rsidP="0017574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17574B" w:rsidRDefault="0017574B" w:rsidP="0017574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, утвержденным постановлением администрации района от </w:t>
      </w:r>
      <w:r w:rsidRPr="0051590D">
        <w:rPr>
          <w:rFonts w:ascii="PT Astra Serif" w:hAnsi="PT Astra Serif"/>
          <w:lang w:val="ru-RU"/>
        </w:rPr>
        <w:t>17.11.2023 № 1926</w:t>
      </w:r>
      <w:r>
        <w:rPr>
          <w:rFonts w:ascii="PT Astra Serif" w:hAnsi="PT Astra Serif"/>
          <w:lang w:val="ru-RU"/>
        </w:rPr>
        <w:t>.</w:t>
      </w:r>
      <w:proofErr w:type="gramEnd"/>
    </w:p>
    <w:p w:rsidR="0017574B" w:rsidRDefault="0017574B" w:rsidP="0017574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7574B" w:rsidRDefault="0017574B" w:rsidP="0017574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7574B" w:rsidRDefault="0017574B" w:rsidP="0017574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 пункт</w:t>
      </w:r>
      <w:r w:rsidR="00721AEC">
        <w:rPr>
          <w:rFonts w:ascii="PT Astra Serif" w:hAnsi="PT Astra Serif"/>
          <w:lang w:val="ru-RU"/>
        </w:rPr>
        <w:t>а</w:t>
      </w:r>
      <w:bookmarkStart w:id="0" w:name="_GoBack"/>
      <w:bookmarkEnd w:id="0"/>
      <w:r>
        <w:rPr>
          <w:rFonts w:ascii="PT Astra Serif" w:hAnsi="PT Astra Serif"/>
          <w:lang w:val="ru-RU"/>
        </w:rPr>
        <w:t xml:space="preserve"> 25 части 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17574B" w:rsidRDefault="0017574B" w:rsidP="001757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r w:rsidRPr="0017574B">
        <w:rPr>
          <w:rFonts w:ascii="PT Astra Serif" w:eastAsia="Times New Roman" w:hAnsi="PT Astra Serif" w:cs="Times New Roman"/>
          <w:bCs/>
          <w:lang w:val="ru-RU"/>
        </w:rPr>
        <w:t>«Комплексное развитие сельских территорий  муниципального образования «</w:t>
      </w:r>
      <w:proofErr w:type="spellStart"/>
      <w:r w:rsidRPr="001757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757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-202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 годах. </w:t>
      </w:r>
    </w:p>
    <w:p w:rsidR="0017574B" w:rsidRDefault="0017574B" w:rsidP="001757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Распоряжением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от 02.10.2023 № 66-р данная программа включена в перечень муниципальных программ, предполагаемых к реализации в 2024 году.</w:t>
      </w:r>
    </w:p>
    <w:p w:rsidR="0017574B" w:rsidRDefault="0017574B" w:rsidP="0017574B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 Программа </w:t>
      </w:r>
      <w:r>
        <w:rPr>
          <w:rFonts w:ascii="PT Astra Serif" w:hAnsi="PT Astra Serif"/>
          <w:lang w:val="ru-RU"/>
        </w:rPr>
        <w:t xml:space="preserve">не </w:t>
      </w:r>
      <w:r>
        <w:rPr>
          <w:rFonts w:ascii="PT Astra Serif" w:hAnsi="PT Astra Serif"/>
          <w:lang w:val="ru-RU"/>
        </w:rPr>
        <w:t xml:space="preserve">содержит </w:t>
      </w:r>
      <w:r>
        <w:rPr>
          <w:rFonts w:ascii="PT Astra Serif" w:hAnsi="PT Astra Serif"/>
          <w:lang w:val="ru-RU"/>
        </w:rPr>
        <w:lastRenderedPageBreak/>
        <w:t>подпрограмм</w:t>
      </w:r>
      <w:r>
        <w:rPr>
          <w:rFonts w:ascii="PT Astra Serif" w:hAnsi="PT Astra Serif"/>
          <w:lang w:val="ru-RU"/>
        </w:rPr>
        <w:t>.</w:t>
      </w:r>
    </w:p>
    <w:p w:rsidR="0017574B" w:rsidRDefault="0017574B" w:rsidP="0017574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27</w:t>
      </w:r>
      <w:r>
        <w:rPr>
          <w:rFonts w:ascii="PT Astra Serif" w:eastAsia="Times New Roman" w:hAnsi="PT Astra Serif" w:cs="Times New Roman"/>
          <w:bCs/>
          <w:lang w:val="ru-RU"/>
        </w:rPr>
        <w:t>.12.202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5</w:t>
      </w:r>
      <w:r>
        <w:rPr>
          <w:rFonts w:ascii="PT Astra Serif" w:eastAsia="Times New Roman" w:hAnsi="PT Astra Serif" w:cs="Times New Roman"/>
          <w:bCs/>
          <w:lang w:val="ru-RU"/>
        </w:rPr>
        <w:t>1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7574B" w:rsidRDefault="0017574B" w:rsidP="0017574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Пунктом 2 проекта постановления определен момент вступления в силу муниципального нормативного правового акта. Предполагается, что муниципальная программа 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распространит действие на правоотношения, возникшие с 01.01.202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7574B" w:rsidRDefault="0017574B" w:rsidP="0017574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7574B" w:rsidRDefault="0017574B" w:rsidP="0017574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17574B" w:rsidRDefault="0017574B" w:rsidP="0017574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7574B" w:rsidRDefault="0017574B" w:rsidP="0017574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7574B" w:rsidRDefault="0017574B" w:rsidP="0017574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7574B" w:rsidRDefault="0017574B" w:rsidP="0017574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7574B" w:rsidRDefault="0017574B" w:rsidP="0017574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7574B" w:rsidRDefault="0017574B" w:rsidP="0017574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7574B" w:rsidRDefault="0017574B" w:rsidP="001757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17574B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17574B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«Комплексное развитие сельских территорий  муниципального образования «</w:t>
      </w:r>
      <w:proofErr w:type="spellStart"/>
      <w:r w:rsidRPr="001757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757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7574B" w:rsidRDefault="0017574B" w:rsidP="0017574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7574B" w:rsidRDefault="0017574B" w:rsidP="0017574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7574B" w:rsidRDefault="0017574B" w:rsidP="0017574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7574B" w:rsidRDefault="0017574B" w:rsidP="0017574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5"/>
    <w:rsid w:val="000A1285"/>
    <w:rsid w:val="0017574B"/>
    <w:rsid w:val="006358C6"/>
    <w:rsid w:val="00721AEC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7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574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7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574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2024-01-15T06:34:00Z</cp:lastPrinted>
  <dcterms:created xsi:type="dcterms:W3CDTF">2024-01-15T06:16:00Z</dcterms:created>
  <dcterms:modified xsi:type="dcterms:W3CDTF">2024-01-15T06:37:00Z</dcterms:modified>
</cp:coreProperties>
</file>