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2E17C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17C7" w:rsidRPr="00374A22" w:rsidRDefault="002E17C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2E17C7" w:rsidRDefault="002E17C7" w:rsidP="002266DE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</w:t>
            </w:r>
            <w:r w:rsidR="00257040">
              <w:rPr>
                <w:sz w:val="22"/>
                <w:szCs w:val="22"/>
              </w:rPr>
              <w:t>04</w:t>
            </w:r>
            <w:r w:rsidR="002266DE">
              <w:rPr>
                <w:sz w:val="22"/>
                <w:szCs w:val="22"/>
              </w:rPr>
              <w:t>1801</w:t>
            </w:r>
            <w:r>
              <w:rPr>
                <w:sz w:val="22"/>
                <w:szCs w:val="22"/>
              </w:rPr>
              <w:t>:</w:t>
            </w:r>
            <w:r w:rsidR="002266DE">
              <w:rPr>
                <w:sz w:val="22"/>
                <w:szCs w:val="22"/>
              </w:rPr>
              <w:t>810</w:t>
            </w:r>
            <w:r>
              <w:rPr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 w:rsidR="002266DE"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</w:t>
            </w:r>
            <w:r w:rsidR="002266DE">
              <w:rPr>
                <w:sz w:val="22"/>
                <w:szCs w:val="22"/>
              </w:rPr>
              <w:t xml:space="preserve">с. Моисеевка, </w:t>
            </w:r>
            <w:r w:rsidR="00257040">
              <w:rPr>
                <w:sz w:val="22"/>
                <w:szCs w:val="22"/>
              </w:rPr>
              <w:t xml:space="preserve">ул. </w:t>
            </w:r>
            <w:r w:rsidR="002266DE">
              <w:rPr>
                <w:sz w:val="22"/>
                <w:szCs w:val="22"/>
              </w:rPr>
              <w:t>Победы, 64</w:t>
            </w:r>
            <w:proofErr w:type="gramEnd"/>
          </w:p>
        </w:tc>
        <w:tc>
          <w:tcPr>
            <w:tcW w:w="1701" w:type="dxa"/>
            <w:vAlign w:val="center"/>
          </w:tcPr>
          <w:p w:rsidR="002E17C7" w:rsidRPr="006F1D41" w:rsidRDefault="002266DE">
            <w:pPr>
              <w:ind w:right="99"/>
              <w:jc w:val="center"/>
            </w:pPr>
            <w:r>
              <w:t>1909</w:t>
            </w:r>
          </w:p>
        </w:tc>
        <w:tc>
          <w:tcPr>
            <w:tcW w:w="1985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266DE" w:rsidRDefault="006F1D41" w:rsidP="006F1D41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</w:t>
            </w:r>
            <w:r w:rsidR="002E17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личного подсобного хозяйства</w:t>
            </w:r>
          </w:p>
          <w:p w:rsidR="002E17C7" w:rsidRDefault="002266DE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>(приусадебный земельный участок)</w:t>
            </w:r>
            <w:r w:rsidR="002E1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266DE" w:rsidRDefault="002266DE" w:rsidP="002266DE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2E17C7" w:rsidRDefault="002266DE" w:rsidP="002266DE">
            <w:pPr>
              <w:ind w:right="99"/>
              <w:jc w:val="center"/>
            </w:pPr>
            <w:r>
              <w:rPr>
                <w:sz w:val="22"/>
                <w:szCs w:val="22"/>
              </w:rPr>
              <w:t>(приусадебный земельный участок)</w:t>
            </w:r>
          </w:p>
        </w:tc>
      </w:tr>
      <w:tr w:rsidR="002266DE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266DE" w:rsidRPr="00374A22" w:rsidRDefault="002266DE" w:rsidP="0007736E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2266DE" w:rsidRDefault="002266DE" w:rsidP="002266DE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73:08:041801:8</w:t>
            </w: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с. Моисеевка, ул. Победы, 64</w:t>
            </w:r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01" w:type="dxa"/>
            <w:vAlign w:val="center"/>
          </w:tcPr>
          <w:p w:rsidR="002266DE" w:rsidRPr="006F1D41" w:rsidRDefault="002266DE" w:rsidP="0007736E">
            <w:pPr>
              <w:ind w:right="99"/>
              <w:jc w:val="center"/>
            </w:pPr>
            <w:r>
              <w:t>1346</w:t>
            </w:r>
          </w:p>
        </w:tc>
        <w:tc>
          <w:tcPr>
            <w:tcW w:w="1985" w:type="dxa"/>
            <w:vAlign w:val="center"/>
          </w:tcPr>
          <w:p w:rsidR="002266DE" w:rsidRDefault="002266DE" w:rsidP="0007736E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266DE" w:rsidRDefault="002266DE" w:rsidP="0007736E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2266DE" w:rsidRDefault="002266DE" w:rsidP="0007736E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(приусадебный земельный участок) </w:t>
            </w:r>
          </w:p>
        </w:tc>
        <w:tc>
          <w:tcPr>
            <w:tcW w:w="2409" w:type="dxa"/>
            <w:vAlign w:val="center"/>
          </w:tcPr>
          <w:p w:rsidR="002266DE" w:rsidRDefault="002266DE" w:rsidP="0007736E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2266DE" w:rsidRDefault="002266DE" w:rsidP="0007736E">
            <w:pPr>
              <w:ind w:right="99"/>
              <w:jc w:val="center"/>
            </w:pPr>
            <w:r>
              <w:rPr>
                <w:sz w:val="22"/>
                <w:szCs w:val="22"/>
              </w:rPr>
              <w:t>(приусадебный земельный участок)</w:t>
            </w:r>
            <w:bookmarkStart w:id="0" w:name="_GoBack"/>
            <w:bookmarkEnd w:id="0"/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76276D" w:rsidRPr="0076276D">
        <w:rPr>
          <w:color w:val="000000"/>
          <w:highlight w:val="yellow"/>
        </w:rPr>
        <w:t>1</w:t>
      </w:r>
      <w:r w:rsidR="002266DE">
        <w:rPr>
          <w:color w:val="000000"/>
          <w:highlight w:val="yellow"/>
        </w:rPr>
        <w:t>3</w:t>
      </w:r>
      <w:r w:rsidR="0020016A" w:rsidRPr="0076276D">
        <w:rPr>
          <w:color w:val="000000"/>
          <w:highlight w:val="yellow"/>
        </w:rPr>
        <w:t>.</w:t>
      </w:r>
      <w:r w:rsidR="006F1D41" w:rsidRPr="0076276D">
        <w:rPr>
          <w:color w:val="000000"/>
          <w:highlight w:val="yellow"/>
        </w:rPr>
        <w:t>0</w:t>
      </w:r>
      <w:r w:rsidR="0076276D" w:rsidRPr="0076276D">
        <w:rPr>
          <w:color w:val="000000"/>
          <w:highlight w:val="yellow"/>
        </w:rPr>
        <w:t>4</w:t>
      </w:r>
      <w:r w:rsidRPr="0076276D">
        <w:rPr>
          <w:color w:val="000000"/>
          <w:highlight w:val="yellow"/>
        </w:rPr>
        <w:t>.20</w:t>
      </w:r>
      <w:r w:rsidR="000206E9" w:rsidRPr="0076276D">
        <w:rPr>
          <w:color w:val="000000"/>
          <w:highlight w:val="yellow"/>
        </w:rPr>
        <w:t>2</w:t>
      </w:r>
      <w:r w:rsidR="006F1D41" w:rsidRPr="0076276D">
        <w:rPr>
          <w:color w:val="000000"/>
          <w:highlight w:val="yellow"/>
        </w:rPr>
        <w:t>3</w:t>
      </w:r>
      <w:r w:rsidR="00881585" w:rsidRPr="0076276D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31EA7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66DE"/>
    <w:rsid w:val="0022745A"/>
    <w:rsid w:val="0023649C"/>
    <w:rsid w:val="00257040"/>
    <w:rsid w:val="00260AA6"/>
    <w:rsid w:val="00266457"/>
    <w:rsid w:val="0027582F"/>
    <w:rsid w:val="0029318F"/>
    <w:rsid w:val="00297857"/>
    <w:rsid w:val="002A493E"/>
    <w:rsid w:val="002C0835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3644"/>
    <w:rsid w:val="007311B6"/>
    <w:rsid w:val="00756631"/>
    <w:rsid w:val="007569A0"/>
    <w:rsid w:val="0076276D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32708"/>
    <w:rsid w:val="00C33F41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117A8"/>
    <w:rsid w:val="00D20C21"/>
    <w:rsid w:val="00D31E68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87DDD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2022-10-21T10:36:00Z</cp:lastPrinted>
  <dcterms:created xsi:type="dcterms:W3CDTF">2023-03-13T12:32:00Z</dcterms:created>
  <dcterms:modified xsi:type="dcterms:W3CDTF">2023-03-13T12:35:00Z</dcterms:modified>
</cp:coreProperties>
</file>