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51" w:rsidRDefault="00FD5E51" w:rsidP="00FD5E51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FD5E51" w:rsidRDefault="00FD5E51" w:rsidP="00FD5E5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FD5E51" w:rsidRDefault="00FD5E51" w:rsidP="00FD5E5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D5E51" w:rsidRDefault="00FD5E51" w:rsidP="00FD5E5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D5E51" w:rsidRDefault="00FD5E51" w:rsidP="00FD5E5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FD5E51" w:rsidRDefault="00FD5E51" w:rsidP="00FD5E5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</w:t>
      </w:r>
      <w:r>
        <w:rPr>
          <w:rFonts w:ascii="PT Astra Serif" w:hAnsi="PT Astra Serif"/>
          <w:b/>
          <w:bCs/>
          <w:lang w:val="ru-RU"/>
        </w:rPr>
        <w:t>15</w:t>
      </w:r>
    </w:p>
    <w:p w:rsidR="00FD5E51" w:rsidRDefault="00FD5E51" w:rsidP="00FD5E5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27.01.2023 № 90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FD5E51" w:rsidRDefault="00FD5E51" w:rsidP="00FD5E5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FD5E51" w:rsidRDefault="00FD5E51" w:rsidP="00FD5E5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0</w:t>
      </w:r>
      <w:r>
        <w:rPr>
          <w:rFonts w:ascii="PT Astra Serif" w:hAnsi="PT Astra Serif"/>
          <w:lang w:val="ru-RU"/>
        </w:rPr>
        <w:t>8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9</w:t>
      </w:r>
      <w:r>
        <w:rPr>
          <w:rFonts w:ascii="PT Astra Serif" w:hAnsi="PT Astra Serif"/>
          <w:lang w:val="ru-RU"/>
        </w:rPr>
        <w:t xml:space="preserve">.2023 года                                                                                                                        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FD5E51" w:rsidRDefault="00FD5E51" w:rsidP="00FD5E51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FD5E51" w:rsidRDefault="00FD5E51" w:rsidP="00FD5E5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FD5E51" w:rsidRDefault="00FD5E51" w:rsidP="00FD5E5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27.01.2023 № 90  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FD5E51" w:rsidRDefault="00FD5E51" w:rsidP="00FD5E5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FD5E51" w:rsidRDefault="00FD5E51" w:rsidP="00FD5E5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D5E51" w:rsidRDefault="00FD5E51" w:rsidP="00FD5E5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FD5E51" w:rsidRDefault="00FD5E51" w:rsidP="00FD5E5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FD5E51" w:rsidRDefault="00FD5E51" w:rsidP="00FD5E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4 части 1, части 4  статьи 14,  пункта 4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</w:t>
      </w:r>
      <w:r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области, а также осуществления </w:t>
      </w:r>
      <w:proofErr w:type="gramStart"/>
      <w:r>
        <w:rPr>
          <w:rFonts w:ascii="PT Astra Serif" w:hAnsi="PT Astra Serif" w:cs="Times New Roman"/>
          <w:sz w:val="24"/>
          <w:szCs w:val="24"/>
        </w:rPr>
        <w:t>контроля за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ходом их реализации».</w:t>
      </w:r>
    </w:p>
    <w:p w:rsidR="00FD5E51" w:rsidRDefault="00FD5E51" w:rsidP="00FD5E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финансирования мероприятий программы в 2023 году по подпрограмм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е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 «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Чистая вода».</w:t>
      </w:r>
    </w:p>
    <w:p w:rsidR="00FD5E51" w:rsidRDefault="00FD5E51" w:rsidP="00FD5E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К</w:t>
      </w:r>
      <w:r>
        <w:rPr>
          <w:rFonts w:ascii="PT Astra Serif" w:hAnsi="PT Astra Serif" w:cs="Times New Roman"/>
          <w:sz w:val="24"/>
          <w:szCs w:val="24"/>
        </w:rPr>
        <w:t>онкретизиру</w:t>
      </w:r>
      <w:r w:rsidR="004410CC">
        <w:rPr>
          <w:rFonts w:ascii="PT Astra Serif" w:hAnsi="PT Astra Serif" w:cs="Times New Roman"/>
          <w:sz w:val="24"/>
          <w:szCs w:val="24"/>
        </w:rPr>
        <w:t>ю</w:t>
      </w:r>
      <w:r>
        <w:rPr>
          <w:rFonts w:ascii="PT Astra Serif" w:hAnsi="PT Astra Serif" w:cs="Times New Roman"/>
          <w:sz w:val="24"/>
          <w:szCs w:val="24"/>
        </w:rPr>
        <w:t>тся нормы, регулирующие ресурсное обеспечение                                                                                                                                                 муниципальной программы, муниципальн</w:t>
      </w:r>
      <w:r>
        <w:rPr>
          <w:rFonts w:ascii="PT Astra Serif" w:hAnsi="PT Astra Serif" w:cs="Times New Roman"/>
          <w:sz w:val="24"/>
          <w:szCs w:val="24"/>
        </w:rPr>
        <w:t xml:space="preserve">ых </w:t>
      </w:r>
      <w:r>
        <w:rPr>
          <w:rFonts w:ascii="PT Astra Serif" w:hAnsi="PT Astra Serif" w:cs="Times New Roman"/>
          <w:sz w:val="24"/>
          <w:szCs w:val="24"/>
        </w:rPr>
        <w:t xml:space="preserve"> подпрограмм «</w:t>
      </w:r>
      <w:r>
        <w:rPr>
          <w:rFonts w:ascii="PT Astra Serif" w:hAnsi="PT Astra Serif" w:cs="Times New Roman"/>
          <w:sz w:val="24"/>
          <w:szCs w:val="24"/>
        </w:rPr>
        <w:t>Чистая вода»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, «Обеспечение реал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изации муниципальной программы». В приложении 1 к муниципальной программе значение целевого индикатора «к</w:t>
      </w:r>
      <w:r>
        <w:rPr>
          <w:rFonts w:ascii="PT Astra Serif" w:hAnsi="PT Astra Serif" w:cs="PT Astra Serif"/>
          <w:sz w:val="24"/>
          <w:szCs w:val="24"/>
        </w:rPr>
        <w:t>оличество отремонтированных, построенных, реконструированных объектов водоснабжения и водоотведения, подготовленной проектной документации</w:t>
      </w:r>
      <w:r>
        <w:rPr>
          <w:rFonts w:ascii="PT Astra Serif" w:hAnsi="PT Astra Serif" w:cs="PT Astra Serif"/>
          <w:sz w:val="24"/>
          <w:szCs w:val="24"/>
        </w:rPr>
        <w:t>»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в 2023 году изменяется с 10 до 3.  Также</w:t>
      </w:r>
      <w:r w:rsidR="004410CC">
        <w:rPr>
          <w:rFonts w:ascii="PT Astra Serif" w:eastAsia="Times New Roman" w:hAnsi="PT Astra Serif" w:cs="Times New Roman"/>
          <w:bCs/>
          <w:sz w:val="24"/>
          <w:szCs w:val="24"/>
        </w:rPr>
        <w:t>,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излагается в новой редакции приложение 2 к муниципальной программе.     </w:t>
      </w:r>
      <w:r>
        <w:rPr>
          <w:rFonts w:ascii="PT Astra Serif" w:hAnsi="PT Astra Serif" w:cs="Times New Roman"/>
          <w:sz w:val="24"/>
          <w:szCs w:val="24"/>
        </w:rPr>
        <w:t>Кроме того, приложение 10</w:t>
      </w:r>
      <w:r w:rsidR="004410CC">
        <w:rPr>
          <w:rFonts w:ascii="PT Astra Serif" w:hAnsi="PT Astra Serif" w:cs="Times New Roman"/>
          <w:sz w:val="24"/>
          <w:szCs w:val="24"/>
        </w:rPr>
        <w:t xml:space="preserve"> «Перечень реализуемых мероприятий на 2023 год по подпрограмме «Чистая вода» муниципальной программы «Развитие жилищно-коммунального хозяйства и повышение энергетической эффективности на территории </w:t>
      </w:r>
      <w:proofErr w:type="spellStart"/>
      <w:r w:rsidR="004410CC">
        <w:rPr>
          <w:rFonts w:ascii="PT Astra Serif" w:hAnsi="PT Astra Serif" w:cs="Times New Roman"/>
          <w:sz w:val="24"/>
          <w:szCs w:val="24"/>
        </w:rPr>
        <w:t>Мелекесского</w:t>
      </w:r>
      <w:proofErr w:type="spellEnd"/>
      <w:r w:rsidR="004410CC">
        <w:rPr>
          <w:rFonts w:ascii="PT Astra Serif" w:hAnsi="PT Astra Serif" w:cs="Times New Roman"/>
          <w:sz w:val="24"/>
          <w:szCs w:val="24"/>
        </w:rPr>
        <w:t xml:space="preserve"> района Ульяновской области» предлагается изложить в новой редакции.   </w:t>
      </w:r>
    </w:p>
    <w:p w:rsidR="00FD5E51" w:rsidRDefault="00FD5E51" w:rsidP="00FD5E51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FD5E51" w:rsidRDefault="00FD5E51" w:rsidP="00FD5E51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4410CC">
        <w:rPr>
          <w:rFonts w:ascii="PT Astra Serif" w:eastAsia="Times New Roman" w:hAnsi="PT Astra Serif" w:cs="Times New Roman"/>
          <w:bCs/>
          <w:lang w:val="ru-RU"/>
        </w:rPr>
        <w:t>08</w:t>
      </w:r>
      <w:r>
        <w:rPr>
          <w:rFonts w:ascii="PT Astra Serif" w:eastAsia="Times New Roman" w:hAnsi="PT Astra Serif" w:cs="Times New Roman"/>
          <w:bCs/>
          <w:lang w:val="ru-RU"/>
        </w:rPr>
        <w:t>.0</w:t>
      </w:r>
      <w:r w:rsidR="004410CC">
        <w:rPr>
          <w:rFonts w:ascii="PT Astra Serif" w:eastAsia="Times New Roman" w:hAnsi="PT Astra Serif" w:cs="Times New Roman"/>
          <w:bCs/>
          <w:lang w:val="ru-RU"/>
        </w:rPr>
        <w:t>9</w:t>
      </w:r>
      <w:r>
        <w:rPr>
          <w:rFonts w:ascii="PT Astra Serif" w:eastAsia="Times New Roman" w:hAnsi="PT Astra Serif" w:cs="Times New Roman"/>
          <w:bCs/>
          <w:lang w:val="ru-RU"/>
        </w:rPr>
        <w:t>.2023 № 2</w:t>
      </w:r>
      <w:r w:rsidR="004410CC">
        <w:rPr>
          <w:rFonts w:ascii="PT Astra Serif" w:eastAsia="Times New Roman" w:hAnsi="PT Astra Serif" w:cs="Times New Roman"/>
          <w:bCs/>
          <w:lang w:val="ru-RU"/>
        </w:rPr>
        <w:t>8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FD5E51" w:rsidRDefault="00FD5E51" w:rsidP="00FD5E51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D5E51" w:rsidRDefault="00FD5E51" w:rsidP="00FD5E5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D5E51" w:rsidRDefault="00FD5E51" w:rsidP="00FD5E5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D5E51" w:rsidRDefault="00FD5E51" w:rsidP="00FD5E5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D5E51" w:rsidRDefault="00FD5E51" w:rsidP="00FD5E5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D5E51" w:rsidRDefault="00FD5E51" w:rsidP="00FD5E5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D5E51" w:rsidRDefault="00FD5E51" w:rsidP="00FD5E51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FD5E51" w:rsidRDefault="00FD5E51" w:rsidP="00FD5E5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FD5E51" w:rsidRDefault="00FD5E51" w:rsidP="00FD5E5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D5E51" w:rsidRDefault="00FD5E51" w:rsidP="00FD5E5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27.01.2023 № 90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FD5E51" w:rsidRDefault="00FD5E51" w:rsidP="00FD5E5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D5E51" w:rsidRDefault="00FD5E51" w:rsidP="00FD5E5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D5E51" w:rsidRDefault="00FD5E51" w:rsidP="00FD5E5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FD5E51" w:rsidRDefault="00FD5E51" w:rsidP="00FD5E5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                                                            Е.Н. Губанова</w:t>
      </w:r>
    </w:p>
    <w:p w:rsidR="00FD5E51" w:rsidRDefault="00FD5E51" w:rsidP="00FD5E51"/>
    <w:p w:rsidR="00FD5E51" w:rsidRDefault="00FD5E51" w:rsidP="00FD5E51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11"/>
    <w:rsid w:val="004410CC"/>
    <w:rsid w:val="00632811"/>
    <w:rsid w:val="009035E6"/>
    <w:rsid w:val="009A1DD7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5E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D5E5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5E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D5E5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2023-09-08T11:43:00Z</cp:lastPrinted>
  <dcterms:created xsi:type="dcterms:W3CDTF">2023-09-08T11:26:00Z</dcterms:created>
  <dcterms:modified xsi:type="dcterms:W3CDTF">2023-09-08T11:44:00Z</dcterms:modified>
</cp:coreProperties>
</file>