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0A" w:rsidRDefault="00930D0A" w:rsidP="00930D0A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930D0A" w:rsidRDefault="00930D0A" w:rsidP="00930D0A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930D0A" w:rsidRDefault="00930D0A" w:rsidP="00930D0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930D0A" w:rsidRDefault="00930D0A" w:rsidP="00930D0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930D0A" w:rsidRDefault="00930D0A" w:rsidP="00930D0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930D0A" w:rsidRDefault="00930D0A" w:rsidP="00930D0A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57</w:t>
      </w:r>
    </w:p>
    <w:p w:rsidR="00930D0A" w:rsidRDefault="00930D0A" w:rsidP="00930D0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276 «Об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930D0A" w:rsidRDefault="00930D0A" w:rsidP="00930D0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</w:p>
    <w:p w:rsidR="00930D0A" w:rsidRDefault="00930D0A" w:rsidP="00930D0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28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6</w:t>
      </w:r>
      <w:r>
        <w:rPr>
          <w:rFonts w:ascii="PT Astra Serif" w:hAnsi="PT Astra Serif"/>
          <w:lang w:val="ru-RU"/>
        </w:rPr>
        <w:t xml:space="preserve">.2024  года                                                                                                                        </w:t>
      </w:r>
    </w:p>
    <w:p w:rsidR="00930D0A" w:rsidRDefault="00930D0A" w:rsidP="00930D0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930D0A" w:rsidRDefault="00930D0A" w:rsidP="00930D0A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930D0A" w:rsidRDefault="00930D0A" w:rsidP="00930D0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930D0A" w:rsidRDefault="00930D0A" w:rsidP="00930D0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 xml:space="preserve">»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276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930D0A" w:rsidRDefault="00930D0A" w:rsidP="00930D0A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отделом охраны здоровья граждан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930D0A" w:rsidRDefault="00930D0A" w:rsidP="00930D0A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930D0A" w:rsidRDefault="00930D0A" w:rsidP="00930D0A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930D0A" w:rsidRDefault="00930D0A" w:rsidP="00930D0A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930D0A" w:rsidRDefault="00930D0A" w:rsidP="00930D0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статьи 179 Бюджетного кодекса Российской Федерации,  части 5 статьи 20 Федерального закона от 06.10.2003 № 131-ФЗ «Об общих принципах организации местного самоуправления в Российской Федерации»,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области» (далее по тексту – Правила).</w:t>
      </w:r>
      <w:proofErr w:type="gramEnd"/>
    </w:p>
    <w:p w:rsidR="004454BD" w:rsidRDefault="00930D0A" w:rsidP="00930D0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«Здоровый муниципалитет» и повышение качества жизни населения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увеличения финансирований мероприятий муниципальной программы </w:t>
      </w:r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>по выплате единовременной денежной выплате членам семей погибших (умерших) участников специальной военной операции</w:t>
      </w:r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в 2024 году</w:t>
      </w:r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 xml:space="preserve"> п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одпрограмм</w:t>
      </w:r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>ы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«Повышение качества жизни семей, семей с детьми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 xml:space="preserve">и молодых специалистов, проживающих на территории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района»</w:t>
      </w:r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 xml:space="preserve"> за</w:t>
      </w:r>
      <w:proofErr w:type="gramEnd"/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 xml:space="preserve"> счет перерасп</w:t>
      </w:r>
      <w:bookmarkStart w:id="0" w:name="_GoBack"/>
      <w:bookmarkEnd w:id="0"/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>ределения финансовых сре</w:t>
      </w:r>
      <w:proofErr w:type="gramStart"/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>дств в р</w:t>
      </w:r>
      <w:proofErr w:type="gramEnd"/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>амках данной муниципальной программы.</w:t>
      </w:r>
    </w:p>
    <w:p w:rsidR="004454BD" w:rsidRDefault="00930D0A" w:rsidP="00930D0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bCs/>
          <w:sz w:val="24"/>
          <w:szCs w:val="24"/>
        </w:rPr>
        <w:t>К</w:t>
      </w:r>
      <w:r>
        <w:rPr>
          <w:rFonts w:ascii="PT Astra Serif" w:hAnsi="PT Astra Serif" w:cs="Times New Roman"/>
          <w:sz w:val="24"/>
          <w:szCs w:val="24"/>
        </w:rPr>
        <w:t>онкретизируются нормы, регулирующие ресурсное обеспечение                                                                                                                                                 муниципальной программы, муниципальных  подпрограмм «Укрепление общественного здоровья «Здоровый муниципалитет» муниципального образования «</w:t>
      </w:r>
      <w:proofErr w:type="spellStart"/>
      <w:r>
        <w:rPr>
          <w:rFonts w:ascii="PT Astra Serif" w:hAnsi="PT Astra Serif" w:cs="Times New Roman"/>
          <w:sz w:val="24"/>
          <w:szCs w:val="24"/>
        </w:rPr>
        <w:t>Мелекесский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, «Повышение качества жизни семей, семей с детьми и молодых специалистов, проживающих на территории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района Ульяновской области»</w:t>
      </w:r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 xml:space="preserve">, «Повышение качества жизни граждан пожилого возраста и инвалидов на территории </w:t>
      </w:r>
      <w:proofErr w:type="spellStart"/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>Мелекесского</w:t>
      </w:r>
      <w:proofErr w:type="spellEnd"/>
      <w:r w:rsidR="004454BD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района Ульяновской области».</w:t>
      </w:r>
      <w:proofErr w:type="gramEnd"/>
    </w:p>
    <w:p w:rsidR="00930D0A" w:rsidRDefault="00930D0A" w:rsidP="00930D0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Также,  </w:t>
      </w:r>
      <w:r>
        <w:rPr>
          <w:rFonts w:ascii="PT Astra Serif" w:hAnsi="PT Astra Serif" w:cs="Times New Roman"/>
          <w:sz w:val="24"/>
          <w:szCs w:val="24"/>
        </w:rPr>
        <w:t xml:space="preserve">излагается в новой редакции приложение 2 к муниципальной программе.     </w:t>
      </w:r>
    </w:p>
    <w:p w:rsidR="00930D0A" w:rsidRDefault="00930D0A" w:rsidP="00930D0A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930D0A" w:rsidRDefault="00930D0A" w:rsidP="00930D0A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1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6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28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930D0A" w:rsidRDefault="00930D0A" w:rsidP="00930D0A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930D0A" w:rsidRDefault="00930D0A" w:rsidP="00930D0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930D0A" w:rsidRDefault="00930D0A" w:rsidP="00930D0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930D0A" w:rsidRDefault="00930D0A" w:rsidP="00930D0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930D0A" w:rsidRDefault="00930D0A" w:rsidP="00930D0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930D0A" w:rsidRDefault="00930D0A" w:rsidP="00930D0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930D0A" w:rsidRDefault="00930D0A" w:rsidP="00930D0A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930D0A" w:rsidRDefault="00930D0A" w:rsidP="00930D0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lang w:val="ru-RU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276 «Об утверждении муниципальной программы «Об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 xml:space="preserve"> признается прошедшим антикоррупционную экспертизу.</w:t>
      </w:r>
    </w:p>
    <w:p w:rsidR="00930D0A" w:rsidRDefault="00930D0A" w:rsidP="00930D0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930D0A" w:rsidRDefault="00930D0A" w:rsidP="00930D0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930D0A" w:rsidRDefault="00930D0A" w:rsidP="00930D0A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930D0A" w:rsidRDefault="00930D0A" w:rsidP="00930D0A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30D0A" w:rsidRDefault="00930D0A" w:rsidP="00930D0A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7E"/>
    <w:rsid w:val="0021017E"/>
    <w:rsid w:val="004454BD"/>
    <w:rsid w:val="007C5B12"/>
    <w:rsid w:val="009035E6"/>
    <w:rsid w:val="00930D0A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D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30D0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D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30D0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cp:lastPrinted>2024-06-28T10:46:00Z</cp:lastPrinted>
  <dcterms:created xsi:type="dcterms:W3CDTF">2024-06-28T10:24:00Z</dcterms:created>
  <dcterms:modified xsi:type="dcterms:W3CDTF">2024-06-28T10:50:00Z</dcterms:modified>
</cp:coreProperties>
</file>