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УТВЕРЖДАЮ</w:t>
      </w:r>
    </w:p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Глава администрации муниципального образования «Мелекесский район»</w:t>
      </w:r>
    </w:p>
    <w:p w:rsidR="004C381A" w:rsidRPr="00922446" w:rsidRDefault="00A52661" w:rsidP="004C381A">
      <w:pPr>
        <w:ind w:left="1034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___________М.Р. </w:t>
      </w:r>
      <w:proofErr w:type="spellStart"/>
      <w:r>
        <w:rPr>
          <w:rFonts w:ascii="PT Astra Serif" w:hAnsi="PT Astra Serif"/>
          <w:b/>
        </w:rPr>
        <w:t>Сенюта</w:t>
      </w:r>
      <w:proofErr w:type="spellEnd"/>
    </w:p>
    <w:p w:rsidR="004C381A" w:rsidRPr="00922446" w:rsidRDefault="004C381A" w:rsidP="004C381A">
      <w:pPr>
        <w:ind w:left="10348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>«_</w:t>
      </w:r>
      <w:r w:rsidR="00A52661">
        <w:rPr>
          <w:rFonts w:ascii="PT Astra Serif" w:hAnsi="PT Astra Serif"/>
        </w:rPr>
        <w:t>2</w:t>
      </w:r>
      <w:r w:rsidR="001B678A">
        <w:rPr>
          <w:rFonts w:ascii="PT Astra Serif" w:hAnsi="PT Astra Serif"/>
        </w:rPr>
        <w:t>5</w:t>
      </w:r>
      <w:r w:rsidRPr="00922446">
        <w:rPr>
          <w:rFonts w:ascii="PT Astra Serif" w:hAnsi="PT Astra Serif"/>
        </w:rPr>
        <w:t>_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 w:rsidR="00A52661">
        <w:rPr>
          <w:rFonts w:ascii="PT Astra Serif" w:hAnsi="PT Astra Serif"/>
        </w:rPr>
        <w:t>2024</w:t>
      </w:r>
      <w:r w:rsidRPr="00922446">
        <w:rPr>
          <w:rFonts w:ascii="PT Astra Serif" w:hAnsi="PT Astra Serif"/>
        </w:rPr>
        <w:t xml:space="preserve"> г.</w:t>
      </w:r>
    </w:p>
    <w:p w:rsidR="004C381A" w:rsidRDefault="004C381A" w:rsidP="004C381A">
      <w:pPr>
        <w:jc w:val="center"/>
        <w:rPr>
          <w:rFonts w:ascii="PT Astra Serif" w:hAnsi="PT Astra Serif"/>
          <w:b/>
          <w:caps/>
        </w:rPr>
      </w:pPr>
    </w:p>
    <w:p w:rsidR="00922446" w:rsidRPr="00922446" w:rsidRDefault="00922446" w:rsidP="004C381A">
      <w:pPr>
        <w:jc w:val="center"/>
        <w:rPr>
          <w:rFonts w:ascii="PT Astra Serif" w:hAnsi="PT Astra Serif"/>
          <w:b/>
          <w:caps/>
        </w:rPr>
      </w:pPr>
    </w:p>
    <w:p w:rsidR="004C381A" w:rsidRPr="00922446" w:rsidRDefault="004C381A" w:rsidP="004C381A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p w:rsidR="004C381A" w:rsidRPr="00922446" w:rsidRDefault="004C381A" w:rsidP="004C381A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 w:rsidR="00E01B0A">
        <w:rPr>
          <w:rFonts w:ascii="PT Astra Serif" w:hAnsi="PT Astra Serif"/>
          <w:b/>
        </w:rPr>
        <w:t xml:space="preserve">Четырнадцатой </w:t>
      </w:r>
      <w:r w:rsidRPr="00922446">
        <w:rPr>
          <w:rFonts w:ascii="PT Astra Serif" w:hAnsi="PT Astra Serif"/>
          <w:b/>
        </w:rPr>
        <w:t xml:space="preserve"> «Недели антикоррупционных инициатив»</w:t>
      </w:r>
    </w:p>
    <w:p w:rsidR="004C381A" w:rsidRPr="00922446" w:rsidRDefault="00A52661" w:rsidP="004C381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02</w:t>
      </w:r>
      <w:r w:rsidR="009103E3">
        <w:rPr>
          <w:rFonts w:ascii="PT Astra Serif" w:hAnsi="PT Astra Serif"/>
          <w:b/>
        </w:rPr>
        <w:t xml:space="preserve"> по 09 декабря 2024</w:t>
      </w:r>
      <w:r w:rsidR="004C381A" w:rsidRPr="00922446">
        <w:rPr>
          <w:rFonts w:ascii="PT Astra Serif" w:hAnsi="PT Astra Serif"/>
          <w:b/>
        </w:rPr>
        <w:t xml:space="preserve"> года)</w:t>
      </w:r>
    </w:p>
    <w:p w:rsidR="004C381A" w:rsidRPr="00922446" w:rsidRDefault="004C381A" w:rsidP="004C381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6768"/>
        <w:gridCol w:w="3016"/>
        <w:gridCol w:w="2784"/>
      </w:tblGrid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68" w:type="dxa"/>
          </w:tcPr>
          <w:p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016" w:type="dxa"/>
          </w:tcPr>
          <w:p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784" w:type="dxa"/>
          </w:tcPr>
          <w:p w:rsidR="004C381A" w:rsidRPr="00922446" w:rsidRDefault="004C381A" w:rsidP="00A52661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9103E3" w:rsidP="00A526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02.12.2024</w:t>
            </w:r>
          </w:p>
          <w:p w:rsidR="004C381A" w:rsidRPr="00922446" w:rsidRDefault="004C381A" w:rsidP="00A52661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с 09.00 до 12.00</w:t>
            </w:r>
          </w:p>
          <w:p w:rsidR="004C381A" w:rsidRPr="00922446" w:rsidRDefault="004C381A" w:rsidP="00A52661">
            <w:pPr>
              <w:jc w:val="both"/>
              <w:rPr>
                <w:rFonts w:ascii="PT Astra Serif" w:hAnsi="PT Astra Serif"/>
              </w:rPr>
            </w:pPr>
          </w:p>
          <w:p w:rsidR="004C381A" w:rsidRPr="00922446" w:rsidRDefault="004C381A" w:rsidP="00A5266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68" w:type="dxa"/>
          </w:tcPr>
          <w:p w:rsidR="004C381A" w:rsidRPr="00922446" w:rsidRDefault="004C381A" w:rsidP="00A52661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Прямая линия Общественного представителя Уполномоченного по противодействию коррупции в МО «Мелекесский район» Минаева А.Г. по вопросам противодействия коррупции.</w:t>
            </w:r>
          </w:p>
          <w:p w:rsidR="004C381A" w:rsidRPr="00922446" w:rsidRDefault="004C381A" w:rsidP="0082128F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Цель: обеспечение оперативного приема, учета и рассмотрения информации, касающейся фактов</w:t>
            </w:r>
            <w:r w:rsidR="0082128F">
              <w:rPr>
                <w:rFonts w:ascii="PT Astra Serif" w:hAnsi="PT Astra Serif"/>
              </w:rPr>
              <w:t xml:space="preserve"> </w:t>
            </w:r>
            <w:r w:rsidRPr="00922446">
              <w:rPr>
                <w:rFonts w:ascii="PT Astra Serif" w:hAnsi="PT Astra Serif"/>
              </w:rPr>
              <w:t>коррупционных действий в процессе предупреждения коррупции</w:t>
            </w:r>
          </w:p>
        </w:tc>
        <w:tc>
          <w:tcPr>
            <w:tcW w:w="3016" w:type="dxa"/>
          </w:tcPr>
          <w:p w:rsidR="004C381A" w:rsidRPr="00922446" w:rsidRDefault="004C381A" w:rsidP="00ED5B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84" w:type="dxa"/>
          </w:tcPr>
          <w:p w:rsidR="004C381A" w:rsidRPr="00922446" w:rsidRDefault="004C381A" w:rsidP="00A52661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Шуваева Е.И. – специалист по работе с обращениями граждан и организаций, т. (84235) 2-71-73</w:t>
            </w:r>
          </w:p>
        </w:tc>
      </w:tr>
      <w:tr w:rsidR="002F702E" w:rsidRPr="00922446" w:rsidTr="009A0216">
        <w:trPr>
          <w:trHeight w:val="231"/>
        </w:trPr>
        <w:tc>
          <w:tcPr>
            <w:tcW w:w="2287" w:type="dxa"/>
          </w:tcPr>
          <w:p w:rsidR="002F702E" w:rsidRPr="00CA3EE4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>03.12.2024</w:t>
            </w:r>
          </w:p>
          <w:p w:rsidR="002F702E" w:rsidRPr="00CA3EE4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>16.00-17.00</w:t>
            </w:r>
          </w:p>
          <w:p w:rsidR="002F702E" w:rsidRPr="00CA3EE4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 xml:space="preserve">зал заседания администрации </w:t>
            </w:r>
          </w:p>
          <w:p w:rsidR="002F702E" w:rsidRPr="00922446" w:rsidRDefault="002F702E" w:rsidP="007479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68" w:type="dxa"/>
          </w:tcPr>
          <w:p w:rsidR="002F702E" w:rsidRPr="00CA3EE4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>Совещание со специалистами Управления образования администрации муниципального образования «</w:t>
            </w:r>
            <w:proofErr w:type="spellStart"/>
            <w:r w:rsidRPr="00CA3EE4">
              <w:rPr>
                <w:rFonts w:ascii="PT Astra Serif" w:hAnsi="PT Astra Serif"/>
              </w:rPr>
              <w:t>Мелекесский</w:t>
            </w:r>
            <w:proofErr w:type="spellEnd"/>
            <w:r w:rsidRPr="00CA3EE4">
              <w:rPr>
                <w:rFonts w:ascii="PT Astra Serif" w:hAnsi="PT Astra Serif"/>
              </w:rPr>
              <w:t xml:space="preserve"> район» Ульяновской области, МКУ «Централизованная бухгалтерия муниципальных образовательных организаций муниципального образования «</w:t>
            </w:r>
            <w:proofErr w:type="spellStart"/>
            <w:r w:rsidRPr="00CA3EE4">
              <w:rPr>
                <w:rFonts w:ascii="PT Astra Serif" w:hAnsi="PT Astra Serif"/>
              </w:rPr>
              <w:t>Мелекесский</w:t>
            </w:r>
            <w:proofErr w:type="spellEnd"/>
            <w:r w:rsidRPr="00CA3EE4">
              <w:rPr>
                <w:rFonts w:ascii="PT Astra Serif" w:hAnsi="PT Astra Serif"/>
              </w:rPr>
              <w:t xml:space="preserve"> район» Ульяновской области», по вопросам предупреждения и противодействия коррупции.</w:t>
            </w:r>
          </w:p>
          <w:p w:rsidR="002F702E" w:rsidRPr="00922446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 xml:space="preserve">Цель: правовое просвещение специалистов Управления образования по вопросам предупреждения и противодействия </w:t>
            </w:r>
            <w:r w:rsidRPr="00CA3EE4">
              <w:rPr>
                <w:rFonts w:ascii="PT Astra Serif" w:hAnsi="PT Astra Serif"/>
              </w:rPr>
              <w:lastRenderedPageBreak/>
              <w:t>коррупции.</w:t>
            </w:r>
          </w:p>
        </w:tc>
        <w:tc>
          <w:tcPr>
            <w:tcW w:w="3016" w:type="dxa"/>
          </w:tcPr>
          <w:p w:rsidR="002F702E" w:rsidRPr="00922446" w:rsidRDefault="002F702E" w:rsidP="00ED5B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  <w:r w:rsidRPr="00CA3EE4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2784" w:type="dxa"/>
          </w:tcPr>
          <w:p w:rsidR="002F702E" w:rsidRPr="00CA3EE4" w:rsidRDefault="002F702E" w:rsidP="00747954">
            <w:pPr>
              <w:jc w:val="both"/>
              <w:rPr>
                <w:rFonts w:ascii="PT Astra Serif" w:hAnsi="PT Astra Serif"/>
              </w:rPr>
            </w:pPr>
            <w:r w:rsidRPr="00CA3EE4">
              <w:rPr>
                <w:rFonts w:ascii="PT Astra Serif" w:hAnsi="PT Astra Serif"/>
              </w:rPr>
              <w:t xml:space="preserve">Калашникова Л.В. – Заместитель Главы </w:t>
            </w:r>
            <w:proofErr w:type="gramStart"/>
            <w:r w:rsidRPr="00CA3EE4">
              <w:rPr>
                <w:rFonts w:ascii="PT Astra Serif" w:hAnsi="PT Astra Serif"/>
              </w:rPr>
              <w:t>-н</w:t>
            </w:r>
            <w:proofErr w:type="gramEnd"/>
            <w:r w:rsidRPr="00CA3EE4">
              <w:rPr>
                <w:rFonts w:ascii="PT Astra Serif" w:hAnsi="PT Astra Serif"/>
              </w:rPr>
              <w:t>ачальник Управления образования, т. (84235) 2-64-95</w:t>
            </w:r>
          </w:p>
          <w:p w:rsidR="002F702E" w:rsidRPr="00922446" w:rsidRDefault="002F702E" w:rsidP="00747954">
            <w:pPr>
              <w:jc w:val="both"/>
              <w:rPr>
                <w:rFonts w:ascii="PT Astra Serif" w:hAnsi="PT Astra Serif"/>
              </w:rPr>
            </w:pPr>
          </w:p>
        </w:tc>
      </w:tr>
      <w:tr w:rsidR="009A0216" w:rsidRPr="00922446" w:rsidTr="009A0216">
        <w:trPr>
          <w:trHeight w:val="231"/>
        </w:trPr>
        <w:tc>
          <w:tcPr>
            <w:tcW w:w="2287" w:type="dxa"/>
          </w:tcPr>
          <w:p w:rsidR="009A0216" w:rsidRPr="001865C1" w:rsidRDefault="008A3C8A" w:rsidP="00A5266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lastRenderedPageBreak/>
              <w:t>05-09.2024</w:t>
            </w:r>
          </w:p>
          <w:p w:rsidR="009A0216" w:rsidRPr="001865C1" w:rsidRDefault="009A0216" w:rsidP="00A5266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68" w:type="dxa"/>
          </w:tcPr>
          <w:p w:rsidR="009A0216" w:rsidRPr="001865C1" w:rsidRDefault="009A0216" w:rsidP="00A5266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Распространение памяток антикоррупционной направленности (размещение их на стендах, в общественных местах)</w:t>
            </w:r>
          </w:p>
          <w:p w:rsidR="009A0216" w:rsidRPr="001865C1" w:rsidRDefault="00321C8C" w:rsidP="00A5266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Цель: р</w:t>
            </w:r>
            <w:r w:rsidR="009A0216" w:rsidRPr="001865C1">
              <w:rPr>
                <w:rFonts w:ascii="PT Astra Serif" w:hAnsi="PT Astra Serif"/>
              </w:rPr>
              <w:t>аспространение информации по профилактике и противодействию коррупции с целью минимизации и ликвидации последствий коррупционных деяний.</w:t>
            </w:r>
          </w:p>
          <w:p w:rsidR="009A0216" w:rsidRPr="001865C1" w:rsidRDefault="009A0216" w:rsidP="00A5266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Формирование у населения нетерпимого отношения к коррупции.</w:t>
            </w:r>
          </w:p>
        </w:tc>
        <w:tc>
          <w:tcPr>
            <w:tcW w:w="3016" w:type="dxa"/>
          </w:tcPr>
          <w:p w:rsidR="009A0216" w:rsidRPr="00922446" w:rsidRDefault="009A0216" w:rsidP="00ED5BBF">
            <w:pPr>
              <w:jc w:val="center"/>
            </w:pPr>
            <w:r w:rsidRPr="00922446">
              <w:t>1000 штук</w:t>
            </w:r>
          </w:p>
        </w:tc>
        <w:tc>
          <w:tcPr>
            <w:tcW w:w="2784" w:type="dxa"/>
          </w:tcPr>
          <w:p w:rsidR="009A0216" w:rsidRPr="00922446" w:rsidRDefault="009357FC" w:rsidP="009357FC">
            <w:pPr>
              <w:jc w:val="both"/>
            </w:pPr>
            <w:r>
              <w:t>Спиридонов А.В.</w:t>
            </w:r>
            <w:r w:rsidR="009A0216" w:rsidRPr="00922446">
              <w:t xml:space="preserve"> </w:t>
            </w:r>
            <w:r w:rsidR="002B0F5E">
              <w:t xml:space="preserve">начальник </w:t>
            </w:r>
            <w:r w:rsidR="009A0216" w:rsidRPr="00922446">
              <w:t>отдела по делам ГО, ЧС и взаимодействию с правоохранительными органами, т. (84235) 2-42-00</w:t>
            </w:r>
          </w:p>
        </w:tc>
      </w:tr>
      <w:tr w:rsidR="001561A9" w:rsidRPr="00922446" w:rsidTr="009A0216">
        <w:trPr>
          <w:trHeight w:val="231"/>
        </w:trPr>
        <w:tc>
          <w:tcPr>
            <w:tcW w:w="2287" w:type="dxa"/>
          </w:tcPr>
          <w:p w:rsidR="006B18F9" w:rsidRPr="001865C1" w:rsidRDefault="006B18F9" w:rsidP="006B18F9">
            <w:pPr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03-09.</w:t>
            </w:r>
            <w:r w:rsidR="001561A9" w:rsidRPr="001865C1">
              <w:rPr>
                <w:rFonts w:ascii="PT Astra Serif" w:hAnsi="PT Astra Serif"/>
              </w:rPr>
              <w:t>1</w:t>
            </w:r>
            <w:r w:rsidRPr="001865C1">
              <w:rPr>
                <w:rFonts w:ascii="PT Astra Serif" w:hAnsi="PT Astra Serif"/>
              </w:rPr>
              <w:t>2.2024</w:t>
            </w:r>
          </w:p>
          <w:p w:rsidR="001561A9" w:rsidRPr="001865C1" w:rsidRDefault="001561A9" w:rsidP="006B18F9">
            <w:pPr>
              <w:rPr>
                <w:rFonts w:ascii="PT Astra Serif" w:hAnsi="PT Astra Serif"/>
              </w:rPr>
            </w:pPr>
          </w:p>
        </w:tc>
        <w:tc>
          <w:tcPr>
            <w:tcW w:w="6768" w:type="dxa"/>
          </w:tcPr>
          <w:p w:rsidR="001561A9" w:rsidRPr="001865C1" w:rsidRDefault="001561A9" w:rsidP="001C0122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Участие в </w:t>
            </w:r>
            <w:r w:rsidR="001C0122" w:rsidRPr="001865C1">
              <w:rPr>
                <w:rFonts w:ascii="PT Astra Serif" w:hAnsi="PT Astra Serif"/>
                <w:lang w:eastAsia="en-US"/>
              </w:rPr>
              <w:t>8 Всероссийском правовом диктанте</w:t>
            </w:r>
          </w:p>
          <w:p w:rsidR="002F6E71" w:rsidRPr="001865C1" w:rsidRDefault="00D94564" w:rsidP="002F6E71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Цель: </w:t>
            </w:r>
            <w:r w:rsidR="002F6E71" w:rsidRPr="001865C1">
              <w:rPr>
                <w:rFonts w:ascii="PT Astra Serif" w:hAnsi="PT Astra Serif"/>
                <w:lang w:eastAsia="en-US"/>
              </w:rPr>
              <w:t>получение объективной информации об уровне право-</w:t>
            </w:r>
          </w:p>
          <w:p w:rsidR="00D94564" w:rsidRPr="001865C1" w:rsidRDefault="002F6E71" w:rsidP="002F6E71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вой грамотности жителей </w:t>
            </w:r>
            <w:proofErr w:type="spellStart"/>
            <w:r w:rsidRPr="001865C1">
              <w:rPr>
                <w:rFonts w:ascii="PT Astra Serif" w:hAnsi="PT Astra Serif"/>
                <w:lang w:eastAsia="en-US"/>
              </w:rPr>
              <w:t>Мелекесского</w:t>
            </w:r>
            <w:proofErr w:type="spellEnd"/>
            <w:r w:rsidRPr="001865C1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3016" w:type="dxa"/>
          </w:tcPr>
          <w:p w:rsidR="001561A9" w:rsidRPr="00922446" w:rsidRDefault="003870F9" w:rsidP="00ED5BBF">
            <w:pPr>
              <w:jc w:val="center"/>
            </w:pPr>
            <w:r>
              <w:t>30</w:t>
            </w:r>
            <w:r w:rsidR="002F6E71">
              <w:t>0</w:t>
            </w:r>
            <w:r w:rsidR="001561A9" w:rsidRPr="00922446">
              <w:t xml:space="preserve"> человек</w:t>
            </w:r>
          </w:p>
        </w:tc>
        <w:tc>
          <w:tcPr>
            <w:tcW w:w="2784" w:type="dxa"/>
          </w:tcPr>
          <w:p w:rsidR="001561A9" w:rsidRPr="00922446" w:rsidRDefault="001561A9" w:rsidP="00A52661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Губанова Е.Н.- начальник отдела правового обеспечения,</w:t>
            </w:r>
          </w:p>
          <w:p w:rsidR="001561A9" w:rsidRPr="00922446" w:rsidRDefault="001561A9" w:rsidP="00A52661">
            <w:pPr>
              <w:jc w:val="both"/>
              <w:rPr>
                <w:rFonts w:ascii="PT Astra Serif" w:hAnsi="PT Astra Serif"/>
              </w:rPr>
            </w:pPr>
            <w:r w:rsidRPr="00922446">
              <w:rPr>
                <w:rFonts w:ascii="PT Astra Serif" w:hAnsi="PT Astra Serif"/>
              </w:rPr>
              <w:t>т. (84235) 2-74-63</w:t>
            </w:r>
          </w:p>
        </w:tc>
      </w:tr>
      <w:tr w:rsidR="00D94564" w:rsidRPr="00922446" w:rsidTr="009A0216">
        <w:trPr>
          <w:trHeight w:val="231"/>
        </w:trPr>
        <w:tc>
          <w:tcPr>
            <w:tcW w:w="2287" w:type="dxa"/>
          </w:tcPr>
          <w:p w:rsidR="00D94564" w:rsidRPr="001865C1" w:rsidRDefault="00D94564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  <w:lang w:eastAsia="en-US"/>
              </w:rPr>
              <w:t>03.12.2024</w:t>
            </w:r>
          </w:p>
        </w:tc>
        <w:tc>
          <w:tcPr>
            <w:tcW w:w="6768" w:type="dxa"/>
          </w:tcPr>
          <w:p w:rsidR="00D94564" w:rsidRPr="001865C1" w:rsidRDefault="00D94564" w:rsidP="00142629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Оказание бесплатной юридической помощи жителям </w:t>
            </w:r>
            <w:proofErr w:type="spellStart"/>
            <w:r w:rsidRPr="001865C1">
              <w:rPr>
                <w:rFonts w:ascii="PT Astra Serif" w:hAnsi="PT Astra Serif"/>
                <w:lang w:eastAsia="en-US"/>
              </w:rPr>
              <w:t>Мелекесского</w:t>
            </w:r>
            <w:proofErr w:type="spellEnd"/>
            <w:r w:rsidRPr="001865C1">
              <w:rPr>
                <w:rFonts w:ascii="PT Astra Serif" w:hAnsi="PT Astra Serif"/>
                <w:lang w:eastAsia="en-US"/>
              </w:rPr>
              <w:t xml:space="preserve"> района </w:t>
            </w:r>
          </w:p>
          <w:p w:rsidR="00123960" w:rsidRPr="001865C1" w:rsidRDefault="00123960" w:rsidP="00142629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Цель:</w:t>
            </w:r>
            <w:r w:rsidR="002B0F5E" w:rsidRPr="001865C1">
              <w:rPr>
                <w:rFonts w:ascii="PT Astra Serif" w:hAnsi="PT Astra Serif"/>
                <w:lang w:eastAsia="en-US"/>
              </w:rPr>
              <w:t xml:space="preserve"> консультаци</w:t>
            </w:r>
            <w:r w:rsidR="00D401E1" w:rsidRPr="001865C1">
              <w:rPr>
                <w:rFonts w:ascii="PT Astra Serif" w:hAnsi="PT Astra Serif"/>
                <w:lang w:eastAsia="en-US"/>
              </w:rPr>
              <w:t>я жителей района по вопросам профилактики коррупционных правонарушений</w:t>
            </w:r>
          </w:p>
        </w:tc>
        <w:tc>
          <w:tcPr>
            <w:tcW w:w="3016" w:type="dxa"/>
          </w:tcPr>
          <w:p w:rsidR="00D94564" w:rsidRPr="00BD6FAD" w:rsidRDefault="00D94564" w:rsidP="00ED5BBF">
            <w:pPr>
              <w:jc w:val="center"/>
            </w:pPr>
          </w:p>
        </w:tc>
        <w:tc>
          <w:tcPr>
            <w:tcW w:w="2784" w:type="dxa"/>
          </w:tcPr>
          <w:p w:rsidR="00D94564" w:rsidRPr="00BD6FAD" w:rsidRDefault="00D94564" w:rsidP="00142629">
            <w:pPr>
              <w:jc w:val="both"/>
              <w:rPr>
                <w:rFonts w:ascii="PT Astra Serif" w:hAnsi="PT Astra Serif"/>
              </w:rPr>
            </w:pPr>
            <w:r w:rsidRPr="00BD6FAD">
              <w:rPr>
                <w:rFonts w:ascii="PT Astra Serif" w:hAnsi="PT Astra Serif"/>
              </w:rPr>
              <w:t>Губанова Е.Н.- начальник отдела правового обеспечения,</w:t>
            </w:r>
          </w:p>
          <w:p w:rsidR="00D94564" w:rsidRPr="00422217" w:rsidRDefault="00D94564" w:rsidP="001426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6FAD">
              <w:rPr>
                <w:rFonts w:ascii="PT Astra Serif" w:hAnsi="PT Astra Serif"/>
              </w:rPr>
              <w:t>т. (84235) 2-74-63</w:t>
            </w:r>
          </w:p>
        </w:tc>
      </w:tr>
      <w:tr w:rsidR="00E71195" w:rsidRPr="00922446" w:rsidTr="009A0216">
        <w:trPr>
          <w:trHeight w:val="231"/>
        </w:trPr>
        <w:tc>
          <w:tcPr>
            <w:tcW w:w="2287" w:type="dxa"/>
          </w:tcPr>
          <w:p w:rsidR="00E71195" w:rsidRPr="001865C1" w:rsidRDefault="00E71195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04.12.2024</w:t>
            </w:r>
          </w:p>
          <w:p w:rsidR="00E71195" w:rsidRPr="001865C1" w:rsidRDefault="00E71195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 xml:space="preserve">15.00, администрация </w:t>
            </w:r>
            <w:proofErr w:type="spellStart"/>
            <w:r w:rsidRPr="001865C1">
              <w:rPr>
                <w:rFonts w:ascii="PT Astra Serif" w:hAnsi="PT Astra Serif"/>
              </w:rPr>
              <w:t>Новоселкинского</w:t>
            </w:r>
            <w:proofErr w:type="spellEnd"/>
            <w:r w:rsidRPr="001865C1">
              <w:rPr>
                <w:rFonts w:ascii="PT Astra Serif" w:hAnsi="PT Astra Serif"/>
              </w:rPr>
              <w:t xml:space="preserve"> сельского поселения </w:t>
            </w:r>
          </w:p>
        </w:tc>
        <w:tc>
          <w:tcPr>
            <w:tcW w:w="6768" w:type="dxa"/>
          </w:tcPr>
          <w:p w:rsidR="00E71195" w:rsidRPr="001865C1" w:rsidRDefault="00E71195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Выездное заседание межведомственной комиссии Ульяновской области по противодействию нелегальной занятости на территории МО «</w:t>
            </w:r>
            <w:proofErr w:type="spellStart"/>
            <w:r w:rsidRPr="001865C1">
              <w:rPr>
                <w:rFonts w:ascii="PT Astra Serif" w:hAnsi="PT Astra Serif"/>
              </w:rPr>
              <w:t>Мелекесский</w:t>
            </w:r>
            <w:proofErr w:type="spellEnd"/>
            <w:r w:rsidRPr="001865C1">
              <w:rPr>
                <w:rFonts w:ascii="PT Astra Serif" w:hAnsi="PT Astra Serif"/>
              </w:rPr>
              <w:t xml:space="preserve"> район».</w:t>
            </w:r>
          </w:p>
          <w:p w:rsidR="00E71195" w:rsidRPr="001865C1" w:rsidRDefault="00E71195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 xml:space="preserve">Цель: противодействие нелегальной занятости и предотвращение развития «теневой» экономики </w:t>
            </w:r>
          </w:p>
        </w:tc>
        <w:tc>
          <w:tcPr>
            <w:tcW w:w="3016" w:type="dxa"/>
          </w:tcPr>
          <w:p w:rsidR="00E71195" w:rsidRPr="006E6901" w:rsidRDefault="00E71195" w:rsidP="00ED5BBF">
            <w:pPr>
              <w:jc w:val="center"/>
              <w:rPr>
                <w:rFonts w:ascii="PT Astra Serif" w:hAnsi="PT Astra Serif"/>
              </w:rPr>
            </w:pPr>
            <w:r w:rsidRPr="006E6901">
              <w:rPr>
                <w:rFonts w:ascii="PT Astra Serif" w:hAnsi="PT Astra Serif"/>
              </w:rPr>
              <w:t>15 чел.</w:t>
            </w:r>
          </w:p>
        </w:tc>
        <w:tc>
          <w:tcPr>
            <w:tcW w:w="2784" w:type="dxa"/>
          </w:tcPr>
          <w:p w:rsidR="00E71195" w:rsidRPr="006E6901" w:rsidRDefault="00E71195" w:rsidP="00142629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6E6901">
              <w:rPr>
                <w:rFonts w:ascii="PT Astra Serif" w:hAnsi="PT Astra Serif"/>
              </w:rPr>
              <w:t>Торхова</w:t>
            </w:r>
            <w:proofErr w:type="spellEnd"/>
            <w:r w:rsidRPr="006E6901">
              <w:rPr>
                <w:rFonts w:ascii="PT Astra Serif" w:hAnsi="PT Astra Serif"/>
              </w:rPr>
              <w:t xml:space="preserve"> Н.С. - </w:t>
            </w:r>
            <w:r w:rsidRPr="006E6901">
              <w:rPr>
                <w:rFonts w:ascii="PT Astra Serif" w:eastAsia="Calibri" w:hAnsi="PT Astra Serif"/>
              </w:rPr>
              <w:t>Начальник отдела  экономического развития  и  прогнозирования</w:t>
            </w:r>
          </w:p>
          <w:p w:rsidR="00E71195" w:rsidRPr="006E6901" w:rsidRDefault="00E71195" w:rsidP="00142629">
            <w:pPr>
              <w:jc w:val="both"/>
              <w:rPr>
                <w:rFonts w:ascii="PT Astra Serif" w:hAnsi="PT Astra Serif"/>
              </w:rPr>
            </w:pPr>
            <w:r w:rsidRPr="006E6901">
              <w:rPr>
                <w:rFonts w:ascii="PT Astra Serif" w:hAnsi="PT Astra Serif"/>
              </w:rPr>
              <w:t>8(84235)2-60-35</w:t>
            </w:r>
          </w:p>
        </w:tc>
      </w:tr>
      <w:tr w:rsidR="00F50948" w:rsidRPr="00922446" w:rsidTr="009A0216">
        <w:trPr>
          <w:trHeight w:val="231"/>
        </w:trPr>
        <w:tc>
          <w:tcPr>
            <w:tcW w:w="2287" w:type="dxa"/>
          </w:tcPr>
          <w:p w:rsidR="00F50948" w:rsidRPr="001865C1" w:rsidRDefault="00F50948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05.12.2024</w:t>
            </w:r>
          </w:p>
          <w:p w:rsidR="00922C87" w:rsidRPr="001865C1" w:rsidRDefault="00EC38C6" w:rsidP="00EC38C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14.00</w:t>
            </w:r>
            <w:r w:rsidR="00F50948" w:rsidRPr="001865C1">
              <w:rPr>
                <w:rFonts w:ascii="PT Astra Serif" w:hAnsi="PT Astra Serif"/>
              </w:rPr>
              <w:t xml:space="preserve"> </w:t>
            </w:r>
          </w:p>
          <w:p w:rsidR="00F50948" w:rsidRPr="001865C1" w:rsidRDefault="00EC38C6" w:rsidP="00EC38C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в режиме видеоконференции</w:t>
            </w:r>
          </w:p>
        </w:tc>
        <w:tc>
          <w:tcPr>
            <w:tcW w:w="6768" w:type="dxa"/>
          </w:tcPr>
          <w:p w:rsidR="00F50948" w:rsidRPr="001865C1" w:rsidRDefault="00F50948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Семинар-совещание с контрактными управляющими</w:t>
            </w:r>
          </w:p>
          <w:p w:rsidR="00F50948" w:rsidRPr="001865C1" w:rsidRDefault="00F50948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 xml:space="preserve"> «Конкурентные процедуры в муниципальных закупках - инструмент борьбы с коррупционными проявлениями при закупке товаров, работ, услуг» в режиме видеоконференции.</w:t>
            </w:r>
          </w:p>
          <w:p w:rsidR="00F50948" w:rsidRPr="001865C1" w:rsidRDefault="00F50948" w:rsidP="00142629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Цель: повышение уровня правовой грамотности контрактных управляющих с целью минимизации и ликвидации коррупционных рисков при проведении конкурентных процедур по закупке товаров, работ, услуг.</w:t>
            </w:r>
          </w:p>
        </w:tc>
        <w:tc>
          <w:tcPr>
            <w:tcW w:w="3016" w:type="dxa"/>
          </w:tcPr>
          <w:p w:rsidR="00F50948" w:rsidRPr="006E6901" w:rsidRDefault="00F50948" w:rsidP="00ED5BBF">
            <w:pPr>
              <w:jc w:val="center"/>
              <w:rPr>
                <w:rFonts w:ascii="PT Astra Serif" w:hAnsi="PT Astra Serif"/>
              </w:rPr>
            </w:pPr>
            <w:r w:rsidRPr="006E6901">
              <w:rPr>
                <w:rFonts w:ascii="PT Astra Serif" w:hAnsi="PT Astra Serif"/>
              </w:rPr>
              <w:t>32 чел.</w:t>
            </w:r>
          </w:p>
        </w:tc>
        <w:tc>
          <w:tcPr>
            <w:tcW w:w="2784" w:type="dxa"/>
          </w:tcPr>
          <w:p w:rsidR="00F50948" w:rsidRPr="006E6901" w:rsidRDefault="006E6901" w:rsidP="001426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Сычева О.К. - н</w:t>
            </w:r>
            <w:r w:rsidR="00F50948" w:rsidRPr="006E6901">
              <w:rPr>
                <w:rFonts w:ascii="PT Astra Serif" w:hAnsi="PT Astra Serif"/>
              </w:rPr>
              <w:t>ачальник отдела муниципальных закупок и проектного развития управления экономики</w:t>
            </w:r>
          </w:p>
          <w:p w:rsidR="00F50948" w:rsidRPr="006E6901" w:rsidRDefault="00F50948" w:rsidP="00142629">
            <w:pPr>
              <w:jc w:val="both"/>
              <w:rPr>
                <w:rFonts w:ascii="PT Astra Serif" w:hAnsi="PT Astra Serif"/>
              </w:rPr>
            </w:pPr>
            <w:r w:rsidRPr="006E6901">
              <w:rPr>
                <w:rFonts w:ascii="PT Astra Serif" w:hAnsi="PT Astra Serif"/>
              </w:rPr>
              <w:t>8(84235)2-63-07</w:t>
            </w:r>
          </w:p>
        </w:tc>
      </w:tr>
      <w:tr w:rsidR="00922C87" w:rsidRPr="00922446" w:rsidTr="009A0216">
        <w:trPr>
          <w:trHeight w:val="231"/>
        </w:trPr>
        <w:tc>
          <w:tcPr>
            <w:tcW w:w="2287" w:type="dxa"/>
          </w:tcPr>
          <w:p w:rsidR="00922C87" w:rsidRPr="001865C1" w:rsidRDefault="00922C87" w:rsidP="00922C87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05.12.2024</w:t>
            </w:r>
          </w:p>
          <w:p w:rsidR="00922C87" w:rsidRPr="001865C1" w:rsidRDefault="00922C87" w:rsidP="00922C87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15</w:t>
            </w:r>
            <w:r w:rsidRPr="001865C1">
              <w:rPr>
                <w:rFonts w:ascii="PT Astra Serif" w:hAnsi="PT Astra Serif"/>
              </w:rPr>
              <w:t>.00</w:t>
            </w:r>
          </w:p>
          <w:p w:rsidR="00922C87" w:rsidRPr="001865C1" w:rsidRDefault="00922C87" w:rsidP="00922C87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в режиме видеоконференции</w:t>
            </w:r>
          </w:p>
        </w:tc>
        <w:tc>
          <w:tcPr>
            <w:tcW w:w="6768" w:type="dxa"/>
          </w:tcPr>
          <w:p w:rsidR="00922C87" w:rsidRPr="001865C1" w:rsidRDefault="00922C87" w:rsidP="00D00C9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Семинар-совещание по вопросам рассмотрения итогов контрольных мероприятий с главными бухгалтерами и контрактными управляющими с темой «Обзор типовых нарушений, выявляемых при осуществлении внешнего финансового контроля».</w:t>
            </w:r>
          </w:p>
          <w:p w:rsidR="00922C87" w:rsidRPr="001865C1" w:rsidRDefault="00922C87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</w:rPr>
              <w:lastRenderedPageBreak/>
              <w:t xml:space="preserve">Цель: профилактика </w:t>
            </w:r>
            <w:r w:rsidRPr="001865C1">
              <w:rPr>
                <w:rFonts w:ascii="PT Astra Serif" w:hAnsi="PT Astra Serif"/>
                <w:kern w:val="1"/>
                <w:lang w:eastAsia="en-US"/>
              </w:rPr>
              <w:t>нарушений законодательства при использовании бюджетных средств, в том числе при осуществлении закупок в сфере закупок товаров, работ, услуг для обеспечения муниципальных нужд.</w:t>
            </w:r>
          </w:p>
        </w:tc>
        <w:tc>
          <w:tcPr>
            <w:tcW w:w="3016" w:type="dxa"/>
          </w:tcPr>
          <w:p w:rsidR="00922C87" w:rsidRPr="002532BA" w:rsidRDefault="00922C87" w:rsidP="00ED5BBF">
            <w:pPr>
              <w:jc w:val="center"/>
              <w:rPr>
                <w:rFonts w:ascii="PT Astra Serif" w:hAnsi="PT Astra Serif"/>
              </w:rPr>
            </w:pPr>
            <w:r w:rsidRPr="002532BA">
              <w:rPr>
                <w:rFonts w:ascii="PT Astra Serif" w:hAnsi="PT Astra Serif"/>
              </w:rPr>
              <w:lastRenderedPageBreak/>
              <w:t>32 чел.</w:t>
            </w:r>
          </w:p>
        </w:tc>
        <w:tc>
          <w:tcPr>
            <w:tcW w:w="2784" w:type="dxa"/>
          </w:tcPr>
          <w:p w:rsidR="00922C87" w:rsidRPr="002532BA" w:rsidRDefault="00922C87" w:rsidP="00096036">
            <w:pPr>
              <w:jc w:val="both"/>
              <w:rPr>
                <w:rFonts w:ascii="PT Astra Serif" w:hAnsi="PT Astra Serif"/>
              </w:rPr>
            </w:pPr>
            <w:proofErr w:type="spellStart"/>
            <w:r w:rsidRPr="002532BA">
              <w:rPr>
                <w:rFonts w:ascii="PT Astra Serif" w:hAnsi="PT Astra Serif"/>
              </w:rPr>
              <w:t>Подарящий</w:t>
            </w:r>
            <w:proofErr w:type="spellEnd"/>
            <w:r w:rsidRPr="002532BA">
              <w:rPr>
                <w:rFonts w:ascii="PT Astra Serif" w:hAnsi="PT Astra Serif"/>
              </w:rPr>
              <w:t> Э.В.-</w:t>
            </w:r>
            <w:r w:rsidRPr="002532BA">
              <w:t xml:space="preserve"> </w:t>
            </w:r>
            <w:r w:rsidRPr="002532BA">
              <w:rPr>
                <w:rFonts w:ascii="PT Astra Serif" w:hAnsi="PT Astra Serif"/>
              </w:rPr>
              <w:t xml:space="preserve">председатель Контрольно-счетной палаты муниципального образования </w:t>
            </w:r>
            <w:r w:rsidRPr="002532BA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2532BA">
              <w:rPr>
                <w:rFonts w:ascii="PT Astra Serif" w:hAnsi="PT Astra Serif"/>
              </w:rPr>
              <w:t>Мелекесский</w:t>
            </w:r>
            <w:proofErr w:type="spellEnd"/>
            <w:r w:rsidRPr="002532BA">
              <w:rPr>
                <w:rFonts w:ascii="PT Astra Serif" w:hAnsi="PT Astra Serif"/>
              </w:rPr>
              <w:t xml:space="preserve"> район» Ульяновской области</w:t>
            </w:r>
          </w:p>
          <w:p w:rsidR="00922C87" w:rsidRPr="002532BA" w:rsidRDefault="00922C87" w:rsidP="00096036">
            <w:pPr>
              <w:jc w:val="both"/>
              <w:rPr>
                <w:rFonts w:ascii="PT Astra Serif" w:hAnsi="PT Astra Serif"/>
              </w:rPr>
            </w:pPr>
            <w:r w:rsidRPr="002532BA">
              <w:rPr>
                <w:rFonts w:ascii="PT Astra Serif" w:hAnsi="PT Astra Serif"/>
              </w:rPr>
              <w:t>8(84235) 2-66-37</w:t>
            </w:r>
          </w:p>
        </w:tc>
      </w:tr>
      <w:tr w:rsidR="00AC00D0" w:rsidRPr="00922446" w:rsidTr="009A0216">
        <w:trPr>
          <w:trHeight w:val="231"/>
        </w:trPr>
        <w:tc>
          <w:tcPr>
            <w:tcW w:w="2287" w:type="dxa"/>
          </w:tcPr>
          <w:p w:rsidR="00AC00D0" w:rsidRPr="001865C1" w:rsidRDefault="00AC00D0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lastRenderedPageBreak/>
              <w:t>06.12.2024</w:t>
            </w:r>
          </w:p>
          <w:p w:rsidR="00AC00D0" w:rsidRPr="001865C1" w:rsidRDefault="00AC00D0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14.00-15.30</w:t>
            </w:r>
          </w:p>
          <w:p w:rsidR="00AC00D0" w:rsidRPr="001865C1" w:rsidRDefault="00AC00D0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зал заседания администрации</w:t>
            </w:r>
          </w:p>
        </w:tc>
        <w:tc>
          <w:tcPr>
            <w:tcW w:w="6768" w:type="dxa"/>
          </w:tcPr>
          <w:p w:rsidR="00AC00D0" w:rsidRPr="001865C1" w:rsidRDefault="00AC00D0" w:rsidP="00AC00D0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865C1">
              <w:rPr>
                <w:rStyle w:val="213pt"/>
                <w:rFonts w:ascii="PT Astra Serif" w:hAnsi="PT Astra Serif"/>
                <w:sz w:val="24"/>
                <w:szCs w:val="24"/>
              </w:rPr>
              <w:t>Обучающий семинар</w:t>
            </w:r>
            <w:r w:rsidRPr="001865C1">
              <w:rPr>
                <w:rStyle w:val="213pt"/>
                <w:rFonts w:ascii="PT Astra Serif" w:hAnsi="PT Astra Serif"/>
                <w:sz w:val="24"/>
                <w:szCs w:val="24"/>
              </w:rPr>
              <w:t xml:space="preserve"> </w:t>
            </w:r>
            <w:r w:rsidRPr="001865C1">
              <w:rPr>
                <w:rStyle w:val="213pt"/>
                <w:rFonts w:ascii="PT Astra Serif" w:hAnsi="PT Astra Serif"/>
                <w:sz w:val="24"/>
                <w:szCs w:val="24"/>
              </w:rPr>
              <w:t>«</w:t>
            </w:r>
            <w:r w:rsidR="00D947C3" w:rsidRPr="001865C1">
              <w:rPr>
                <w:rStyle w:val="213pt"/>
                <w:rFonts w:ascii="PT Astra Serif" w:hAnsi="PT Astra Serif"/>
                <w:sz w:val="24"/>
                <w:szCs w:val="24"/>
              </w:rPr>
              <w:t>П</w:t>
            </w:r>
            <w:r w:rsidRPr="001865C1">
              <w:rPr>
                <w:rFonts w:ascii="PT Astra Serif" w:hAnsi="PT Astra Serif"/>
                <w:sz w:val="24"/>
                <w:szCs w:val="24"/>
              </w:rPr>
              <w:t>равил</w:t>
            </w:r>
            <w:r w:rsidR="00D947C3" w:rsidRPr="001865C1">
              <w:rPr>
                <w:rFonts w:ascii="PT Astra Serif" w:hAnsi="PT Astra Serif"/>
                <w:sz w:val="24"/>
                <w:szCs w:val="24"/>
              </w:rPr>
              <w:t>а</w:t>
            </w:r>
            <w:r w:rsidRPr="001865C1">
              <w:rPr>
                <w:rFonts w:ascii="PT Astra Serif" w:hAnsi="PT Astra Serif"/>
                <w:sz w:val="24"/>
                <w:szCs w:val="24"/>
              </w:rPr>
              <w:t xml:space="preserve"> подачи руководителем муниципального учреждения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="004F225E" w:rsidRPr="001865C1">
              <w:rPr>
                <w:rFonts w:ascii="PT Astra Serif" w:hAnsi="PT Astra Serif"/>
                <w:sz w:val="24"/>
                <w:szCs w:val="24"/>
              </w:rPr>
              <w:t xml:space="preserve"> с участием </w:t>
            </w:r>
            <w:r w:rsidR="006F583B" w:rsidRPr="001865C1">
              <w:rPr>
                <w:rFonts w:ascii="PT Astra Serif" w:hAnsi="PT Astra Serif"/>
                <w:sz w:val="24"/>
                <w:szCs w:val="24"/>
              </w:rPr>
              <w:t>Салиховой Н.Н., заместителе</w:t>
            </w:r>
            <w:r w:rsidR="00213B66" w:rsidRPr="001865C1">
              <w:rPr>
                <w:rFonts w:ascii="PT Astra Serif" w:hAnsi="PT Astra Serif"/>
                <w:sz w:val="24"/>
                <w:szCs w:val="24"/>
              </w:rPr>
              <w:t>м</w:t>
            </w:r>
            <w:r w:rsidR="004F225E" w:rsidRPr="001865C1">
              <w:rPr>
                <w:rFonts w:ascii="PT Astra Serif" w:hAnsi="PT Astra Serif"/>
                <w:sz w:val="24"/>
                <w:szCs w:val="24"/>
              </w:rPr>
              <w:t xml:space="preserve"> начальника департамента реализации государственной политики в области противодействия коррупции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      </w:r>
            <w:proofErr w:type="gramEnd"/>
          </w:p>
          <w:p w:rsidR="00AC00D0" w:rsidRPr="001865C1" w:rsidRDefault="0024074D" w:rsidP="00FF3C98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1865C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71098F" w:rsidRPr="001865C1">
              <w:rPr>
                <w:rFonts w:ascii="PT Astra Serif" w:hAnsi="PT Astra Serif"/>
                <w:sz w:val="24"/>
                <w:szCs w:val="24"/>
              </w:rPr>
              <w:t>профилактика нарушений антикоррупционного законодательства</w:t>
            </w:r>
            <w:r w:rsidR="002361A7" w:rsidRPr="001865C1">
              <w:rPr>
                <w:rFonts w:ascii="PT Astra Serif" w:hAnsi="PT Astra Serif"/>
                <w:sz w:val="24"/>
                <w:szCs w:val="24"/>
              </w:rPr>
              <w:t xml:space="preserve"> в области регулирова</w:t>
            </w:r>
            <w:r w:rsidR="0071098F" w:rsidRPr="001865C1">
              <w:rPr>
                <w:rFonts w:ascii="PT Astra Serif" w:hAnsi="PT Astra Serif"/>
                <w:sz w:val="24"/>
                <w:szCs w:val="24"/>
              </w:rPr>
              <w:t>ния конфликта интересов</w:t>
            </w:r>
          </w:p>
        </w:tc>
        <w:tc>
          <w:tcPr>
            <w:tcW w:w="3016" w:type="dxa"/>
          </w:tcPr>
          <w:p w:rsidR="00AC00D0" w:rsidRPr="00AC00D0" w:rsidRDefault="00213B66" w:rsidP="00ED5BBF">
            <w:pPr>
              <w:pStyle w:val="20"/>
              <w:shd w:val="clear" w:color="auto" w:fill="auto"/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Style w:val="213pt"/>
                <w:rFonts w:ascii="PT Astra Serif" w:hAnsi="PT Astra Serif"/>
                <w:sz w:val="24"/>
                <w:szCs w:val="24"/>
              </w:rPr>
              <w:t>5</w:t>
            </w:r>
            <w:r w:rsidR="00AC00D0" w:rsidRPr="00AC00D0">
              <w:rPr>
                <w:rStyle w:val="213pt"/>
                <w:rFonts w:ascii="PT Astra Serif" w:hAnsi="PT Astra Serif"/>
                <w:sz w:val="24"/>
                <w:szCs w:val="24"/>
              </w:rPr>
              <w:t>0 человек</w:t>
            </w:r>
          </w:p>
        </w:tc>
        <w:tc>
          <w:tcPr>
            <w:tcW w:w="2784" w:type="dxa"/>
          </w:tcPr>
          <w:p w:rsidR="00AC00D0" w:rsidRPr="00AC00D0" w:rsidRDefault="00AC00D0" w:rsidP="00D00C96">
            <w:pPr>
              <w:pStyle w:val="20"/>
              <w:shd w:val="clear" w:color="auto" w:fill="auto"/>
              <w:rPr>
                <w:rStyle w:val="213pt"/>
                <w:rFonts w:ascii="PT Astra Serif" w:hAnsi="PT Astra Serif"/>
                <w:sz w:val="24"/>
                <w:szCs w:val="24"/>
              </w:rPr>
            </w:pPr>
            <w:r w:rsidRPr="00AC00D0">
              <w:rPr>
                <w:rStyle w:val="213pt"/>
                <w:rFonts w:ascii="PT Astra Serif" w:hAnsi="PT Astra Serif"/>
                <w:sz w:val="24"/>
                <w:szCs w:val="24"/>
              </w:rPr>
              <w:t>Харлова Д.Л.</w:t>
            </w:r>
            <w:r>
              <w:rPr>
                <w:rStyle w:val="213pt"/>
                <w:rFonts w:ascii="PT Astra Serif" w:hAnsi="PT Astra Serif"/>
                <w:sz w:val="24"/>
                <w:szCs w:val="24"/>
              </w:rPr>
              <w:t>, н</w:t>
            </w:r>
            <w:r w:rsidRPr="00AC00D0">
              <w:rPr>
                <w:rStyle w:val="213pt"/>
                <w:rFonts w:ascii="PT Astra Serif" w:hAnsi="PT Astra Serif"/>
                <w:sz w:val="24"/>
                <w:szCs w:val="24"/>
              </w:rPr>
              <w:t xml:space="preserve">ачальник отдела муниципальной службы, кадров и архивного дела </w:t>
            </w:r>
          </w:p>
          <w:p w:rsidR="00AC00D0" w:rsidRPr="00AC00D0" w:rsidRDefault="00AC00D0" w:rsidP="00D00C96">
            <w:pPr>
              <w:pStyle w:val="20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C00D0">
              <w:rPr>
                <w:rStyle w:val="213pt"/>
                <w:rFonts w:ascii="PT Astra Serif" w:hAnsi="PT Astra Serif"/>
                <w:sz w:val="24"/>
                <w:szCs w:val="24"/>
              </w:rPr>
              <w:t>т. (84235) 2-73-83</w:t>
            </w:r>
          </w:p>
        </w:tc>
      </w:tr>
      <w:tr w:rsidR="00193C3D" w:rsidRPr="00922446" w:rsidTr="009A0216">
        <w:trPr>
          <w:trHeight w:val="231"/>
        </w:trPr>
        <w:tc>
          <w:tcPr>
            <w:tcW w:w="2287" w:type="dxa"/>
          </w:tcPr>
          <w:p w:rsidR="00193C3D" w:rsidRPr="001865C1" w:rsidRDefault="00193C3D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06.12.2024</w:t>
            </w:r>
          </w:p>
          <w:p w:rsidR="00F85336" w:rsidRPr="001865C1" w:rsidRDefault="006E6969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10.00-13.00</w:t>
            </w:r>
          </w:p>
          <w:p w:rsidR="00F85336" w:rsidRPr="001865C1" w:rsidRDefault="00F85336" w:rsidP="00747954">
            <w:pPr>
              <w:jc w:val="both"/>
              <w:rPr>
                <w:rFonts w:ascii="PT Astra Serif" w:hAnsi="PT Astra Serif"/>
              </w:rPr>
            </w:pPr>
            <w:proofErr w:type="spellStart"/>
            <w:r w:rsidRPr="001865C1">
              <w:rPr>
                <w:rFonts w:ascii="PT Astra Serif" w:hAnsi="PT Astra Serif"/>
              </w:rPr>
              <w:t>Р.</w:t>
            </w:r>
            <w:r w:rsidR="006E6969" w:rsidRPr="001865C1">
              <w:rPr>
                <w:rFonts w:ascii="PT Astra Serif" w:hAnsi="PT Astra Serif"/>
              </w:rPr>
              <w:t>п</w:t>
            </w:r>
            <w:proofErr w:type="spellEnd"/>
            <w:r w:rsidR="006E6969" w:rsidRPr="001865C1">
              <w:rPr>
                <w:rFonts w:ascii="PT Astra Serif" w:hAnsi="PT Astra Serif"/>
              </w:rPr>
              <w:t>. Новая Майна, ул. Новая, д.</w:t>
            </w:r>
            <w:r w:rsidR="007636BA" w:rsidRPr="001865C1">
              <w:rPr>
                <w:rFonts w:ascii="PT Astra Serif" w:hAnsi="PT Astra Serif"/>
              </w:rPr>
              <w:t>2А</w:t>
            </w:r>
          </w:p>
          <w:p w:rsidR="00F85336" w:rsidRPr="001865C1" w:rsidRDefault="00F85336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Средняя школа № 2</w:t>
            </w:r>
          </w:p>
        </w:tc>
        <w:tc>
          <w:tcPr>
            <w:tcW w:w="6768" w:type="dxa"/>
          </w:tcPr>
          <w:p w:rsidR="00193C3D" w:rsidRPr="001865C1" w:rsidRDefault="00193C3D" w:rsidP="00747954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Тематический день в образовательных организациях «Без коррупции с детства»</w:t>
            </w:r>
            <w:r w:rsidR="00E01B0A" w:rsidRPr="001865C1">
              <w:rPr>
                <w:rFonts w:ascii="PT Astra Serif" w:hAnsi="PT Astra Serif"/>
              </w:rPr>
              <w:t xml:space="preserve"> (по отдельной программе</w:t>
            </w:r>
            <w:r w:rsidR="00CE0B33" w:rsidRPr="001865C1">
              <w:rPr>
                <w:rFonts w:ascii="PT Astra Serif" w:hAnsi="PT Astra Serif"/>
              </w:rPr>
              <w:t>)</w:t>
            </w:r>
            <w:r w:rsidRPr="001865C1">
              <w:rPr>
                <w:rFonts w:ascii="PT Astra Serif" w:hAnsi="PT Astra Serif"/>
              </w:rPr>
              <w:t xml:space="preserve">. </w:t>
            </w:r>
          </w:p>
          <w:p w:rsidR="00193C3D" w:rsidRPr="001865C1" w:rsidRDefault="00193C3D" w:rsidP="00CE0B33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Цель: </w:t>
            </w:r>
            <w:r w:rsidR="005432E6" w:rsidRPr="001865C1">
              <w:rPr>
                <w:rFonts w:ascii="PT Astra Serif" w:hAnsi="PT Astra Serif"/>
                <w:lang w:eastAsia="en-US"/>
              </w:rPr>
              <w:t>привлечение внимания обучающихся к проблеме коррупции в современном обществе, повышение социальной активности обучающихся, формирование антикоррупционной культуры и развития творческих способностей.</w:t>
            </w:r>
          </w:p>
        </w:tc>
        <w:tc>
          <w:tcPr>
            <w:tcW w:w="3016" w:type="dxa"/>
          </w:tcPr>
          <w:p w:rsidR="00193C3D" w:rsidRPr="00922446" w:rsidRDefault="00193C3D" w:rsidP="00ED5B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 человек</w:t>
            </w:r>
          </w:p>
        </w:tc>
        <w:tc>
          <w:tcPr>
            <w:tcW w:w="2784" w:type="dxa"/>
          </w:tcPr>
          <w:p w:rsidR="00193C3D" w:rsidRDefault="00193C3D" w:rsidP="00747954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Полынская</w:t>
            </w:r>
            <w:proofErr w:type="spellEnd"/>
            <w:r>
              <w:rPr>
                <w:rFonts w:ascii="PT Astra Serif" w:hAnsi="PT Astra Serif"/>
              </w:rPr>
              <w:t xml:space="preserve"> Е.Л. –начальник отдела общего образования Управления образования, </w:t>
            </w:r>
          </w:p>
          <w:p w:rsidR="00193C3D" w:rsidRPr="00922446" w:rsidRDefault="00193C3D" w:rsidP="007479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 (884235) 2-64-11</w:t>
            </w:r>
          </w:p>
        </w:tc>
      </w:tr>
      <w:tr w:rsidR="0025625C" w:rsidRPr="00922446" w:rsidTr="009A0216">
        <w:trPr>
          <w:trHeight w:val="231"/>
        </w:trPr>
        <w:tc>
          <w:tcPr>
            <w:tcW w:w="2287" w:type="dxa"/>
          </w:tcPr>
          <w:p w:rsidR="0025625C" w:rsidRPr="001865C1" w:rsidRDefault="0025625C" w:rsidP="00D00C9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09.12.2024</w:t>
            </w:r>
          </w:p>
          <w:p w:rsidR="00F66E0E" w:rsidRPr="001865C1" w:rsidRDefault="00F66E0E" w:rsidP="00F66E0E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10</w:t>
            </w:r>
            <w:r w:rsidR="000535C7" w:rsidRPr="001865C1">
              <w:rPr>
                <w:rFonts w:ascii="PT Astra Serif" w:hAnsi="PT Astra Serif"/>
              </w:rPr>
              <w:t>.00-11.0</w:t>
            </w:r>
            <w:r w:rsidRPr="001865C1">
              <w:rPr>
                <w:rFonts w:ascii="PT Astra Serif" w:hAnsi="PT Astra Serif"/>
              </w:rPr>
              <w:t>0</w:t>
            </w:r>
          </w:p>
          <w:p w:rsidR="00F66E0E" w:rsidRPr="001865C1" w:rsidRDefault="00F66E0E" w:rsidP="00F66E0E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зал заседания администрации</w:t>
            </w:r>
          </w:p>
        </w:tc>
        <w:tc>
          <w:tcPr>
            <w:tcW w:w="6768" w:type="dxa"/>
          </w:tcPr>
          <w:p w:rsidR="0025625C" w:rsidRPr="001865C1" w:rsidRDefault="0025625C" w:rsidP="00D00C9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Семинар – совещание «О порядке проведения проверки соблюдения ограничений, налагаемых на граждан Российской Федерации после их увольнения с муниципальной службы»</w:t>
            </w:r>
          </w:p>
          <w:p w:rsidR="001865C1" w:rsidRPr="001865C1" w:rsidRDefault="001865C1" w:rsidP="001865C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 xml:space="preserve">Цель: профилактика нарушений законодательства в области </w:t>
            </w:r>
            <w:r w:rsidRPr="001865C1">
              <w:rPr>
                <w:rFonts w:ascii="PT Astra Serif" w:hAnsi="PT Astra Serif"/>
              </w:rPr>
              <w:t>противодействия коррупции.</w:t>
            </w:r>
          </w:p>
        </w:tc>
        <w:tc>
          <w:tcPr>
            <w:tcW w:w="3016" w:type="dxa"/>
          </w:tcPr>
          <w:p w:rsidR="0025625C" w:rsidRPr="0025625C" w:rsidRDefault="0025625C" w:rsidP="00ED5BBF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25625C">
              <w:rPr>
                <w:rStyle w:val="213pt"/>
                <w:sz w:val="24"/>
                <w:szCs w:val="24"/>
              </w:rPr>
              <w:t>75 человек</w:t>
            </w:r>
          </w:p>
        </w:tc>
        <w:tc>
          <w:tcPr>
            <w:tcW w:w="2784" w:type="dxa"/>
          </w:tcPr>
          <w:p w:rsidR="0025625C" w:rsidRPr="0025625C" w:rsidRDefault="0025625C" w:rsidP="00D00C9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5625C">
              <w:rPr>
                <w:rStyle w:val="213pt"/>
                <w:sz w:val="24"/>
                <w:szCs w:val="24"/>
              </w:rPr>
              <w:t>Харлова Д.Л.</w:t>
            </w:r>
          </w:p>
          <w:p w:rsidR="0025625C" w:rsidRPr="0025625C" w:rsidRDefault="00B025BD" w:rsidP="00D00C96">
            <w:pPr>
              <w:pStyle w:val="20"/>
              <w:shd w:val="clear" w:color="auto" w:fill="auto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н</w:t>
            </w:r>
            <w:r w:rsidR="0025625C" w:rsidRPr="0025625C">
              <w:rPr>
                <w:rStyle w:val="213pt"/>
                <w:sz w:val="24"/>
                <w:szCs w:val="24"/>
              </w:rPr>
              <w:t xml:space="preserve">ачальник отдела муниципальной службы, кадров и архивного дела </w:t>
            </w:r>
          </w:p>
          <w:p w:rsidR="0025625C" w:rsidRPr="0025625C" w:rsidRDefault="0025625C" w:rsidP="00D00C96">
            <w:pPr>
              <w:pStyle w:val="20"/>
              <w:shd w:val="clear" w:color="auto" w:fill="auto"/>
              <w:rPr>
                <w:sz w:val="24"/>
                <w:szCs w:val="24"/>
                <w:lang w:bidi="ru-RU"/>
              </w:rPr>
            </w:pPr>
            <w:r w:rsidRPr="0025625C">
              <w:rPr>
                <w:rStyle w:val="213pt"/>
                <w:sz w:val="24"/>
                <w:szCs w:val="24"/>
              </w:rPr>
              <w:t>т. (84235) 2-73-83</w:t>
            </w:r>
          </w:p>
        </w:tc>
      </w:tr>
      <w:tr w:rsidR="00F66E0E" w:rsidRPr="00922446" w:rsidTr="009A0216">
        <w:trPr>
          <w:trHeight w:val="231"/>
        </w:trPr>
        <w:tc>
          <w:tcPr>
            <w:tcW w:w="2287" w:type="dxa"/>
          </w:tcPr>
          <w:p w:rsidR="00F66E0E" w:rsidRPr="001865C1" w:rsidRDefault="00F66E0E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09.12.2024</w:t>
            </w:r>
          </w:p>
          <w:p w:rsidR="000535C7" w:rsidRPr="001865C1" w:rsidRDefault="000535C7" w:rsidP="000535C7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11.15-12.00</w:t>
            </w:r>
          </w:p>
          <w:p w:rsidR="000535C7" w:rsidRPr="001865C1" w:rsidRDefault="000535C7" w:rsidP="000535C7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зал заседания администрации</w:t>
            </w:r>
          </w:p>
        </w:tc>
        <w:tc>
          <w:tcPr>
            <w:tcW w:w="6768" w:type="dxa"/>
          </w:tcPr>
          <w:p w:rsidR="00B025BD" w:rsidRPr="001865C1" w:rsidRDefault="00F66E0E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Подведение итогов </w:t>
            </w:r>
            <w:proofErr w:type="gramStart"/>
            <w:r w:rsidR="00B025BD" w:rsidRPr="001865C1">
              <w:rPr>
                <w:rFonts w:ascii="PT Astra Serif" w:hAnsi="PT Astra Serif"/>
                <w:lang w:val="en-US" w:eastAsia="en-US"/>
              </w:rPr>
              <w:t>XIV</w:t>
            </w:r>
            <w:proofErr w:type="gramEnd"/>
            <w:r w:rsidR="00B025BD" w:rsidRPr="001865C1">
              <w:rPr>
                <w:rFonts w:ascii="PT Astra Serif" w:hAnsi="PT Astra Serif"/>
                <w:lang w:eastAsia="en-US"/>
              </w:rPr>
              <w:t>Недели антикоррупционных инициатив в Ульяновской области.</w:t>
            </w:r>
          </w:p>
          <w:p w:rsidR="00F66E0E" w:rsidRPr="001865C1" w:rsidRDefault="00B025BD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Н</w:t>
            </w:r>
            <w:r w:rsidR="00F66E0E" w:rsidRPr="001865C1">
              <w:rPr>
                <w:rFonts w:ascii="PT Astra Serif" w:hAnsi="PT Astra Serif"/>
                <w:lang w:eastAsia="en-US"/>
              </w:rPr>
              <w:t>аграждение победителей муниципального конкурса рисунков «Мир без коррупции».</w:t>
            </w:r>
          </w:p>
          <w:p w:rsidR="00F66E0E" w:rsidRPr="001865C1" w:rsidRDefault="00F66E0E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Цель: привлечение внимания обучающихся к проблеме коррупции в современном обществе, повышение социальной </w:t>
            </w:r>
            <w:r w:rsidRPr="001865C1">
              <w:rPr>
                <w:rFonts w:ascii="PT Astra Serif" w:hAnsi="PT Astra Serif"/>
                <w:lang w:eastAsia="en-US"/>
              </w:rPr>
              <w:lastRenderedPageBreak/>
              <w:t>активности обучающихся, формирование антикоррупционной культуры и развития творческих способностей.</w:t>
            </w:r>
          </w:p>
        </w:tc>
        <w:tc>
          <w:tcPr>
            <w:tcW w:w="3016" w:type="dxa"/>
          </w:tcPr>
          <w:p w:rsidR="00F66E0E" w:rsidRPr="00922446" w:rsidRDefault="00F66E0E" w:rsidP="00ED5B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 человек</w:t>
            </w:r>
          </w:p>
        </w:tc>
        <w:tc>
          <w:tcPr>
            <w:tcW w:w="2784" w:type="dxa"/>
          </w:tcPr>
          <w:p w:rsidR="00B025BD" w:rsidRDefault="00B025BD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Боева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Г.А., руководитель аппарата</w:t>
            </w:r>
            <w:r w:rsidR="000E59BD">
              <w:rPr>
                <w:rFonts w:ascii="PT Astra Serif" w:hAnsi="PT Astra Serif"/>
                <w:lang w:eastAsia="en-US"/>
              </w:rPr>
              <w:t xml:space="preserve"> администрации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B025BD" w:rsidRDefault="00B025BD" w:rsidP="00D00C96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:rsidR="00F66E0E" w:rsidRPr="00922446" w:rsidRDefault="00F66E0E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Лисов Л.В.-директор МБУ ДО ДДТ, т. </w:t>
            </w:r>
            <w:r>
              <w:rPr>
                <w:rFonts w:ascii="PT Astra Serif" w:hAnsi="PT Astra Serif"/>
                <w:lang w:eastAsia="en-US"/>
              </w:rPr>
              <w:lastRenderedPageBreak/>
              <w:t>(884235) 4-83-28</w:t>
            </w:r>
          </w:p>
        </w:tc>
      </w:tr>
      <w:tr w:rsidR="008365EB" w:rsidRPr="00922446" w:rsidTr="009A0216">
        <w:trPr>
          <w:trHeight w:val="231"/>
        </w:trPr>
        <w:tc>
          <w:tcPr>
            <w:tcW w:w="2287" w:type="dxa"/>
          </w:tcPr>
          <w:p w:rsidR="008365EB" w:rsidRPr="001865C1" w:rsidRDefault="00096036" w:rsidP="00D00C96">
            <w:pPr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lastRenderedPageBreak/>
              <w:t>В течени</w:t>
            </w:r>
            <w:proofErr w:type="gramStart"/>
            <w:r w:rsidRPr="001865C1">
              <w:rPr>
                <w:rFonts w:ascii="PT Astra Serif" w:hAnsi="PT Astra Serif"/>
              </w:rPr>
              <w:t>и</w:t>
            </w:r>
            <w:proofErr w:type="gramEnd"/>
            <w:r w:rsidRPr="001865C1">
              <w:rPr>
                <w:rFonts w:ascii="PT Astra Serif" w:hAnsi="PT Astra Serif"/>
              </w:rPr>
              <w:t xml:space="preserve"> тематической недели</w:t>
            </w:r>
          </w:p>
        </w:tc>
        <w:tc>
          <w:tcPr>
            <w:tcW w:w="6768" w:type="dxa"/>
          </w:tcPr>
          <w:p w:rsidR="008365EB" w:rsidRPr="001865C1" w:rsidRDefault="008365EB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Актуализация информации в разделе «Противодействие коррупции» на официальном сайте администрации МО «</w:t>
            </w:r>
            <w:proofErr w:type="spellStart"/>
            <w:r w:rsidRPr="001865C1">
              <w:rPr>
                <w:rFonts w:ascii="PT Astra Serif" w:hAnsi="PT Astra Serif"/>
                <w:lang w:eastAsia="en-US"/>
              </w:rPr>
              <w:t>Мелекесский</w:t>
            </w:r>
            <w:proofErr w:type="spellEnd"/>
            <w:r w:rsidRPr="001865C1">
              <w:rPr>
                <w:rFonts w:ascii="PT Astra Serif" w:hAnsi="PT Astra Serif"/>
                <w:lang w:eastAsia="en-US"/>
              </w:rPr>
              <w:t xml:space="preserve"> район», страницах отраслевых (функциональных) органов и подведомственных им организаций/учреждений в информационно-телекоммуникационной сети «Интернет».</w:t>
            </w:r>
          </w:p>
          <w:p w:rsidR="008365EB" w:rsidRPr="001865C1" w:rsidRDefault="008365EB" w:rsidP="00ED5BBF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Цель: реализация принципа открытости деятельности органов государственной и муниципальной власти</w:t>
            </w:r>
            <w:r w:rsidR="00ED5BBF">
              <w:rPr>
                <w:rFonts w:ascii="PT Astra Serif" w:hAnsi="PT Astra Serif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016" w:type="dxa"/>
          </w:tcPr>
          <w:p w:rsidR="008365EB" w:rsidRPr="00922446" w:rsidRDefault="008365EB" w:rsidP="00ED5BB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2446">
              <w:rPr>
                <w:lang w:eastAsia="en-US"/>
              </w:rPr>
              <w:t>Интернет-аудитория</w:t>
            </w:r>
          </w:p>
        </w:tc>
        <w:tc>
          <w:tcPr>
            <w:tcW w:w="2784" w:type="dxa"/>
          </w:tcPr>
          <w:p w:rsidR="008365EB" w:rsidRPr="00922446" w:rsidRDefault="008365EB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Гусев В.Е.</w:t>
            </w:r>
            <w:r w:rsidRPr="00922446">
              <w:rPr>
                <w:rFonts w:ascii="PT Astra Serif" w:hAnsi="PT Astra Serif"/>
                <w:lang w:eastAsia="en-US"/>
              </w:rPr>
              <w:t xml:space="preserve"> – консультант по информационным технологиям и защите информации, т. (84235) 2-70-21</w:t>
            </w:r>
          </w:p>
        </w:tc>
      </w:tr>
      <w:tr w:rsidR="008365EB" w:rsidRPr="00922446" w:rsidTr="009A0216">
        <w:trPr>
          <w:trHeight w:val="231"/>
        </w:trPr>
        <w:tc>
          <w:tcPr>
            <w:tcW w:w="2287" w:type="dxa"/>
          </w:tcPr>
          <w:p w:rsidR="008365EB" w:rsidRPr="001865C1" w:rsidRDefault="00096036" w:rsidP="00096036">
            <w:pPr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В течени</w:t>
            </w:r>
            <w:proofErr w:type="gramStart"/>
            <w:r w:rsidRPr="001865C1">
              <w:rPr>
                <w:rFonts w:ascii="PT Astra Serif" w:hAnsi="PT Astra Serif"/>
              </w:rPr>
              <w:t>и</w:t>
            </w:r>
            <w:proofErr w:type="gramEnd"/>
            <w:r w:rsidRPr="001865C1">
              <w:rPr>
                <w:rFonts w:ascii="PT Astra Serif" w:hAnsi="PT Astra Serif"/>
              </w:rPr>
              <w:t xml:space="preserve"> тематической недели</w:t>
            </w:r>
          </w:p>
        </w:tc>
        <w:tc>
          <w:tcPr>
            <w:tcW w:w="6768" w:type="dxa"/>
          </w:tcPr>
          <w:p w:rsidR="008365EB" w:rsidRPr="001865C1" w:rsidRDefault="008365EB" w:rsidP="00D00C96">
            <w:pPr>
              <w:jc w:val="both"/>
              <w:rPr>
                <w:rFonts w:ascii="PT Astra Serif" w:eastAsia="Arial" w:hAnsi="PT Astra Serif"/>
              </w:rPr>
            </w:pPr>
            <w:r w:rsidRPr="001865C1">
              <w:rPr>
                <w:rFonts w:ascii="PT Astra Serif" w:eastAsia="Arial" w:hAnsi="PT Astra Serif"/>
              </w:rPr>
              <w:t xml:space="preserve">Тематические рассылки главным распорядителям бюджетных средств и получателям бюджетных средств. </w:t>
            </w:r>
          </w:p>
          <w:p w:rsidR="008365EB" w:rsidRPr="001865C1" w:rsidRDefault="008365EB" w:rsidP="0084616E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eastAsia="Arial" w:hAnsi="PT Astra Serif"/>
              </w:rPr>
              <w:t>Цель: профилактика нарушений законодательства в сфере бюджетного законодательства.</w:t>
            </w:r>
          </w:p>
        </w:tc>
        <w:tc>
          <w:tcPr>
            <w:tcW w:w="3016" w:type="dxa"/>
          </w:tcPr>
          <w:p w:rsidR="008365EB" w:rsidRPr="00CA3240" w:rsidRDefault="008365EB" w:rsidP="00ED5BBF">
            <w:pPr>
              <w:jc w:val="center"/>
              <w:rPr>
                <w:rFonts w:ascii="PT Astra Serif" w:hAnsi="PT Astra Serif"/>
              </w:rPr>
            </w:pPr>
            <w:r w:rsidRPr="00CA3240">
              <w:rPr>
                <w:rFonts w:ascii="PT Astra Serif" w:hAnsi="PT Astra Serif"/>
              </w:rPr>
              <w:t>30 рассылок</w:t>
            </w:r>
          </w:p>
        </w:tc>
        <w:tc>
          <w:tcPr>
            <w:tcW w:w="2784" w:type="dxa"/>
          </w:tcPr>
          <w:p w:rsidR="008365EB" w:rsidRPr="00CA3240" w:rsidRDefault="008365EB" w:rsidP="00D00C96">
            <w:pPr>
              <w:jc w:val="both"/>
              <w:rPr>
                <w:rFonts w:ascii="PT Astra Serif" w:hAnsi="PT Astra Serif"/>
              </w:rPr>
            </w:pPr>
            <w:proofErr w:type="spellStart"/>
            <w:r w:rsidRPr="00CA3240">
              <w:rPr>
                <w:rFonts w:ascii="PT Astra Serif" w:hAnsi="PT Astra Serif"/>
              </w:rPr>
              <w:t>Галиева</w:t>
            </w:r>
            <w:proofErr w:type="spellEnd"/>
            <w:r w:rsidRPr="00CA3240">
              <w:rPr>
                <w:rFonts w:ascii="PT Astra Serif" w:hAnsi="PT Astra Serif"/>
              </w:rPr>
              <w:t xml:space="preserve"> Р.М.-</w:t>
            </w:r>
            <w:r w:rsidRPr="00CA3240">
              <w:t xml:space="preserve"> </w:t>
            </w:r>
          </w:p>
          <w:p w:rsidR="008365EB" w:rsidRPr="00CA3240" w:rsidRDefault="008365EB" w:rsidP="00D00C96">
            <w:pPr>
              <w:jc w:val="both"/>
              <w:rPr>
                <w:rFonts w:ascii="PT Astra Serif" w:hAnsi="PT Astra Serif"/>
              </w:rPr>
            </w:pPr>
            <w:r w:rsidRPr="00CA3240">
              <w:rPr>
                <w:rFonts w:ascii="PT Astra Serif" w:hAnsi="PT Astra Serif"/>
              </w:rPr>
              <w:t xml:space="preserve">ревизор по </w:t>
            </w:r>
            <w:proofErr w:type="gramStart"/>
            <w:r w:rsidRPr="00CA3240">
              <w:rPr>
                <w:rFonts w:ascii="PT Astra Serif" w:hAnsi="PT Astra Serif"/>
              </w:rPr>
              <w:t>внутреннему</w:t>
            </w:r>
            <w:proofErr w:type="gramEnd"/>
          </w:p>
          <w:p w:rsidR="008365EB" w:rsidRPr="00CA3240" w:rsidRDefault="00D60CEB" w:rsidP="00D00C9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финансовому контролю</w:t>
            </w:r>
          </w:p>
          <w:p w:rsidR="008365EB" w:rsidRPr="00CA3240" w:rsidRDefault="008365EB" w:rsidP="00D00C9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8(84235) 7-49-87</w:t>
            </w:r>
          </w:p>
        </w:tc>
      </w:tr>
      <w:tr w:rsidR="009018EB" w:rsidRPr="00922446" w:rsidTr="009A0216">
        <w:trPr>
          <w:trHeight w:val="231"/>
        </w:trPr>
        <w:tc>
          <w:tcPr>
            <w:tcW w:w="2287" w:type="dxa"/>
          </w:tcPr>
          <w:p w:rsidR="009018EB" w:rsidRPr="001865C1" w:rsidRDefault="00096036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В течени</w:t>
            </w:r>
            <w:proofErr w:type="gramStart"/>
            <w:r w:rsidRPr="001865C1">
              <w:rPr>
                <w:rFonts w:ascii="PT Astra Serif" w:hAnsi="PT Astra Serif"/>
                <w:lang w:eastAsia="en-US"/>
              </w:rPr>
              <w:t>и</w:t>
            </w:r>
            <w:proofErr w:type="gramEnd"/>
            <w:r w:rsidRPr="001865C1">
              <w:rPr>
                <w:rFonts w:ascii="PT Astra Serif" w:hAnsi="PT Astra Serif"/>
                <w:lang w:eastAsia="en-US"/>
              </w:rPr>
              <w:t xml:space="preserve"> тематической недели</w:t>
            </w:r>
          </w:p>
        </w:tc>
        <w:tc>
          <w:tcPr>
            <w:tcW w:w="6768" w:type="dxa"/>
          </w:tcPr>
          <w:p w:rsidR="009018EB" w:rsidRPr="001865C1" w:rsidRDefault="00D006ED" w:rsidP="00D006ED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>Тематические рассылки</w:t>
            </w:r>
            <w:r w:rsidR="009018EB" w:rsidRPr="001865C1">
              <w:rPr>
                <w:rFonts w:ascii="PT Astra Serif" w:hAnsi="PT Astra Serif"/>
                <w:lang w:eastAsia="en-US"/>
              </w:rPr>
              <w:t xml:space="preserve"> информационных материалов в организации, осуществляющие управление многоквартирными домами, для распространения среди собственников жилых помещений в МКД.  </w:t>
            </w:r>
          </w:p>
          <w:p w:rsidR="00DB1BEC" w:rsidRPr="001865C1" w:rsidRDefault="00DB1BEC" w:rsidP="0084616E">
            <w:pPr>
              <w:jc w:val="both"/>
              <w:rPr>
                <w:rFonts w:ascii="PT Astra Serif" w:hAnsi="PT Astra Serif"/>
                <w:lang w:eastAsia="en-US"/>
              </w:rPr>
            </w:pPr>
            <w:r w:rsidRPr="001865C1">
              <w:rPr>
                <w:rFonts w:ascii="PT Astra Serif" w:hAnsi="PT Astra Serif"/>
                <w:lang w:eastAsia="en-US"/>
              </w:rPr>
              <w:t xml:space="preserve">Цель: профилактика нарушений </w:t>
            </w:r>
            <w:r w:rsidR="0084616E" w:rsidRPr="001865C1">
              <w:rPr>
                <w:rFonts w:ascii="PT Astra Serif" w:hAnsi="PT Astra Serif"/>
                <w:lang w:eastAsia="en-US"/>
              </w:rPr>
              <w:t xml:space="preserve">антикоррупционного </w:t>
            </w:r>
            <w:r w:rsidRPr="001865C1">
              <w:rPr>
                <w:rFonts w:ascii="PT Astra Serif" w:hAnsi="PT Astra Serif"/>
                <w:lang w:eastAsia="en-US"/>
              </w:rPr>
              <w:t xml:space="preserve">законодательства в сфере </w:t>
            </w:r>
            <w:r w:rsidR="0084616E" w:rsidRPr="001865C1">
              <w:rPr>
                <w:rFonts w:ascii="PT Astra Serif" w:hAnsi="PT Astra Serif"/>
                <w:lang w:eastAsia="en-US"/>
              </w:rPr>
              <w:t>ЖКХ</w:t>
            </w:r>
            <w:r w:rsidRPr="001865C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016" w:type="dxa"/>
          </w:tcPr>
          <w:p w:rsidR="009018EB" w:rsidRPr="00922446" w:rsidRDefault="0019367D" w:rsidP="00ED5BB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Pr="0019367D">
              <w:rPr>
                <w:rFonts w:ascii="PT Astra Serif" w:hAnsi="PT Astra Serif"/>
                <w:lang w:eastAsia="en-US"/>
              </w:rPr>
              <w:t>0 рассылок</w:t>
            </w:r>
          </w:p>
        </w:tc>
        <w:tc>
          <w:tcPr>
            <w:tcW w:w="2784" w:type="dxa"/>
          </w:tcPr>
          <w:p w:rsidR="009018EB" w:rsidRPr="00922446" w:rsidRDefault="009018EB" w:rsidP="00D00C96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Попов Дмитрий Игоревич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 w:rsidRPr="005D4271">
              <w:rPr>
                <w:rFonts w:ascii="PT Astra Serif" w:hAnsi="PT Astra Serif"/>
              </w:rPr>
              <w:t xml:space="preserve"> – 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</w:rPr>
              <w:t xml:space="preserve">лавный специалист отдела ТЭР и ЖКХ МКУ «УЖКХ </w:t>
            </w:r>
            <w:proofErr w:type="spellStart"/>
            <w:r>
              <w:rPr>
                <w:rFonts w:ascii="PT Astra Serif" w:hAnsi="PT Astra Serif"/>
              </w:rPr>
              <w:t>Мелекесского</w:t>
            </w:r>
            <w:proofErr w:type="spellEnd"/>
            <w:r>
              <w:rPr>
                <w:rFonts w:ascii="PT Astra Serif" w:hAnsi="PT Astra Serif"/>
              </w:rPr>
              <w:t xml:space="preserve"> района», т. (84235) 2-73</w:t>
            </w:r>
            <w:r w:rsidRPr="005D427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63</w:t>
            </w:r>
          </w:p>
        </w:tc>
      </w:tr>
      <w:tr w:rsidR="00E63757" w:rsidRPr="00922446" w:rsidTr="009A0216">
        <w:trPr>
          <w:trHeight w:val="231"/>
        </w:trPr>
        <w:tc>
          <w:tcPr>
            <w:tcW w:w="2287" w:type="dxa"/>
          </w:tcPr>
          <w:p w:rsidR="00E63757" w:rsidRPr="001865C1" w:rsidRDefault="00E63757" w:rsidP="00A52661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hAnsi="PT Astra Serif"/>
              </w:rPr>
              <w:t>В течени</w:t>
            </w:r>
            <w:proofErr w:type="gramStart"/>
            <w:r w:rsidRPr="001865C1">
              <w:rPr>
                <w:rFonts w:ascii="PT Astra Serif" w:hAnsi="PT Astra Serif"/>
              </w:rPr>
              <w:t>и</w:t>
            </w:r>
            <w:proofErr w:type="gramEnd"/>
            <w:r w:rsidRPr="001865C1">
              <w:rPr>
                <w:rFonts w:ascii="PT Astra Serif" w:hAnsi="PT Astra Serif"/>
              </w:rPr>
              <w:t xml:space="preserve"> тематической недели</w:t>
            </w:r>
          </w:p>
        </w:tc>
        <w:tc>
          <w:tcPr>
            <w:tcW w:w="6768" w:type="dxa"/>
          </w:tcPr>
          <w:p w:rsidR="00E63757" w:rsidRPr="001865C1" w:rsidRDefault="00E63757" w:rsidP="00D00C96">
            <w:pPr>
              <w:jc w:val="both"/>
              <w:rPr>
                <w:rFonts w:ascii="PT Astra Serif" w:eastAsia="Arial Unicode MS" w:hAnsi="PT Astra Serif"/>
                <w:kern w:val="1"/>
                <w:lang w:eastAsia="zh-CN" w:bidi="hi-IN"/>
              </w:rPr>
            </w:pPr>
            <w:r w:rsidRPr="001865C1">
              <w:rPr>
                <w:rFonts w:ascii="PT Astra Serif" w:eastAsia="Arial Unicode MS" w:hAnsi="PT Astra Serif"/>
                <w:kern w:val="1"/>
                <w:lang w:eastAsia="zh-CN" w:bidi="hi-IN"/>
              </w:rPr>
              <w:t xml:space="preserve">Размещение  в социальных сетях (в официальных группах Центра </w:t>
            </w:r>
            <w:proofErr w:type="spellStart"/>
            <w:r w:rsidRPr="001865C1">
              <w:rPr>
                <w:rFonts w:ascii="PT Astra Serif" w:eastAsia="Arial Unicode MS" w:hAnsi="PT Astra Serif"/>
                <w:kern w:val="1"/>
                <w:lang w:val="en-US" w:eastAsia="zh-CN" w:bidi="hi-IN"/>
              </w:rPr>
              <w:t>Viber</w:t>
            </w:r>
            <w:proofErr w:type="spellEnd"/>
            <w:r w:rsidRPr="001865C1">
              <w:rPr>
                <w:rFonts w:ascii="PT Astra Serif" w:eastAsia="Arial Unicode MS" w:hAnsi="PT Astra Serif"/>
                <w:kern w:val="1"/>
                <w:lang w:eastAsia="zh-CN" w:bidi="hi-IN"/>
              </w:rPr>
              <w:t xml:space="preserve">, </w:t>
            </w:r>
            <w:proofErr w:type="spellStart"/>
            <w:r w:rsidRPr="001865C1">
              <w:rPr>
                <w:rFonts w:ascii="PT Astra Serif" w:eastAsia="Arial Unicode MS" w:hAnsi="PT Astra Serif"/>
                <w:kern w:val="1"/>
                <w:lang w:eastAsia="zh-CN" w:bidi="hi-IN"/>
              </w:rPr>
              <w:t>Вконтакте</w:t>
            </w:r>
            <w:proofErr w:type="spellEnd"/>
            <w:r w:rsidRPr="001865C1">
              <w:rPr>
                <w:rFonts w:ascii="PT Astra Serif" w:eastAsia="Arial Unicode MS" w:hAnsi="PT Astra Serif"/>
                <w:kern w:val="1"/>
                <w:lang w:eastAsia="zh-CN" w:bidi="hi-IN"/>
              </w:rPr>
              <w:t>) информации антикоррупционной направленности</w:t>
            </w:r>
          </w:p>
          <w:p w:rsidR="00E63757" w:rsidRPr="001865C1" w:rsidRDefault="00E63757" w:rsidP="00D00C96">
            <w:pPr>
              <w:jc w:val="both"/>
              <w:rPr>
                <w:rFonts w:ascii="PT Astra Serif" w:hAnsi="PT Astra Serif"/>
              </w:rPr>
            </w:pPr>
            <w:r w:rsidRPr="001865C1">
              <w:rPr>
                <w:rFonts w:ascii="PT Astra Serif" w:eastAsia="Arial Unicode MS" w:hAnsi="PT Astra Serif"/>
                <w:kern w:val="1"/>
                <w:lang w:eastAsia="zh-CN" w:bidi="hi-IN"/>
              </w:rPr>
              <w:t>Цель: предотвращение проявления коррупции в предпринимательской деятельности</w:t>
            </w:r>
          </w:p>
        </w:tc>
        <w:tc>
          <w:tcPr>
            <w:tcW w:w="3016" w:type="dxa"/>
          </w:tcPr>
          <w:p w:rsidR="00E63757" w:rsidRPr="00E63757" w:rsidRDefault="00E63757" w:rsidP="00ED5BBF">
            <w:pPr>
              <w:jc w:val="center"/>
              <w:rPr>
                <w:rFonts w:ascii="PT Astra Serif" w:hAnsi="PT Astra Serif"/>
              </w:rPr>
            </w:pPr>
            <w:r w:rsidRPr="00E63757">
              <w:rPr>
                <w:rFonts w:ascii="PT Astra Serif" w:hAnsi="PT Astra Serif"/>
              </w:rPr>
              <w:t>610 чел.</w:t>
            </w:r>
          </w:p>
        </w:tc>
        <w:tc>
          <w:tcPr>
            <w:tcW w:w="2784" w:type="dxa"/>
          </w:tcPr>
          <w:p w:rsidR="00E63757" w:rsidRPr="00E63757" w:rsidRDefault="00E63757" w:rsidP="00D00C96">
            <w:pPr>
              <w:jc w:val="both"/>
              <w:rPr>
                <w:rFonts w:ascii="PT Astra Serif" w:hAnsi="PT Astra Serif"/>
              </w:rPr>
            </w:pPr>
            <w:r w:rsidRPr="00E63757">
              <w:rPr>
                <w:rFonts w:ascii="PT Astra Serif" w:hAnsi="PT Astra Serif"/>
              </w:rPr>
              <w:t xml:space="preserve">Волкова Т.А. – Директор АНО «Центр развития предпринимательства </w:t>
            </w:r>
            <w:proofErr w:type="spellStart"/>
            <w:r w:rsidRPr="00E63757">
              <w:rPr>
                <w:rFonts w:ascii="PT Astra Serif" w:hAnsi="PT Astra Serif"/>
              </w:rPr>
              <w:t>Мелекекого</w:t>
            </w:r>
            <w:proofErr w:type="spellEnd"/>
            <w:r w:rsidRPr="00E63757">
              <w:rPr>
                <w:rFonts w:ascii="PT Astra Serif" w:hAnsi="PT Astra Serif"/>
              </w:rPr>
              <w:t xml:space="preserve"> района Ульяновской обла</w:t>
            </w:r>
            <w:r w:rsidR="000E59BD">
              <w:rPr>
                <w:rFonts w:ascii="PT Astra Serif" w:hAnsi="PT Astra Serif"/>
              </w:rPr>
              <w:t>с</w:t>
            </w:r>
            <w:r w:rsidRPr="00E63757">
              <w:rPr>
                <w:rFonts w:ascii="PT Astra Serif" w:hAnsi="PT Astra Serif"/>
              </w:rPr>
              <w:t>ти», 8(84235) 2-53-13</w:t>
            </w:r>
          </w:p>
        </w:tc>
      </w:tr>
    </w:tbl>
    <w:p w:rsidR="0069177E" w:rsidRPr="00922446" w:rsidRDefault="0069177E"/>
    <w:p w:rsidR="009C11A8" w:rsidRPr="00922446" w:rsidRDefault="009C11A8"/>
    <w:p w:rsidR="009C11A8" w:rsidRPr="00922446" w:rsidRDefault="009C11A8">
      <w:r w:rsidRPr="00922446">
        <w:t>Руководитель аппарата</w:t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</w:r>
      <w:r w:rsidRPr="00922446">
        <w:tab/>
        <w:t xml:space="preserve">Г.А. </w:t>
      </w:r>
      <w:proofErr w:type="spellStart"/>
      <w:r w:rsidRPr="00922446">
        <w:t>Боева</w:t>
      </w:r>
      <w:proofErr w:type="spellEnd"/>
    </w:p>
    <w:sectPr w:rsidR="009C11A8" w:rsidRPr="00922446" w:rsidSect="00AB40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8"/>
    <w:rsid w:val="0001756C"/>
    <w:rsid w:val="000535C7"/>
    <w:rsid w:val="000644D1"/>
    <w:rsid w:val="00096036"/>
    <w:rsid w:val="000A7EAC"/>
    <w:rsid w:val="000E59BD"/>
    <w:rsid w:val="000F60CC"/>
    <w:rsid w:val="00123960"/>
    <w:rsid w:val="001561A9"/>
    <w:rsid w:val="001865C1"/>
    <w:rsid w:val="0019367D"/>
    <w:rsid w:val="00193C3D"/>
    <w:rsid w:val="001B678A"/>
    <w:rsid w:val="001C0122"/>
    <w:rsid w:val="00213B66"/>
    <w:rsid w:val="002361A7"/>
    <w:rsid w:val="0024074D"/>
    <w:rsid w:val="002532BA"/>
    <w:rsid w:val="0025625C"/>
    <w:rsid w:val="00287DF3"/>
    <w:rsid w:val="002B0F5E"/>
    <w:rsid w:val="002F6E71"/>
    <w:rsid w:val="002F702E"/>
    <w:rsid w:val="003203F0"/>
    <w:rsid w:val="00321C8C"/>
    <w:rsid w:val="003870F9"/>
    <w:rsid w:val="00442B9B"/>
    <w:rsid w:val="00454A67"/>
    <w:rsid w:val="00476E8F"/>
    <w:rsid w:val="004C381A"/>
    <w:rsid w:val="004F225E"/>
    <w:rsid w:val="005432E6"/>
    <w:rsid w:val="005D4271"/>
    <w:rsid w:val="00651B33"/>
    <w:rsid w:val="0069177E"/>
    <w:rsid w:val="006B18F9"/>
    <w:rsid w:val="006E6901"/>
    <w:rsid w:val="006E6969"/>
    <w:rsid w:val="006F4E9A"/>
    <w:rsid w:val="006F583B"/>
    <w:rsid w:val="0071098F"/>
    <w:rsid w:val="007636BA"/>
    <w:rsid w:val="007771AA"/>
    <w:rsid w:val="007D63F7"/>
    <w:rsid w:val="0082128F"/>
    <w:rsid w:val="008365EB"/>
    <w:rsid w:val="0084616E"/>
    <w:rsid w:val="00857A77"/>
    <w:rsid w:val="0087207E"/>
    <w:rsid w:val="008A3637"/>
    <w:rsid w:val="008A3C8A"/>
    <w:rsid w:val="008C4DD3"/>
    <w:rsid w:val="008F2398"/>
    <w:rsid w:val="009018EB"/>
    <w:rsid w:val="009103E3"/>
    <w:rsid w:val="00922446"/>
    <w:rsid w:val="00922C87"/>
    <w:rsid w:val="009357FC"/>
    <w:rsid w:val="00991615"/>
    <w:rsid w:val="009A0216"/>
    <w:rsid w:val="009C11A8"/>
    <w:rsid w:val="00A065D8"/>
    <w:rsid w:val="00A15CA1"/>
    <w:rsid w:val="00A27A89"/>
    <w:rsid w:val="00A52661"/>
    <w:rsid w:val="00AB1EE0"/>
    <w:rsid w:val="00AB40F7"/>
    <w:rsid w:val="00AC00D0"/>
    <w:rsid w:val="00B025BD"/>
    <w:rsid w:val="00B370F7"/>
    <w:rsid w:val="00B876F9"/>
    <w:rsid w:val="00BA3842"/>
    <w:rsid w:val="00BD6FAD"/>
    <w:rsid w:val="00BD6FBD"/>
    <w:rsid w:val="00BE07C1"/>
    <w:rsid w:val="00C05620"/>
    <w:rsid w:val="00C73A59"/>
    <w:rsid w:val="00CA3240"/>
    <w:rsid w:val="00CE0B33"/>
    <w:rsid w:val="00D006ED"/>
    <w:rsid w:val="00D401E1"/>
    <w:rsid w:val="00D60CEB"/>
    <w:rsid w:val="00D94564"/>
    <w:rsid w:val="00D947C3"/>
    <w:rsid w:val="00DB1BEC"/>
    <w:rsid w:val="00DE41B4"/>
    <w:rsid w:val="00E01B0A"/>
    <w:rsid w:val="00E22ED2"/>
    <w:rsid w:val="00E63098"/>
    <w:rsid w:val="00E63757"/>
    <w:rsid w:val="00E71195"/>
    <w:rsid w:val="00E714B3"/>
    <w:rsid w:val="00EB1B72"/>
    <w:rsid w:val="00EC38C6"/>
    <w:rsid w:val="00ED5BBF"/>
    <w:rsid w:val="00F50948"/>
    <w:rsid w:val="00F66E0E"/>
    <w:rsid w:val="00F85336"/>
    <w:rsid w:val="00F867AE"/>
    <w:rsid w:val="00F95E74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C00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D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AC00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C00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D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AC00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2022-11-30T14:21:00Z</dcterms:created>
  <dcterms:modified xsi:type="dcterms:W3CDTF">2024-11-27T13:03:00Z</dcterms:modified>
</cp:coreProperties>
</file>