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администрация МУНИЦИПАЛЬНОГО ОБРАЗОВАНИЯ</w:t>
      </w:r>
    </w:p>
    <w:p w:rsidR="003312A1" w:rsidRPr="00E91EBE" w:rsidRDefault="003312A1" w:rsidP="00313B71">
      <w:pPr>
        <w:pStyle w:val="1"/>
        <w:spacing w:before="0" w:after="0"/>
        <w:jc w:val="center"/>
        <w:rPr>
          <w:rFonts w:ascii="PT Astra Serif" w:hAnsi="PT Astra Serif"/>
          <w:caps/>
          <w:sz w:val="28"/>
          <w:szCs w:val="28"/>
        </w:rPr>
      </w:pPr>
      <w:r w:rsidRPr="00E91EBE">
        <w:rPr>
          <w:rFonts w:ascii="PT Astra Serif" w:hAnsi="PT Astra Serif"/>
          <w:caps/>
          <w:sz w:val="28"/>
          <w:szCs w:val="28"/>
        </w:rPr>
        <w:t>«Мелекесский район» Ульяновской области</w:t>
      </w:r>
    </w:p>
    <w:p w:rsidR="003312A1" w:rsidRPr="00E91EBE" w:rsidRDefault="003312A1" w:rsidP="00313B71">
      <w:pPr>
        <w:pStyle w:val="ConsPlusTitle"/>
        <w:widowControl/>
        <w:jc w:val="center"/>
        <w:rPr>
          <w:rFonts w:ascii="PT Astra Serif" w:hAnsi="PT Astra Serif" w:cs="Times New Roman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8"/>
          <w:szCs w:val="38"/>
        </w:rPr>
      </w:pPr>
    </w:p>
    <w:p w:rsidR="003312A1" w:rsidRPr="00E91EBE" w:rsidRDefault="003312A1" w:rsidP="00E37C1A">
      <w:pPr>
        <w:ind w:right="-99"/>
        <w:jc w:val="center"/>
        <w:rPr>
          <w:rFonts w:ascii="PT Astra Serif" w:hAnsi="PT Astra Serif"/>
          <w:b/>
          <w:spacing w:val="60"/>
          <w:sz w:val="32"/>
          <w:szCs w:val="32"/>
        </w:rPr>
      </w:pPr>
      <w:r w:rsidRPr="00E91EBE">
        <w:rPr>
          <w:rFonts w:ascii="PT Astra Serif" w:hAnsi="PT Astra Serif"/>
          <w:b/>
          <w:spacing w:val="60"/>
          <w:sz w:val="32"/>
          <w:szCs w:val="32"/>
        </w:rPr>
        <w:t>ПОСТАНОВЛЕНИЕ</w:t>
      </w:r>
    </w:p>
    <w:p w:rsidR="003312A1" w:rsidRPr="00E91EBE" w:rsidRDefault="003312A1" w:rsidP="00E37C1A">
      <w:pPr>
        <w:ind w:right="-99"/>
        <w:rPr>
          <w:rFonts w:ascii="PT Astra Serif" w:hAnsi="PT Astra Serif"/>
          <w:b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</w:p>
    <w:p w:rsidR="003312A1" w:rsidRPr="00E91EBE" w:rsidRDefault="003312A1" w:rsidP="00E37C1A">
      <w:pPr>
        <w:ind w:right="-1"/>
        <w:rPr>
          <w:rFonts w:ascii="PT Astra Serif" w:hAnsi="PT Astra Serif"/>
        </w:rPr>
      </w:pPr>
      <w:r w:rsidRPr="00E91EBE">
        <w:rPr>
          <w:rFonts w:ascii="PT Astra Serif" w:hAnsi="PT Astra Serif"/>
        </w:rPr>
        <w:softHyphen/>
      </w:r>
      <w:r w:rsidRPr="00E91EBE">
        <w:rPr>
          <w:rFonts w:ascii="PT Astra Serif" w:hAnsi="PT Astra Serif"/>
        </w:rPr>
        <w:softHyphen/>
        <w:t>_</w:t>
      </w:r>
      <w:r w:rsidR="003C4B52">
        <w:rPr>
          <w:rFonts w:ascii="PT Astra Serif" w:hAnsi="PT Astra Serif"/>
          <w:u w:val="single"/>
        </w:rPr>
        <w:t>21.06.2023</w:t>
      </w:r>
      <w:r w:rsidRPr="00E91EBE">
        <w:rPr>
          <w:rFonts w:ascii="PT Astra Serif" w:hAnsi="PT Astra Serif"/>
        </w:rPr>
        <w:t>________</w:t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</w:r>
      <w:r w:rsidRPr="00E91EBE">
        <w:rPr>
          <w:rFonts w:ascii="PT Astra Serif" w:hAnsi="PT Astra Serif"/>
        </w:rPr>
        <w:tab/>
        <w:t xml:space="preserve">   </w:t>
      </w:r>
      <w:r w:rsidR="003C4B52">
        <w:rPr>
          <w:rFonts w:ascii="PT Astra Serif" w:hAnsi="PT Astra Serif"/>
        </w:rPr>
        <w:t xml:space="preserve"> </w:t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</w:r>
      <w:r w:rsidR="003C4B52">
        <w:rPr>
          <w:rFonts w:ascii="PT Astra Serif" w:hAnsi="PT Astra Serif"/>
        </w:rPr>
        <w:tab/>
        <w:t xml:space="preserve">                         № </w:t>
      </w:r>
      <w:r w:rsidR="003C4B52">
        <w:rPr>
          <w:rFonts w:ascii="PT Astra Serif" w:hAnsi="PT Astra Serif"/>
          <w:u w:val="single"/>
        </w:rPr>
        <w:t>1012</w:t>
      </w:r>
      <w:r w:rsidRPr="00E91EBE">
        <w:rPr>
          <w:rFonts w:ascii="PT Astra Serif" w:hAnsi="PT Astra Serif"/>
        </w:rPr>
        <w:t xml:space="preserve">_______ 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  <w:sz w:val="10"/>
          <w:szCs w:val="10"/>
        </w:rPr>
      </w:pPr>
      <w:r w:rsidRPr="00E91EBE">
        <w:rPr>
          <w:rFonts w:ascii="PT Astra Serif" w:hAnsi="PT Astra Serif"/>
          <w:sz w:val="10"/>
          <w:szCs w:val="10"/>
        </w:rPr>
        <w:t xml:space="preserve"> </w:t>
      </w:r>
    </w:p>
    <w:p w:rsidR="003312A1" w:rsidRPr="00E91EBE" w:rsidRDefault="003312A1" w:rsidP="00E37C1A">
      <w:pPr>
        <w:ind w:right="141" w:firstLine="708"/>
        <w:jc w:val="right"/>
        <w:rPr>
          <w:rFonts w:ascii="PT Astra Serif" w:hAnsi="PT Astra Serif"/>
        </w:rPr>
      </w:pPr>
      <w:bookmarkStart w:id="0" w:name="_GoBack"/>
      <w:bookmarkEnd w:id="0"/>
      <w:proofErr w:type="spellStart"/>
      <w:r w:rsidRPr="00E91EBE">
        <w:rPr>
          <w:rFonts w:ascii="PT Astra Serif" w:hAnsi="PT Astra Serif"/>
        </w:rPr>
        <w:t>Экз</w:t>
      </w:r>
      <w:proofErr w:type="spellEnd"/>
      <w:r w:rsidRPr="00E91EBE">
        <w:rPr>
          <w:rFonts w:ascii="PT Astra Serif" w:hAnsi="PT Astra Serif"/>
        </w:rPr>
        <w:t xml:space="preserve"> №____</w:t>
      </w:r>
    </w:p>
    <w:p w:rsidR="003312A1" w:rsidRPr="00E91EBE" w:rsidRDefault="003312A1" w:rsidP="00E37C1A">
      <w:pPr>
        <w:jc w:val="center"/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</w:rPr>
      </w:pPr>
      <w:r w:rsidRPr="00E91EBE">
        <w:rPr>
          <w:rFonts w:ascii="PT Astra Serif" w:hAnsi="PT Astra Serif"/>
        </w:rPr>
        <w:t>г. Димитровград</w:t>
      </w:r>
    </w:p>
    <w:p w:rsidR="003312A1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rPr>
          <w:rFonts w:ascii="PT Astra Serif" w:hAnsi="PT Astra Serif"/>
          <w:sz w:val="16"/>
          <w:szCs w:val="16"/>
        </w:rPr>
      </w:pP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Об утверждении отчёта об исполнении бюджета</w:t>
      </w:r>
    </w:p>
    <w:p w:rsidR="003312A1" w:rsidRPr="00E91EBE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E91EBE">
        <w:rPr>
          <w:rFonts w:ascii="PT Astra Serif" w:hAnsi="PT Astra Serif"/>
          <w:b/>
          <w:sz w:val="28"/>
          <w:szCs w:val="28"/>
        </w:rPr>
        <w:t>муниципального образования «</w:t>
      </w:r>
      <w:proofErr w:type="spellStart"/>
      <w:r w:rsidRPr="00E91EBE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3312A1" w:rsidRPr="00E91EBE" w:rsidRDefault="007E6D83" w:rsidP="00E37C1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области за </w:t>
      </w:r>
      <w:r w:rsidR="00DE577D">
        <w:rPr>
          <w:rFonts w:ascii="PT Astra Serif" w:hAnsi="PT Astra Serif"/>
          <w:b/>
          <w:sz w:val="28"/>
          <w:szCs w:val="28"/>
        </w:rPr>
        <w:t>1 квартал</w:t>
      </w:r>
      <w:r w:rsidR="00071280" w:rsidRPr="00071280">
        <w:rPr>
          <w:rFonts w:ascii="PT Astra Serif" w:hAnsi="PT Astra Serif"/>
          <w:b/>
          <w:sz w:val="28"/>
          <w:szCs w:val="28"/>
        </w:rPr>
        <w:t xml:space="preserve"> </w:t>
      </w:r>
      <w:r w:rsidR="003312A1" w:rsidRPr="00E91EBE">
        <w:rPr>
          <w:rFonts w:ascii="PT Astra Serif" w:hAnsi="PT Astra Serif"/>
          <w:b/>
          <w:sz w:val="28"/>
          <w:szCs w:val="28"/>
        </w:rPr>
        <w:t>20</w:t>
      </w:r>
      <w:r w:rsidR="003312A1">
        <w:rPr>
          <w:rFonts w:ascii="PT Astra Serif" w:hAnsi="PT Astra Serif"/>
          <w:b/>
          <w:sz w:val="28"/>
          <w:szCs w:val="28"/>
        </w:rPr>
        <w:t>2</w:t>
      </w:r>
      <w:r w:rsidR="00DE577D">
        <w:rPr>
          <w:rFonts w:ascii="PT Astra Serif" w:hAnsi="PT Astra Serif"/>
          <w:b/>
          <w:sz w:val="28"/>
          <w:szCs w:val="28"/>
        </w:rPr>
        <w:t>3</w:t>
      </w:r>
      <w:r w:rsidR="003312A1" w:rsidRPr="00E91EB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E91EBE" w:rsidRDefault="003312A1" w:rsidP="00E37C1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Федерации: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1. Утвердить отчёт об исполнении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>1</w:t>
      </w:r>
      <w:r w:rsidR="005B296A">
        <w:rPr>
          <w:rFonts w:ascii="PT Astra Serif" w:hAnsi="PT Astra Serif"/>
          <w:sz w:val="28"/>
          <w:szCs w:val="28"/>
        </w:rPr>
        <w:t xml:space="preserve"> </w:t>
      </w:r>
      <w:r w:rsidR="00DE577D">
        <w:rPr>
          <w:rFonts w:ascii="PT Astra Serif" w:hAnsi="PT Astra Serif"/>
          <w:sz w:val="28"/>
          <w:szCs w:val="28"/>
        </w:rPr>
        <w:t>квартал</w:t>
      </w:r>
      <w:r>
        <w:rPr>
          <w:rFonts w:ascii="PT Astra Serif" w:hAnsi="PT Astra Serif"/>
          <w:sz w:val="28"/>
          <w:szCs w:val="28"/>
        </w:rPr>
        <w:t xml:space="preserve"> 202</w:t>
      </w:r>
      <w:r w:rsidR="00DE577D"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 xml:space="preserve"> года по доходам в сумме – </w:t>
      </w:r>
      <w:r w:rsidR="00DE577D">
        <w:rPr>
          <w:rFonts w:ascii="PT Astra Serif" w:hAnsi="PT Astra Serif"/>
          <w:sz w:val="28"/>
          <w:szCs w:val="28"/>
        </w:rPr>
        <w:t>196862,55679</w:t>
      </w:r>
      <w:r w:rsidRPr="00E91EBE">
        <w:rPr>
          <w:rFonts w:ascii="PT Astra Serif" w:hAnsi="PT Astra Serif"/>
          <w:sz w:val="28"/>
          <w:szCs w:val="28"/>
        </w:rPr>
        <w:t xml:space="preserve"> тыс. рублей (в том числе безвозмездных поступлений – </w:t>
      </w:r>
      <w:r w:rsidR="00DE577D">
        <w:rPr>
          <w:rFonts w:ascii="PT Astra Serif" w:hAnsi="PT Astra Serif"/>
          <w:sz w:val="28"/>
          <w:szCs w:val="28"/>
        </w:rPr>
        <w:t>162634,65620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 xml:space="preserve">тыс. рублей), по расходам в сумме – </w:t>
      </w:r>
      <w:r w:rsidR="00DE577D">
        <w:rPr>
          <w:rFonts w:ascii="PT Astra Serif" w:hAnsi="PT Astra Serif"/>
          <w:sz w:val="28"/>
          <w:szCs w:val="28"/>
        </w:rPr>
        <w:t>177767,49482</w:t>
      </w:r>
      <w:r w:rsidRPr="00E91EBE">
        <w:rPr>
          <w:rFonts w:ascii="PT Astra Serif" w:hAnsi="PT Astra Serif"/>
          <w:sz w:val="28"/>
          <w:szCs w:val="28"/>
        </w:rPr>
        <w:t xml:space="preserve"> тыс. рублей, с превышением доходов над расходами (профицит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области) в сумме –</w:t>
      </w:r>
      <w:r w:rsidR="00DE577D">
        <w:rPr>
          <w:rFonts w:ascii="PT Astra Serif" w:hAnsi="PT Astra Serif"/>
          <w:sz w:val="28"/>
          <w:szCs w:val="28"/>
        </w:rPr>
        <w:t>19095,06197</w:t>
      </w:r>
      <w:r w:rsidRPr="00E91EBE">
        <w:rPr>
          <w:rFonts w:ascii="PT Astra Serif" w:hAnsi="PT Astra Serif"/>
          <w:sz w:val="28"/>
          <w:szCs w:val="28"/>
        </w:rPr>
        <w:t xml:space="preserve"> тыс. рублей с показателями: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доходов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(приложение №1);</w:t>
      </w:r>
    </w:p>
    <w:p w:rsidR="003312A1" w:rsidRPr="00E91EBE" w:rsidRDefault="003312A1" w:rsidP="003A397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A3973">
        <w:rPr>
          <w:rFonts w:ascii="PT Astra Serif" w:hAnsi="PT Astra Serif"/>
          <w:sz w:val="28"/>
          <w:szCs w:val="28"/>
        </w:rPr>
        <w:t>оходы бюджета муниципального образования «</w:t>
      </w:r>
      <w:proofErr w:type="spellStart"/>
      <w:r w:rsidRPr="003A3973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A3973">
        <w:rPr>
          <w:rFonts w:ascii="PT Astra Serif" w:hAnsi="PT Astra Serif"/>
          <w:sz w:val="28"/>
          <w:szCs w:val="28"/>
        </w:rPr>
        <w:t xml:space="preserve"> район» Ульяновской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 xml:space="preserve">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D25E3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2</w:t>
      </w:r>
      <w:r w:rsidRPr="003D25E3">
        <w:rPr>
          <w:rFonts w:ascii="PT Astra Serif" w:hAnsi="PT Astra Serif"/>
          <w:sz w:val="28"/>
          <w:szCs w:val="28"/>
        </w:rPr>
        <w:t>);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разделам, подразделам классификации расходов бюджетов (приложение №</w:t>
      </w:r>
      <w:r>
        <w:rPr>
          <w:rFonts w:ascii="PT Astra Serif" w:hAnsi="PT Astra Serif"/>
          <w:sz w:val="28"/>
          <w:szCs w:val="28"/>
        </w:rPr>
        <w:t>3</w:t>
      </w:r>
      <w:r w:rsidRPr="00E91EBE">
        <w:rPr>
          <w:rFonts w:ascii="PT Astra Serif" w:hAnsi="PT Astra Serif"/>
          <w:sz w:val="28"/>
          <w:szCs w:val="28"/>
        </w:rPr>
        <w:t>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по ведомственной структуре расходов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</w:t>
      </w:r>
      <w:r>
        <w:rPr>
          <w:rFonts w:ascii="PT Astra Serif" w:hAnsi="PT Astra Serif"/>
          <w:sz w:val="28"/>
          <w:szCs w:val="28"/>
        </w:rPr>
        <w:t>новской области (приложение №4);</w:t>
      </w:r>
    </w:p>
    <w:p w:rsidR="003312A1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9E5407">
        <w:rPr>
          <w:rFonts w:ascii="PT Astra Serif" w:hAnsi="PT Astra Serif"/>
          <w:sz w:val="28"/>
          <w:szCs w:val="28"/>
        </w:rPr>
        <w:t>еречень муниципальных программ, финансируемых из бюджета муниципального образования «</w:t>
      </w:r>
      <w:proofErr w:type="spellStart"/>
      <w:r w:rsidRPr="009E54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E5407"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9E54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</w:t>
      </w:r>
      <w:r w:rsidRPr="009E5407">
        <w:rPr>
          <w:rFonts w:ascii="PT Astra Serif" w:hAnsi="PT Astra Serif"/>
          <w:sz w:val="28"/>
          <w:szCs w:val="28"/>
        </w:rPr>
        <w:t xml:space="preserve">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="00DE577D" w:rsidRPr="009E5407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5);</w:t>
      </w:r>
    </w:p>
    <w:p w:rsidR="003312A1" w:rsidRPr="00E91EBE" w:rsidRDefault="003312A1" w:rsidP="00E5155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источники </w:t>
      </w:r>
      <w:r w:rsidRPr="00E51559">
        <w:rPr>
          <w:rFonts w:ascii="PT Astra Serif" w:hAnsi="PT Astra Serif"/>
          <w:sz w:val="28"/>
          <w:szCs w:val="28"/>
        </w:rPr>
        <w:t>финансирования дефицита бюджета муниципального образования «</w:t>
      </w:r>
      <w:proofErr w:type="spellStart"/>
      <w:r w:rsidRPr="00E51559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51559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 xml:space="preserve">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год по кодам классификации источников финансирования дефицитов бюджетов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51559">
        <w:rPr>
          <w:rFonts w:ascii="PT Astra Serif" w:hAnsi="PT Astra Serif"/>
          <w:sz w:val="28"/>
          <w:szCs w:val="28"/>
        </w:rPr>
        <w:t>(приложение №</w:t>
      </w:r>
      <w:r>
        <w:rPr>
          <w:rFonts w:ascii="PT Astra Serif" w:hAnsi="PT Astra Serif"/>
          <w:sz w:val="28"/>
          <w:szCs w:val="28"/>
        </w:rPr>
        <w:t>6</w:t>
      </w:r>
      <w:r w:rsidRPr="00E51559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lastRenderedPageBreak/>
        <w:t>2. Направить отчёт об исполнении бюджета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за </w:t>
      </w:r>
      <w:r w:rsidR="00DE577D">
        <w:rPr>
          <w:rFonts w:ascii="PT Astra Serif" w:hAnsi="PT Astra Serif"/>
          <w:sz w:val="28"/>
          <w:szCs w:val="28"/>
        </w:rPr>
        <w:t>1 квартал 2023</w:t>
      </w:r>
      <w:r w:rsidR="00DE577D" w:rsidRPr="00E91EBE"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года в Совет депутатов 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 и Контрольно-счётную палату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E91EBE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E91EBE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1EBE">
        <w:rPr>
          <w:rFonts w:ascii="PT Astra Serif" w:hAnsi="PT Astra Serif"/>
          <w:sz w:val="28"/>
          <w:szCs w:val="28"/>
        </w:rPr>
        <w:t xml:space="preserve"> район» Ульяновской области. </w:t>
      </w:r>
    </w:p>
    <w:p w:rsidR="003312A1" w:rsidRPr="00E91EBE" w:rsidRDefault="003312A1" w:rsidP="00E91EB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3. 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Настоящее постановление вступает в силу с момента его подписания, подлежит официальному опубликованию в средствах массовой информации, размещению в официальном сетевом издании муниципального образования «</w:t>
      </w:r>
      <w:proofErr w:type="spellStart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Мелекесский</w:t>
      </w:r>
      <w:proofErr w:type="spellEnd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район» Ульяновской области (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  <w:lang w:val="en-US"/>
        </w:rPr>
        <w:t>https</w:t>
      </w:r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://</w:t>
      </w:r>
      <w:hyperlink r:id="rId7" w:tgtFrame="_blank" w:history="1">
        <w:r w:rsidR="003F3655">
          <w:rPr>
            <w:rStyle w:val="ad"/>
            <w:rFonts w:ascii="PT Astra Serif" w:hAnsi="PT Astra Serif"/>
            <w:sz w:val="28"/>
            <w:szCs w:val="28"/>
            <w:shd w:val="clear" w:color="auto" w:fill="FFFFFF"/>
          </w:rPr>
          <w:t>melekess-pressa.ru</w:t>
        </w:r>
      </w:hyperlink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) и на официальном сайте муниципального образования «</w:t>
      </w:r>
      <w:proofErr w:type="spellStart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Мелекесский</w:t>
      </w:r>
      <w:proofErr w:type="spellEnd"/>
      <w:r w:rsidR="003F3655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 xml:space="preserve"> район» Ульяновской области</w:t>
      </w:r>
      <w:r w:rsidR="008976B3" w:rsidRPr="008976B3">
        <w:rPr>
          <w:rFonts w:ascii="PT Astra Serif" w:hAnsi="PT Astra Serif"/>
          <w:sz w:val="28"/>
          <w:szCs w:val="28"/>
        </w:rPr>
        <w:t xml:space="preserve"> (adm-melekess.ru).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>4. Контроль за исполнением настоящего постановления оставляю за собой.</w:t>
      </w: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Default="003312A1" w:rsidP="00313B7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312A1" w:rsidRPr="00E91EBE" w:rsidRDefault="003312A1" w:rsidP="00E37C1A">
      <w:pPr>
        <w:jc w:val="both"/>
        <w:rPr>
          <w:rFonts w:ascii="PT Astra Serif" w:hAnsi="PT Astra Serif"/>
          <w:sz w:val="28"/>
          <w:szCs w:val="28"/>
        </w:rPr>
      </w:pPr>
      <w:r w:rsidRPr="00E91EBE">
        <w:rPr>
          <w:rFonts w:ascii="PT Astra Serif" w:hAnsi="PT Astra Serif"/>
          <w:sz w:val="28"/>
          <w:szCs w:val="28"/>
        </w:rPr>
        <w:t xml:space="preserve"> </w:t>
      </w:r>
      <w:r w:rsidR="008976B3">
        <w:rPr>
          <w:rFonts w:ascii="PT Astra Serif" w:hAnsi="PT Astra Serif"/>
          <w:sz w:val="28"/>
          <w:szCs w:val="28"/>
        </w:rPr>
        <w:t xml:space="preserve"> </w:t>
      </w:r>
      <w:r w:rsidR="008976B3" w:rsidRPr="00E91EBE">
        <w:rPr>
          <w:rFonts w:ascii="PT Astra Serif" w:hAnsi="PT Astra Serif"/>
          <w:sz w:val="28"/>
          <w:szCs w:val="28"/>
        </w:rPr>
        <w:t>Г</w:t>
      </w:r>
      <w:r w:rsidR="00293727">
        <w:rPr>
          <w:rFonts w:ascii="PT Astra Serif" w:hAnsi="PT Astra Serif"/>
          <w:sz w:val="28"/>
          <w:szCs w:val="28"/>
        </w:rPr>
        <w:t>лава</w:t>
      </w:r>
      <w:r w:rsidR="008976B3" w:rsidRPr="00E91EBE">
        <w:rPr>
          <w:rFonts w:ascii="PT Astra Serif" w:hAnsi="PT Astra Serif"/>
          <w:sz w:val="28"/>
          <w:szCs w:val="28"/>
        </w:rPr>
        <w:t xml:space="preserve"> администрации</w:t>
      </w:r>
      <w:r w:rsidRPr="00E91EBE"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Pr="00E91EBE">
        <w:rPr>
          <w:rFonts w:ascii="PT Astra Serif" w:hAnsi="PT Astra Serif"/>
          <w:sz w:val="28"/>
          <w:szCs w:val="28"/>
        </w:rPr>
        <w:tab/>
        <w:t xml:space="preserve">       </w:t>
      </w:r>
      <w:r w:rsidR="00293727">
        <w:rPr>
          <w:rFonts w:ascii="PT Astra Serif" w:hAnsi="PT Astra Serif"/>
          <w:sz w:val="28"/>
          <w:szCs w:val="28"/>
        </w:rPr>
        <w:t xml:space="preserve">          </w:t>
      </w:r>
      <w:r w:rsidRPr="00E91EBE">
        <w:rPr>
          <w:rFonts w:ascii="PT Astra Serif" w:hAnsi="PT Astra Serif"/>
          <w:sz w:val="28"/>
          <w:szCs w:val="28"/>
        </w:rPr>
        <w:t xml:space="preserve"> </w:t>
      </w:r>
      <w:r w:rsidR="00293727">
        <w:rPr>
          <w:rFonts w:ascii="PT Astra Serif" w:hAnsi="PT Astra Serif"/>
          <w:sz w:val="28"/>
          <w:szCs w:val="28"/>
        </w:rPr>
        <w:t>С</w:t>
      </w:r>
      <w:r w:rsidR="008976B3">
        <w:rPr>
          <w:rFonts w:ascii="PT Astra Serif" w:hAnsi="PT Astra Serif"/>
          <w:sz w:val="28"/>
          <w:szCs w:val="28"/>
        </w:rPr>
        <w:t>.</w:t>
      </w:r>
      <w:r w:rsidR="00293727">
        <w:rPr>
          <w:rFonts w:ascii="PT Astra Serif" w:hAnsi="PT Astra Serif"/>
          <w:sz w:val="28"/>
          <w:szCs w:val="28"/>
        </w:rPr>
        <w:t>А</w:t>
      </w:r>
      <w:r w:rsidR="008976B3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8976B3">
        <w:rPr>
          <w:rFonts w:ascii="PT Astra Serif" w:hAnsi="PT Astra Serif"/>
          <w:sz w:val="28"/>
          <w:szCs w:val="28"/>
        </w:rPr>
        <w:t>С</w:t>
      </w:r>
      <w:r w:rsidR="00293727">
        <w:rPr>
          <w:rFonts w:ascii="PT Astra Serif" w:hAnsi="PT Astra Serif"/>
          <w:sz w:val="28"/>
          <w:szCs w:val="28"/>
        </w:rPr>
        <w:t>андрюков</w:t>
      </w:r>
      <w:proofErr w:type="spellEnd"/>
    </w:p>
    <w:p w:rsidR="003312A1" w:rsidRPr="00E91EBE" w:rsidRDefault="003312A1" w:rsidP="00E37C1A">
      <w:pPr>
        <w:rPr>
          <w:rFonts w:ascii="PT Astra Serif" w:hAnsi="PT Astra Serif"/>
        </w:rPr>
      </w:pP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p w:rsidR="00B63942" w:rsidRDefault="00B63942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436347" w:rsidTr="00C24783">
        <w:tc>
          <w:tcPr>
            <w:tcW w:w="5954" w:type="dxa"/>
          </w:tcPr>
          <w:p w:rsidR="003312A1" w:rsidRPr="00436347" w:rsidRDefault="003312A1" w:rsidP="00C24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№1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436347" w:rsidRDefault="003312A1" w:rsidP="00E91EBE">
            <w:pPr>
              <w:jc w:val="center"/>
              <w:rPr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DB0CFA" w:rsidRDefault="003312A1" w:rsidP="00E37C1A">
      <w:pPr>
        <w:rPr>
          <w:sz w:val="16"/>
          <w:szCs w:val="16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Доходы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831B8">
        <w:rPr>
          <w:rFonts w:ascii="PT Astra Serif" w:hAnsi="PT Astra Serif"/>
          <w:b/>
          <w:sz w:val="28"/>
          <w:szCs w:val="28"/>
        </w:rPr>
        <w:t>1 квартал 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right"/>
        <w:rPr>
          <w:rFonts w:ascii="PT Astra Serif" w:hAnsi="PT Astra Serif"/>
        </w:rPr>
      </w:pP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1715FA">
        <w:rPr>
          <w:rFonts w:ascii="PT Astra Serif" w:hAnsi="PT Astra Serif"/>
        </w:rPr>
        <w:t>.</w:t>
      </w:r>
    </w:p>
    <w:tbl>
      <w:tblPr>
        <w:tblW w:w="10207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685"/>
        <w:gridCol w:w="1560"/>
        <w:gridCol w:w="1417"/>
        <w:gridCol w:w="851"/>
      </w:tblGrid>
      <w:tr w:rsidR="003312A1" w:rsidRPr="001715FA" w:rsidTr="000E63D7">
        <w:trPr>
          <w:trHeight w:val="29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Код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 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Уточнённый план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2A1" w:rsidRPr="001715FA" w:rsidRDefault="003312A1" w:rsidP="00C24783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%</w:t>
            </w:r>
            <w:r w:rsidRPr="001715FA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1715FA">
              <w:rPr>
                <w:rFonts w:ascii="PT Astra Serif" w:hAnsi="PT Astra Serif"/>
              </w:rPr>
              <w:t>испол</w:t>
            </w:r>
            <w:proofErr w:type="spellEnd"/>
            <w:r w:rsidRPr="001715FA">
              <w:rPr>
                <w:rFonts w:ascii="PT Astra Serif" w:hAnsi="PT Astra Serif"/>
              </w:rPr>
              <w:t>-нения</w:t>
            </w:r>
            <w:proofErr w:type="gramEnd"/>
          </w:p>
        </w:tc>
      </w:tr>
      <w:tr w:rsidR="003312A1" w:rsidRPr="001715FA" w:rsidTr="000E63D7">
        <w:trPr>
          <w:trHeight w:val="630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1715FA" w:rsidRDefault="003312A1" w:rsidP="00C24783">
            <w:pPr>
              <w:rPr>
                <w:rFonts w:ascii="PT Astra Serif" w:hAnsi="PT Astra Serif"/>
              </w:rPr>
            </w:pPr>
          </w:p>
        </w:tc>
      </w:tr>
      <w:tr w:rsidR="00DD2583" w:rsidRPr="001715FA" w:rsidTr="00597DC6">
        <w:trPr>
          <w:trHeight w:val="692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2583" w:rsidRPr="001715FA" w:rsidRDefault="00DD2583" w:rsidP="00DD258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583" w:rsidRPr="001715FA" w:rsidRDefault="00DD2583" w:rsidP="00DD2583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DD2583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D258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107 756,91000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DD2583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D258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34 227,90059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2583" w:rsidRPr="00DD2583" w:rsidRDefault="00DD2583" w:rsidP="00DD2583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DD2583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31,76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50 000,00000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7 331,44584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14,66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24 525,91000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6 593,97206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26,89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19 980,00000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5 864,92771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29,35</w:t>
            </w:r>
          </w:p>
        </w:tc>
      </w:tr>
      <w:tr w:rsidR="003312A1" w:rsidRPr="001715FA" w:rsidTr="000E63D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1 05 02000 02 0000 110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E63D7" w:rsidRDefault="000E63D7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0E63D7" w:rsidRDefault="000E63D7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6E391E" w:rsidRPr="006E391E" w:rsidRDefault="006E391E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</w:p>
          <w:p w:rsidR="003312A1" w:rsidRPr="001715FA" w:rsidRDefault="00584FD8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84FD8">
              <w:rPr>
                <w:rFonts w:ascii="PT Astra Serif" w:hAnsi="PT Astra Serif"/>
                <w:sz w:val="20"/>
                <w:szCs w:val="20"/>
              </w:rPr>
              <w:t>-14,89427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4 421,07224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195,10</w:t>
            </w:r>
          </w:p>
        </w:tc>
      </w:tr>
      <w:tr w:rsidR="00584FD8" w:rsidRPr="001715FA" w:rsidTr="00597DC6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1 05 04000 02 0000 110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-216,41557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-11,79</w:t>
            </w:r>
          </w:p>
        </w:tc>
      </w:tr>
      <w:tr w:rsidR="00584FD8" w:rsidRPr="001715FA" w:rsidTr="00597DC6">
        <w:trPr>
          <w:trHeight w:val="851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1 07 01000 01 0000 110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584FD8">
              <w:rPr>
                <w:rFonts w:ascii="PT Astra Serif" w:hAnsi="PT Astra Serif"/>
              </w:rPr>
              <w:t>Налог на добычу полезных ископаемых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color w:val="000000"/>
                <w:sz w:val="20"/>
                <w:szCs w:val="20"/>
              </w:rPr>
              <w:t>456,00000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Госпошлина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191,57055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44,55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3 395,00000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2 370,92639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69,84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6 338,95625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243,81</w:t>
            </w:r>
          </w:p>
        </w:tc>
      </w:tr>
      <w:tr w:rsidR="003312A1" w:rsidRPr="001715FA" w:rsidTr="000E63D7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16603A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2A1" w:rsidRPr="001715FA" w:rsidRDefault="003312A1" w:rsidP="0016603A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584FD8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84FD8">
              <w:rPr>
                <w:rFonts w:ascii="PT Astra Serif" w:hAnsi="PT Astra Serif"/>
                <w:sz w:val="20"/>
                <w:szCs w:val="20"/>
              </w:rPr>
              <w:t>1,50000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A1" w:rsidRPr="001715FA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1715F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584FD8" w:rsidRPr="001715FA" w:rsidTr="00597DC6">
        <w:trPr>
          <w:trHeight w:val="76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1 14 00000 00 0000 000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518,63340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51,86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1 16 00000 00 0000 000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715,70958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84,20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lastRenderedPageBreak/>
              <w:t>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110,49641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26,43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2 00 00000 00 0000 000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800 027,65856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162 634,65620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20,33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2 02 00000 00 0000 000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804 542,55172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163 455,72306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20,32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2 02 10000 00 0000 151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194 511,10000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63 426,00000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32,61</w:t>
            </w:r>
          </w:p>
        </w:tc>
      </w:tr>
      <w:tr w:rsidR="00584FD8" w:rsidRPr="001715FA" w:rsidTr="00597DC6">
        <w:trPr>
          <w:trHeight w:val="67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2 02 20000 00 0000 151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120 079,11852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1 610,31368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1,34</w:t>
            </w:r>
          </w:p>
        </w:tc>
      </w:tr>
      <w:tr w:rsidR="00584FD8" w:rsidRPr="001715FA" w:rsidTr="00597DC6">
        <w:trPr>
          <w:trHeight w:val="450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2 02 30000 00 0000 151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457 601,24400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92 524,03614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20,22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2 02 40000 00 0000 151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32 351,08920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5 895,37324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18,22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2 19 00000 05 0000 151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</w:rPr>
            </w:pPr>
            <w:r w:rsidRPr="001715FA">
              <w:rPr>
                <w:rFonts w:ascii="PT Astra Serif" w:hAnsi="PT Astra Serif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-821,06686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Default="00584FD8" w:rsidP="00584FD8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18,19</w:t>
            </w:r>
          </w:p>
        </w:tc>
      </w:tr>
      <w:tr w:rsidR="00584FD8" w:rsidRPr="001715FA" w:rsidTr="00597DC6">
        <w:trPr>
          <w:trHeight w:val="255"/>
          <w:jc w:val="center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FD8" w:rsidRPr="001715FA" w:rsidRDefault="00584FD8" w:rsidP="00584FD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4FD8" w:rsidRPr="001715FA" w:rsidRDefault="00584FD8" w:rsidP="00584FD8">
            <w:pPr>
              <w:rPr>
                <w:rFonts w:ascii="PT Astra Serif" w:hAnsi="PT Astra Serif"/>
                <w:b/>
                <w:bCs/>
              </w:rPr>
            </w:pPr>
            <w:r w:rsidRPr="001715FA">
              <w:rPr>
                <w:rFonts w:ascii="PT Astra Serif" w:hAnsi="PT Astra Serif"/>
                <w:b/>
                <w:bCs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907 784,56856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196 862,55679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84FD8" w:rsidRPr="00584FD8" w:rsidRDefault="00584FD8" w:rsidP="00584FD8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84FD8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21,69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</w:rPr>
      </w:pPr>
      <w:r w:rsidRPr="001715FA">
        <w:rPr>
          <w:rFonts w:ascii="PT Astra Serif" w:hAnsi="PT Astra Serif"/>
        </w:rP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5E72CB" w:rsidRDefault="005E72CB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tbl>
      <w:tblPr>
        <w:tblW w:w="10031" w:type="dxa"/>
        <w:tblLook w:val="00A0" w:firstRow="1" w:lastRow="0" w:firstColumn="1" w:lastColumn="0" w:noHBand="0" w:noVBand="0"/>
      </w:tblPr>
      <w:tblGrid>
        <w:gridCol w:w="5719"/>
        <w:gridCol w:w="4312"/>
      </w:tblGrid>
      <w:tr w:rsidR="003312A1" w:rsidRPr="00916AAC" w:rsidTr="00916AAC">
        <w:tc>
          <w:tcPr>
            <w:tcW w:w="5719" w:type="dxa"/>
          </w:tcPr>
          <w:p w:rsidR="003312A1" w:rsidRPr="00916AAC" w:rsidRDefault="003312A1" w:rsidP="00916A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12" w:type="dxa"/>
          </w:tcPr>
          <w:p w:rsidR="005E5795" w:rsidRPr="001715FA" w:rsidRDefault="003312A1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16AAC">
              <w:rPr>
                <w:rFonts w:ascii="PT Astra Serif" w:hAnsi="PT Astra Serif"/>
                <w:sz w:val="28"/>
                <w:szCs w:val="28"/>
              </w:rPr>
              <w:t xml:space="preserve">Приложение № 2                                                                                                                              </w:t>
            </w:r>
            <w:r w:rsidR="005E5795"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="005E5795"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5E5795"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  <w:p w:rsidR="005E5795" w:rsidRPr="00916AAC" w:rsidRDefault="005E5795" w:rsidP="005E57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312A1" w:rsidRPr="00916AAC" w:rsidRDefault="003312A1" w:rsidP="00916AAC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Доходы бюджета муниципального образования «</w:t>
      </w:r>
      <w:proofErr w:type="spellStart"/>
      <w:r w:rsidRPr="00916AAC">
        <w:rPr>
          <w:rFonts w:ascii="PT Astra Serif" w:hAnsi="PT Astra Serif"/>
          <w:b/>
          <w:sz w:val="28"/>
          <w:szCs w:val="28"/>
          <w:lang w:eastAsia="en-US"/>
        </w:rPr>
        <w:t>Мелекесский</w:t>
      </w:r>
      <w:proofErr w:type="spellEnd"/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район» Ульяновской области за </w:t>
      </w:r>
      <w:r w:rsidR="00D16CC2">
        <w:rPr>
          <w:rFonts w:ascii="PT Astra Serif" w:hAnsi="PT Astra Serif"/>
          <w:b/>
          <w:sz w:val="28"/>
          <w:szCs w:val="28"/>
          <w:lang w:eastAsia="en-US"/>
        </w:rPr>
        <w:t>1 квартал</w:t>
      </w:r>
      <w:r w:rsidR="005B296A" w:rsidRPr="005B296A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>202</w:t>
      </w:r>
      <w:r w:rsidR="00D16CC2">
        <w:rPr>
          <w:rFonts w:ascii="PT Astra Serif" w:hAnsi="PT Astra Serif"/>
          <w:b/>
          <w:sz w:val="28"/>
          <w:szCs w:val="28"/>
          <w:lang w:eastAsia="en-US"/>
        </w:rPr>
        <w:t>3</w:t>
      </w:r>
      <w:r w:rsidRPr="00916AAC">
        <w:rPr>
          <w:rFonts w:ascii="PT Astra Serif" w:hAnsi="PT Astra Serif"/>
          <w:b/>
          <w:sz w:val="28"/>
          <w:szCs w:val="28"/>
          <w:lang w:eastAsia="en-US"/>
        </w:rPr>
        <w:t xml:space="preserve"> года по кодам видов доходов, подвидов доходов, классификации операций сектора </w:t>
      </w:r>
    </w:p>
    <w:p w:rsidR="003312A1" w:rsidRPr="00916AAC" w:rsidRDefault="003312A1" w:rsidP="00916AAC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16AAC">
        <w:rPr>
          <w:rFonts w:ascii="PT Astra Serif" w:hAnsi="PT Astra Serif"/>
          <w:b/>
          <w:sz w:val="28"/>
          <w:szCs w:val="28"/>
          <w:lang w:eastAsia="en-US"/>
        </w:rPr>
        <w:t>государственного управления, относящихся к доходам бюджета</w:t>
      </w:r>
    </w:p>
    <w:p w:rsidR="003312A1" w:rsidRPr="00916AAC" w:rsidRDefault="003312A1" w:rsidP="00916AAC">
      <w:pPr>
        <w:jc w:val="both"/>
        <w:rPr>
          <w:b/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  <w:r w:rsidRPr="00916AAC">
        <w:rPr>
          <w:lang w:eastAsia="en-US"/>
        </w:rPr>
        <w:t xml:space="preserve">                                                                                                                                                Тыс. руб.</w:t>
      </w:r>
    </w:p>
    <w:p w:rsidR="003312A1" w:rsidRPr="00916AAC" w:rsidRDefault="003312A1" w:rsidP="00916AAC">
      <w:pPr>
        <w:jc w:val="center"/>
        <w:rPr>
          <w:lang w:eastAsia="en-U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2268"/>
        <w:gridCol w:w="1559"/>
        <w:gridCol w:w="1418"/>
        <w:gridCol w:w="992"/>
      </w:tblGrid>
      <w:tr w:rsidR="003312A1" w:rsidRPr="00916AAC" w:rsidTr="00895052">
        <w:trPr>
          <w:trHeight w:val="20"/>
          <w:jc w:val="center"/>
        </w:trPr>
        <w:tc>
          <w:tcPr>
            <w:tcW w:w="3970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Утверждено</w:t>
            </w:r>
          </w:p>
        </w:tc>
        <w:tc>
          <w:tcPr>
            <w:tcW w:w="1418" w:type="dxa"/>
          </w:tcPr>
          <w:p w:rsidR="003312A1" w:rsidRPr="00916AAC" w:rsidRDefault="003312A1" w:rsidP="00916AAC">
            <w:pPr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% исполнения</w:t>
            </w:r>
          </w:p>
        </w:tc>
      </w:tr>
      <w:tr w:rsidR="003312A1" w:rsidRPr="00916AAC" w:rsidTr="00895052">
        <w:trPr>
          <w:trHeight w:val="20"/>
          <w:jc w:val="center"/>
        </w:trPr>
        <w:tc>
          <w:tcPr>
            <w:tcW w:w="3970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1418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  <w:tc>
          <w:tcPr>
            <w:tcW w:w="992" w:type="dxa"/>
            <w:vAlign w:val="center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бюджеты муниципальных районов</w:t>
            </w:r>
          </w:p>
        </w:tc>
      </w:tr>
      <w:tr w:rsidR="00D16CC2" w:rsidRPr="00916AAC" w:rsidTr="00D16CC2">
        <w:trPr>
          <w:trHeight w:val="20"/>
          <w:jc w:val="center"/>
        </w:trPr>
        <w:tc>
          <w:tcPr>
            <w:tcW w:w="3970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907 784,56856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196 862,55679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21,69</w:t>
            </w:r>
          </w:p>
        </w:tc>
      </w:tr>
      <w:tr w:rsidR="00D16CC2" w:rsidRPr="00916AAC" w:rsidTr="00D16CC2">
        <w:trPr>
          <w:trHeight w:val="20"/>
          <w:jc w:val="center"/>
        </w:trPr>
        <w:tc>
          <w:tcPr>
            <w:tcW w:w="3970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в том числе: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br/>
              <w:t>НАЛОГОВЫЕ И НЕНАЛОГОВЫЕ ДОХОДЫ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107 756, 91000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34 227, 90059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31,76</w:t>
            </w:r>
          </w:p>
        </w:tc>
      </w:tr>
      <w:tr w:rsidR="00D16CC2" w:rsidRPr="00916AAC" w:rsidTr="00D16CC2">
        <w:trPr>
          <w:trHeight w:val="20"/>
          <w:jc w:val="center"/>
        </w:trPr>
        <w:tc>
          <w:tcPr>
            <w:tcW w:w="3970" w:type="dxa"/>
            <w:vAlign w:val="bottom"/>
          </w:tcPr>
          <w:p w:rsidR="00D16CC2" w:rsidRPr="00916AAC" w:rsidRDefault="00D16CC2" w:rsidP="00D16CC2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50 000,00000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7 331,44584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14,66</w:t>
            </w:r>
          </w:p>
        </w:tc>
      </w:tr>
      <w:tr w:rsidR="00D16CC2" w:rsidRPr="00916AAC" w:rsidTr="00D16CC2">
        <w:trPr>
          <w:trHeight w:val="20"/>
          <w:jc w:val="center"/>
        </w:trPr>
        <w:tc>
          <w:tcPr>
            <w:tcW w:w="3970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</w:t>
            </w:r>
          </w:p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50 000,00000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7 331,44584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Pr="00D16CC2" w:rsidRDefault="00D16CC2" w:rsidP="00D16CC2">
            <w:pPr>
              <w:jc w:val="right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D16CC2">
              <w:rPr>
                <w:rFonts w:ascii="PT Astra Serif" w:hAnsi="PT Astra Serif" w:cs="Arial"/>
                <w:color w:val="000000"/>
                <w:sz w:val="20"/>
                <w:szCs w:val="20"/>
              </w:rPr>
              <w:t>14,66</w:t>
            </w:r>
          </w:p>
        </w:tc>
      </w:tr>
      <w:tr w:rsidR="00D16CC2" w:rsidRPr="00916AAC" w:rsidTr="00D16CC2">
        <w:trPr>
          <w:trHeight w:val="20"/>
          <w:jc w:val="center"/>
        </w:trPr>
        <w:tc>
          <w:tcPr>
            <w:tcW w:w="3970" w:type="dxa"/>
            <w:vAlign w:val="bottom"/>
          </w:tcPr>
          <w:p w:rsidR="00D16CC2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16CC2" w:rsidRPr="00916AAC" w:rsidRDefault="00D16CC2" w:rsidP="00D16CC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D16CC2" w:rsidRPr="00916AAC" w:rsidRDefault="00D16CC2" w:rsidP="00D16CC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D16CC2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49 990,00000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6CC2" w:rsidRDefault="00D16CC2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6 705,49357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CC2" w:rsidRDefault="00D16CC2" w:rsidP="00D16CC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13,41</w:t>
            </w:r>
          </w:p>
        </w:tc>
      </w:tr>
      <w:tr w:rsidR="003312A1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-6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81272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3312A1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3312A1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доходов,  полученных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  <w:p w:rsidR="005E5795" w:rsidRPr="00916AAC" w:rsidRDefault="005E5795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000 1 01 02030 01 0000 110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267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38057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соответствии  со</w:t>
            </w:r>
            <w:proofErr w:type="gram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14,63210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146,32</w:t>
            </w:r>
          </w:p>
        </w:tc>
      </w:tr>
      <w:tr w:rsidR="003312A1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3312A1" w:rsidRPr="00916AAC" w:rsidRDefault="003312A1" w:rsidP="00916AA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268" w:type="dxa"/>
            <w:vAlign w:val="bottom"/>
          </w:tcPr>
          <w:p w:rsidR="003312A1" w:rsidRPr="00916AAC" w:rsidRDefault="003312A1" w:rsidP="00916AA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000 1 01 02080 01 0000 110</w:t>
            </w:r>
          </w:p>
        </w:tc>
        <w:tc>
          <w:tcPr>
            <w:tcW w:w="1559" w:type="dxa"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3312A1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343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25424</w:t>
            </w:r>
          </w:p>
        </w:tc>
        <w:tc>
          <w:tcPr>
            <w:tcW w:w="992" w:type="dxa"/>
            <w:noWrap/>
            <w:vAlign w:val="bottom"/>
          </w:tcPr>
          <w:p w:rsidR="003312A1" w:rsidRPr="00916AAC" w:rsidRDefault="003312A1" w:rsidP="00E34A0D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/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7,49808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EC443B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EC443B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525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Pr="00EC443B" w:rsidRDefault="00EC443B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593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97206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Pr="00EC443B" w:rsidRDefault="00EC443B" w:rsidP="00EC443B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EC443B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26,89</w:t>
            </w:r>
          </w:p>
        </w:tc>
      </w:tr>
      <w:tr w:rsidR="00EC443B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24 525,91000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6 593,97206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EC443B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26,89</w:t>
            </w:r>
          </w:p>
        </w:tc>
      </w:tr>
      <w:tr w:rsidR="005B20E2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5B20E2" w:rsidRDefault="005B20E2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616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Pr="005B20E2" w:rsidRDefault="005B20E2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 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389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82706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Pr="005B20E2" w:rsidRDefault="005B20E2" w:rsidP="005B20E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5B20E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29,18</w:t>
            </w:r>
          </w:p>
        </w:tc>
      </w:tr>
      <w:tr w:rsidR="005B20E2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11 616,70000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3 389,82706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29,18</w:t>
            </w:r>
          </w:p>
        </w:tc>
      </w:tr>
      <w:tr w:rsidR="005B20E2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13,91237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17,24</w:t>
            </w:r>
          </w:p>
        </w:tc>
      </w:tr>
      <w:tr w:rsidR="005B20E2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5B20E2" w:rsidRPr="00916AAC" w:rsidRDefault="005B20E2" w:rsidP="005B20E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5B20E2" w:rsidRPr="00916AAC" w:rsidRDefault="005B20E2" w:rsidP="005B20E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000 1 03 02241 01 0000 110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80,69000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13,91237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B20E2" w:rsidRDefault="005B20E2" w:rsidP="005B20E2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17,24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3 624,62145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25,24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14 360,60000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3 624,62145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25,24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-434,38882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28,35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-1 532,08000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-434,38882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28,35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24 082,00000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10 054,69011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41,75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000 1 05 01000 00 0000 110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5 864,92771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29,35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4 176,18007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37,97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налогообложения  доходы</w:t>
            </w:r>
            <w:proofErr w:type="gramEnd"/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000 1 05 01011 01 0000 110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4 176,18007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37,97</w:t>
            </w:r>
          </w:p>
        </w:tc>
      </w:tr>
      <w:tr w:rsidR="002574E1" w:rsidRPr="00916AAC" w:rsidTr="003A651F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000 1 05 01020 01 0000 110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1 688,74764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18,81</w:t>
            </w:r>
          </w:p>
        </w:tc>
      </w:tr>
      <w:tr w:rsidR="002574E1" w:rsidRPr="00916AAC" w:rsidTr="003A651F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минимальный налог, зачисляемый в бюджеты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000 1 05 01021 01 0000 110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8 980,00000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1 688,74764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18,81</w:t>
            </w:r>
          </w:p>
        </w:tc>
      </w:tr>
      <w:tr w:rsidR="002574E1" w:rsidRPr="00916AAC" w:rsidTr="003A651F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-14,89427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3A651F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000 1 05 02010 02 0000 110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-14,89427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4 421,07224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195,10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2 266,00000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4 421,07224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195,10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000 1 05 04000 02 0000 110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-216,41557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-11,79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000 1 05 04020 02 0000 110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1 836,00000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-216,41557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-11,79</w:t>
            </w:r>
          </w:p>
        </w:tc>
      </w:tr>
      <w:tr w:rsidR="00B84E21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B84E21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000 1 07 01000 01 0000 110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B84E21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Налог на добычу прочих полезных ископаемых, в отношении которых при налогообложении установлен рентный коэффициент, отличный от 1 (за исключением калийных солей, апатит-нефелиновых, апатит-</w:t>
            </w:r>
            <w:proofErr w:type="spellStart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штаффелитовых</w:t>
            </w:r>
            <w:proofErr w:type="spellEnd"/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руд, апатит-магнетитовых, маложелезистых апатитовых руд, апатитовых и фосфоритовых руд)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Pr="00B84E21" w:rsidRDefault="00B84E21" w:rsidP="00B84E2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4E21">
              <w:rPr>
                <w:rFonts w:ascii="PT Astra Serif" w:hAnsi="PT Astra Serif"/>
                <w:color w:val="000000"/>
                <w:sz w:val="20"/>
                <w:szCs w:val="20"/>
              </w:rPr>
              <w:t>000 1 07 01080 01 0000 110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456,00</w:t>
            </w:r>
            <w:r w:rsidR="002574E1">
              <w:rPr>
                <w:rFonts w:ascii="PT Astra Serif" w:hAnsi="PT Astra Serif" w:cs="Calibr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4E21" w:rsidRDefault="00B84E21" w:rsidP="00B84E2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191,57055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44,55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000 1 08 03000 01 0000 110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191,57055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000 1 08 03010 01 0000 110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191,57055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44,55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3 395,00000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2 370,92639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69,84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2 155,59319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72,46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1 997,33651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71,33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Доходы, получаемые в виде арендной платы за земельные участки,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000 1 11 05013 05 0000 120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2 800,00000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1 956,03449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69,86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41,30202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7,53753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000 1 11 05025 05 0000 120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7,53753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150,71915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86,13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000 1 11 05035 05 0000 120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150,71915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86,13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000 1 11 09000 00 0000 120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215,33320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51,27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000 1 11 09040 00 0000 120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215,33320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51,27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000 1 11 09045 05 0000 120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215,33320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51,27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6 338,95625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243,81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000 1 12 01000 01 0000 120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2 600,00000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6 338,95625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243,81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000 1 12 01010 01 0000 120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488,90139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108,64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000 1 12 01030 01 0000 120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806,92268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268,97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000 1 12 01040 01 0000 120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5 043,13112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272,60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000 1 12 01041 01 0000 120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1 904,40689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102,94</w:t>
            </w:r>
          </w:p>
        </w:tc>
      </w:tr>
      <w:tr w:rsidR="00EC443B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000 1 12 01042 01 0000 120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916AA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3 138,72423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>000 1 12 010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70</w:t>
            </w:r>
            <w:r w:rsidRPr="0035530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01 0000 120</w:t>
            </w:r>
          </w:p>
        </w:tc>
        <w:tc>
          <w:tcPr>
            <w:tcW w:w="1559" w:type="dxa"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35530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0,00106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000 1 13 01995 05 0000 130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518,63340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51,86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518,63340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51,86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Доходы     от    продажи    земельных   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участков, </w:t>
            </w:r>
            <w:proofErr w:type="gramStart"/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государственная  собс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твенность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на   которые   не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разграничена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000 1 14 06010 00 0000 430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518,63340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51,86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000 1 14 06013 05 0000 430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518,63340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51,86</w:t>
            </w:r>
          </w:p>
        </w:tc>
      </w:tr>
      <w:tr w:rsidR="002574E1" w:rsidRPr="00AD2E9D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850,00000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715,70958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Pr="002574E1" w:rsidRDefault="002574E1" w:rsidP="002574E1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84,20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000 1 16 01000 01 0000 140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99,82673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39,93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0,37698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000 1 16 01053 01 0000 140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0,37698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7,83268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000 1 16 01063 01 0000 140</w:t>
            </w:r>
          </w:p>
        </w:tc>
        <w:tc>
          <w:tcPr>
            <w:tcW w:w="1559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7,83268</w:t>
            </w:r>
          </w:p>
        </w:tc>
        <w:tc>
          <w:tcPr>
            <w:tcW w:w="992" w:type="dxa"/>
            <w:noWrap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574E1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574E1" w:rsidRPr="00916AAC" w:rsidRDefault="002574E1" w:rsidP="002574E1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8" w:type="dxa"/>
            <w:vAlign w:val="bottom"/>
          </w:tcPr>
          <w:p w:rsidR="002574E1" w:rsidRPr="00916AAC" w:rsidRDefault="002574E1" w:rsidP="002574E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74E1" w:rsidRDefault="002574E1" w:rsidP="002574E1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1,00</w:t>
            </w:r>
          </w:p>
        </w:tc>
      </w:tr>
      <w:tr w:rsidR="00EC443B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000 1 16 01073 01 0000 140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bottom"/>
          </w:tcPr>
          <w:p w:rsidR="00EC443B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1,00000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000 1 16 01074 01 0000 140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574E1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574E1">
              <w:rPr>
                <w:rFonts w:ascii="PT Astra Serif" w:hAnsi="PT Astra Serif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vAlign w:val="bottom"/>
          </w:tcPr>
          <w:p w:rsidR="002574E1" w:rsidRPr="00916AAC" w:rsidRDefault="002574E1" w:rsidP="002574E1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noWrap/>
            <w:vAlign w:val="bottom"/>
          </w:tcPr>
          <w:p w:rsidR="00EC443B" w:rsidRPr="00916AAC" w:rsidRDefault="00EC443B" w:rsidP="00EC443B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EC443B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EC443B" w:rsidRPr="00916AAC" w:rsidRDefault="00EC443B" w:rsidP="00EC443B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8" w:type="dxa"/>
            <w:vAlign w:val="bottom"/>
          </w:tcPr>
          <w:p w:rsidR="00EC443B" w:rsidRPr="00916AAC" w:rsidRDefault="00EC443B" w:rsidP="00EC4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000 1 16 01080 01 0000 140</w:t>
            </w:r>
          </w:p>
        </w:tc>
        <w:tc>
          <w:tcPr>
            <w:tcW w:w="1559" w:type="dxa"/>
            <w:vAlign w:val="bottom"/>
          </w:tcPr>
          <w:p w:rsidR="00EC443B" w:rsidRPr="00916AAC" w:rsidRDefault="002831DC" w:rsidP="00EC443B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443B" w:rsidRDefault="002831DC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color w:val="000000"/>
                <w:sz w:val="20"/>
                <w:szCs w:val="20"/>
              </w:rPr>
              <w:t>7,15000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C443B" w:rsidRDefault="002831DC" w:rsidP="00EC443B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000 1 16 01083 01 0000 140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color w:val="000000"/>
                <w:sz w:val="20"/>
                <w:szCs w:val="20"/>
              </w:rPr>
              <w:t>7,15000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E34A0D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000 1 16 01140 01 0000 140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10,64323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000 1 16 01143 01 0000 140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10,64323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14,75000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000 1 16 01153 01 0000 140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14,75000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000 1 16 01170 01 0000 140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1,02384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1,02384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000 1 16 01190 01 0000 140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2,25000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000 1 16 01193 01 0000 140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54,80000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36,53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000 1 16 01203 01 0000 140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54,80000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36,53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000 1 16 07000 00 0000 140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000 1 16 07090 05 0000 140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1,71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000 1 16 10000 00 0000 140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1,88285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0,75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000 1 16 10120 00 0000 140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1,88285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0,75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000 1 16 10123 01 0000 140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1,88285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1,26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000 1 16 10129 01 0000 140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000 1 16 11000 01 0000 140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608,00000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000 1 16 11050 01 0000 140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418,00000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110,49641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26,43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000 1 17 01000 00 0000 180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2,58566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000 1 17 01050 05 0000 180</w:t>
            </w:r>
          </w:p>
        </w:tc>
        <w:tc>
          <w:tcPr>
            <w:tcW w:w="1559" w:type="dxa"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2,58566</w:t>
            </w:r>
          </w:p>
        </w:tc>
        <w:tc>
          <w:tcPr>
            <w:tcW w:w="992" w:type="dxa"/>
            <w:noWrap/>
            <w:vAlign w:val="bottom"/>
          </w:tcPr>
          <w:p w:rsidR="002831DC" w:rsidRPr="00916AAC" w:rsidRDefault="002831DC" w:rsidP="002831DC">
            <w:pPr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916AAC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8,91075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8,91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000 1 17 05050 05 0000 180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8,91075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8,91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31,13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/>
                <w:color w:val="000000"/>
                <w:sz w:val="20"/>
                <w:szCs w:val="20"/>
              </w:rPr>
              <w:t>000 1 17 15030 05 0000 150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318,00000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31,13</w:t>
            </w:r>
          </w:p>
        </w:tc>
      </w:tr>
      <w:tr w:rsidR="002831DC" w:rsidRPr="003F20D3" w:rsidTr="00AB5864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831DC" w:rsidRPr="003F20D3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F20D3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800 027,65856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162 634,65620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20,33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804 542,55172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163 455,72306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Pr="002831DC" w:rsidRDefault="002831DC" w:rsidP="002831DC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2831DC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20,32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194 511,10000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63 426,00000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32,61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56 639,00000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33,84</w:t>
            </w:r>
          </w:p>
        </w:tc>
      </w:tr>
      <w:tr w:rsidR="002831DC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2831DC" w:rsidRPr="00916AAC" w:rsidRDefault="002831DC" w:rsidP="002831D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2831DC" w:rsidRPr="00916AAC" w:rsidRDefault="002831DC" w:rsidP="002831D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000 2 02 15001 05 0000 150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167 362,30000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56 639,00000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831DC" w:rsidRDefault="002831DC" w:rsidP="002831DC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33,84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27 148,80000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6 787,00000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25,00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000 2 02 15002 05 0000 150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27 148,80000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6 787,00000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25,00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120 079,11852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1 610,31368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1,34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000 2 02 20041 00 0000 150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000 2 02 20041 05 0000 150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66 454,20000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23 787,92300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000 2 02 20302 05 0000 150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23 787,92300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000 2 02 25098 05 0000 150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000 2 02 25228 05 0000 150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2 228,86600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1 288,38627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8,87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AB5864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B5864">
              <w:rPr>
                <w:rFonts w:ascii="PT Astra Serif" w:hAnsi="PT Astra Serif"/>
                <w:color w:val="000000"/>
                <w:sz w:val="20"/>
                <w:szCs w:val="20"/>
              </w:rPr>
              <w:t>000 2 02 25304 05 0000 150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14 524,40000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1 288,38627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8,87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000 2 02 25497 05 0000 150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977,30852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165,40000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165,40000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000 2 02 25519 05 0000 150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165,40000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100,00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Прочие субсидии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11 772,15500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156,52741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1,33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000 2 02 29999 05 0000 150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11 772,15500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156,52741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1,33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457 601,24400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92 524,03614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20,22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33 664,54400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6 547,09774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19,45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000 2 02 30024 05 0000 150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33 664,54400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6 547,09774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19,45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12 138,63840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24,37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000 2 02 30027 05 0000 150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49 819,10000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12 138,63840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24,37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000 2 02 35120 05 0000 150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73 838,30000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19,74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000 2 02 39999 05 0000 150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374 110,60000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73 838,30000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19,74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32 351,08920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5 895,37324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18,22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10 143,98920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1 719,83045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16,95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vAlign w:val="bottom"/>
          </w:tcPr>
          <w:p w:rsidR="00AB5864" w:rsidRPr="00916AAC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Align w:val="bottom"/>
          </w:tcPr>
          <w:p w:rsidR="00AB5864" w:rsidRPr="00916AAC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000 2 02 40014 05 0000 150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10 143,98920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1 719,83045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16,95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000 2 02 45179 00 0000 150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470,07305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16,15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</w:t>
            </w: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000 2 02 45179 05 0000 150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2 911,50000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470,07305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16,15</w:t>
            </w:r>
          </w:p>
        </w:tc>
      </w:tr>
      <w:tr w:rsidR="00AB5864" w:rsidRPr="00916AAC" w:rsidTr="00447613">
        <w:trPr>
          <w:trHeight w:val="2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3 705,46974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19,20</w:t>
            </w:r>
          </w:p>
        </w:tc>
      </w:tr>
      <w:tr w:rsidR="00AB5864" w:rsidRPr="00916AAC" w:rsidTr="00AB5864">
        <w:trPr>
          <w:trHeight w:val="20"/>
          <w:jc w:val="center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Pr="00D34F33" w:rsidRDefault="00AB5864" w:rsidP="00AB586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34F33">
              <w:rPr>
                <w:rFonts w:ascii="PT Astra Serif" w:hAnsi="PT Astra Serif"/>
                <w:color w:val="000000"/>
                <w:sz w:val="20"/>
                <w:szCs w:val="20"/>
              </w:rPr>
              <w:t>000 2 02 45303 05 0000 150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19 295,60000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3 705,46974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5864" w:rsidRDefault="00AB5864" w:rsidP="00AB5864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19,20</w:t>
            </w:r>
          </w:p>
        </w:tc>
      </w:tr>
      <w:tr w:rsidR="00D34F33" w:rsidRPr="00916AAC" w:rsidTr="00597DC6">
        <w:trPr>
          <w:trHeight w:val="20"/>
          <w:jc w:val="center"/>
        </w:trPr>
        <w:tc>
          <w:tcPr>
            <w:tcW w:w="3970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-821,06686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18,19</w:t>
            </w:r>
          </w:p>
        </w:tc>
      </w:tr>
      <w:tr w:rsidR="00D34F33" w:rsidRPr="00916AAC" w:rsidTr="00597DC6">
        <w:trPr>
          <w:trHeight w:val="20"/>
          <w:jc w:val="center"/>
        </w:trPr>
        <w:tc>
          <w:tcPr>
            <w:tcW w:w="3970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-821,06686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18,19</w:t>
            </w:r>
          </w:p>
        </w:tc>
      </w:tr>
      <w:tr w:rsidR="00D34F33" w:rsidRPr="00916AAC" w:rsidTr="00597DC6">
        <w:trPr>
          <w:trHeight w:val="20"/>
          <w:jc w:val="center"/>
        </w:trPr>
        <w:tc>
          <w:tcPr>
            <w:tcW w:w="3970" w:type="dxa"/>
            <w:vAlign w:val="bottom"/>
          </w:tcPr>
          <w:p w:rsidR="00D34F33" w:rsidRPr="00916AAC" w:rsidRDefault="00D34F33" w:rsidP="00D34F3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vAlign w:val="bottom"/>
          </w:tcPr>
          <w:p w:rsidR="00D34F33" w:rsidRPr="00916AAC" w:rsidRDefault="00D34F33" w:rsidP="00D34F3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6AAC">
              <w:rPr>
                <w:rFonts w:ascii="PT Astra Serif" w:hAnsi="PT Astra Serif"/>
                <w:color w:val="000000"/>
                <w:sz w:val="20"/>
                <w:szCs w:val="20"/>
              </w:rPr>
              <w:t>000 2 19 60010 05 0000 150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-4 514,89316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-821,06686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34F33" w:rsidRDefault="00D34F33" w:rsidP="00D34F33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18,19</w:t>
            </w:r>
          </w:p>
        </w:tc>
      </w:tr>
    </w:tbl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jc w:val="center"/>
        <w:rPr>
          <w:lang w:eastAsia="en-US"/>
        </w:rPr>
      </w:pPr>
    </w:p>
    <w:p w:rsidR="003312A1" w:rsidRPr="00916AAC" w:rsidRDefault="003312A1" w:rsidP="00916AAC">
      <w:pPr>
        <w:rPr>
          <w:rFonts w:ascii="PT Astra Serif" w:hAnsi="PT Astra Serif"/>
          <w:color w:val="000000"/>
          <w:sz w:val="18"/>
          <w:szCs w:val="18"/>
          <w:lang w:eastAsia="en-US"/>
        </w:rPr>
      </w:pPr>
    </w:p>
    <w:p w:rsidR="003312A1" w:rsidRDefault="003312A1" w:rsidP="00E37C1A"/>
    <w:p w:rsidR="009F4576" w:rsidRDefault="009F4576" w:rsidP="009F4576">
      <w:pPr>
        <w:jc w:val="center"/>
      </w:pPr>
      <w:r>
        <w:t>____________________________</w:t>
      </w:r>
    </w:p>
    <w:p w:rsidR="003312A1" w:rsidRDefault="003312A1" w:rsidP="00E37C1A"/>
    <w:p w:rsidR="003312A1" w:rsidRDefault="003312A1" w:rsidP="00E37C1A"/>
    <w:p w:rsidR="003312A1" w:rsidRDefault="003312A1" w:rsidP="00E37C1A"/>
    <w:p w:rsidR="003312A1" w:rsidRDefault="003312A1" w:rsidP="00E37C1A"/>
    <w:p w:rsidR="00C33FF8" w:rsidRDefault="00C33FF8" w:rsidP="00E37C1A"/>
    <w:p w:rsidR="00C33FF8" w:rsidRDefault="00C33FF8" w:rsidP="00E37C1A"/>
    <w:p w:rsidR="00C33FF8" w:rsidRDefault="00C33FF8" w:rsidP="00E37C1A"/>
    <w:p w:rsidR="00C33FF8" w:rsidRDefault="00C33FF8" w:rsidP="00E37C1A"/>
    <w:p w:rsidR="003312A1" w:rsidRDefault="003312A1" w:rsidP="00E37C1A"/>
    <w:p w:rsidR="003312A1" w:rsidRDefault="003312A1" w:rsidP="00E37C1A"/>
    <w:p w:rsidR="003312A1" w:rsidRDefault="003312A1" w:rsidP="00E37C1A"/>
    <w:p w:rsidR="003A651F" w:rsidRDefault="003A651F" w:rsidP="00E37C1A"/>
    <w:p w:rsidR="003312A1" w:rsidRDefault="003312A1" w:rsidP="00E37C1A"/>
    <w:p w:rsidR="003312A1" w:rsidRDefault="003312A1" w:rsidP="00E37C1A"/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A651F" w:rsidRPr="001715FA" w:rsidRDefault="003A651F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E91E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за </w:t>
      </w:r>
      <w:r w:rsidR="009831B8">
        <w:rPr>
          <w:rFonts w:ascii="PT Astra Serif" w:hAnsi="PT Astra Serif"/>
          <w:b/>
          <w:sz w:val="28"/>
          <w:szCs w:val="28"/>
        </w:rPr>
        <w:t>1 квартал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 по разделам, подразделам классификации расходов бюджетов</w:t>
      </w:r>
    </w:p>
    <w:p w:rsidR="003312A1" w:rsidRPr="001715FA" w:rsidRDefault="003312A1" w:rsidP="00E37C1A">
      <w:pPr>
        <w:rPr>
          <w:rFonts w:ascii="PT Astra Serif" w:hAnsi="PT Astra Serif"/>
        </w:rPr>
      </w:pPr>
    </w:p>
    <w:p w:rsidR="003312A1" w:rsidRPr="001715FA" w:rsidRDefault="003A651F" w:rsidP="00E37C1A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proofErr w:type="spellStart"/>
      <w:r w:rsidR="003312A1" w:rsidRPr="001715FA">
        <w:rPr>
          <w:rFonts w:ascii="PT Astra Serif" w:hAnsi="PT Astra Serif"/>
        </w:rPr>
        <w:t>тыс.руб</w:t>
      </w:r>
      <w:proofErr w:type="spellEnd"/>
      <w:r w:rsidR="003312A1" w:rsidRPr="001715FA">
        <w:rPr>
          <w:rFonts w:ascii="PT Astra Serif" w:hAnsi="PT Astra Serif"/>
        </w:rPr>
        <w:t>.</w:t>
      </w:r>
    </w:p>
    <w:tbl>
      <w:tblPr>
        <w:tblpPr w:leftFromText="180" w:rightFromText="180" w:vertAnchor="text" w:tblpXSpec="center" w:tblpY="1"/>
        <w:tblOverlap w:val="never"/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1"/>
        <w:gridCol w:w="567"/>
        <w:gridCol w:w="567"/>
        <w:gridCol w:w="1412"/>
        <w:gridCol w:w="1560"/>
        <w:gridCol w:w="815"/>
      </w:tblGrid>
      <w:tr w:rsidR="003312A1" w:rsidRPr="00C25575" w:rsidTr="00C732AB">
        <w:trPr>
          <w:trHeight w:val="690"/>
          <w:jc w:val="center"/>
        </w:trPr>
        <w:tc>
          <w:tcPr>
            <w:tcW w:w="5671" w:type="dxa"/>
            <w:vMerge w:val="restart"/>
            <w:noWrap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 w:rsidRPr="00C25575">
              <w:rPr>
                <w:rFonts w:ascii="PT Astra Serif" w:hAnsi="PT Astra Serif"/>
                <w:b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2" w:type="dxa"/>
            <w:vMerge w:val="restart"/>
            <w:vAlign w:val="center"/>
          </w:tcPr>
          <w:p w:rsidR="003312A1" w:rsidRPr="00C25575" w:rsidRDefault="009831B8" w:rsidP="009831B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2023</w:t>
            </w:r>
            <w:r w:rsidR="003312A1" w:rsidRPr="00C25575">
              <w:rPr>
                <w:rFonts w:ascii="PT Astra Serif" w:hAnsi="PT Astra Serif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Исполнено</w:t>
            </w:r>
          </w:p>
        </w:tc>
        <w:tc>
          <w:tcPr>
            <w:tcW w:w="815" w:type="dxa"/>
            <w:vMerge w:val="restart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%</w:t>
            </w:r>
            <w:r w:rsidRPr="00C25575">
              <w:rPr>
                <w:rFonts w:ascii="PT Astra Serif" w:hAnsi="PT Astra Serif"/>
                <w:b/>
                <w:sz w:val="20"/>
                <w:szCs w:val="20"/>
              </w:rPr>
              <w:br/>
              <w:t>исполнения</w:t>
            </w:r>
          </w:p>
        </w:tc>
      </w:tr>
      <w:tr w:rsidR="003312A1" w:rsidRPr="00C25575" w:rsidTr="00C732AB">
        <w:trPr>
          <w:trHeight w:val="690"/>
          <w:jc w:val="center"/>
        </w:trPr>
        <w:tc>
          <w:tcPr>
            <w:tcW w:w="5671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3312A1" w:rsidRPr="00C25575" w:rsidRDefault="003312A1" w:rsidP="00CC7942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312A1" w:rsidRPr="00C25575" w:rsidTr="00C732AB">
        <w:trPr>
          <w:trHeight w:val="283"/>
          <w:jc w:val="center"/>
        </w:trPr>
        <w:tc>
          <w:tcPr>
            <w:tcW w:w="5671" w:type="dxa"/>
            <w:vAlign w:val="center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312A1" w:rsidRPr="00C25575" w:rsidRDefault="003312A1" w:rsidP="00CC7942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FB7A87" w:rsidRPr="00C25575" w:rsidTr="00597DC6">
        <w:trPr>
          <w:trHeight w:val="429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79 650,92849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25 546,23365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32,07</w:t>
            </w:r>
          </w:p>
        </w:tc>
      </w:tr>
      <w:tr w:rsidR="00FB7A8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1 491,10600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235,07904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15,77</w:t>
            </w:r>
          </w:p>
        </w:tc>
      </w:tr>
      <w:tr w:rsidR="00FB7A8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30 358,00000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12 549,14120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41,34</w:t>
            </w:r>
          </w:p>
        </w:tc>
      </w:tr>
      <w:tr w:rsidR="00FB7A8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14 006,44376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4 476,30514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31,96</w:t>
            </w:r>
          </w:p>
        </w:tc>
      </w:tr>
      <w:tr w:rsidR="00FB7A8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FB7A87">
              <w:rPr>
                <w:rFonts w:ascii="PT Astra Serif" w:hAnsi="PT Astra Serif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500,00000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FB7A87" w:rsidRPr="00C25575" w:rsidTr="00597DC6">
        <w:trPr>
          <w:trHeight w:val="285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33 295,37873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8 285,70827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24,89</w:t>
            </w:r>
          </w:p>
        </w:tc>
      </w:tr>
      <w:tr w:rsidR="00FB7A87" w:rsidRPr="00C25575" w:rsidTr="00597DC6">
        <w:trPr>
          <w:trHeight w:val="559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3 445,63345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677,18252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19,65</w:t>
            </w:r>
          </w:p>
        </w:tc>
      </w:tr>
      <w:tr w:rsidR="00FB7A8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3 319,77485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677,18252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20,40</w:t>
            </w:r>
          </w:p>
        </w:tc>
      </w:tr>
      <w:tr w:rsidR="00C732AB" w:rsidRPr="00C25575" w:rsidTr="00C732AB">
        <w:trPr>
          <w:trHeight w:val="563"/>
          <w:jc w:val="center"/>
        </w:trPr>
        <w:tc>
          <w:tcPr>
            <w:tcW w:w="5671" w:type="dxa"/>
            <w:vAlign w:val="center"/>
          </w:tcPr>
          <w:p w:rsidR="00C732AB" w:rsidRPr="00C25575" w:rsidRDefault="00C732AB" w:rsidP="00C732AB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vAlign w:val="bottom"/>
          </w:tcPr>
          <w:p w:rsidR="00C732AB" w:rsidRPr="00C25575" w:rsidRDefault="00C732AB" w:rsidP="00C732AB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FB7A87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FB7A87">
              <w:rPr>
                <w:rFonts w:ascii="PT Astra Serif" w:hAnsi="PT Astra Serif" w:cs="Arial"/>
                <w:sz w:val="20"/>
                <w:szCs w:val="20"/>
              </w:rPr>
              <w:t>125,85860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FB7A87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32AB" w:rsidRDefault="00FB7A87" w:rsidP="00E34A0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</w:tr>
      <w:tr w:rsidR="00FB7A87" w:rsidRPr="00C25575" w:rsidTr="00597DC6">
        <w:trPr>
          <w:trHeight w:val="415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102709,50013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5 881,68816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5,73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4 972,83800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1 074,33134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21,60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641,74920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164,76570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25,67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95 385,96915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4 342,63812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4,55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1 708,94378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299,95300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17,55</w:t>
            </w:r>
          </w:p>
        </w:tc>
      </w:tr>
      <w:tr w:rsidR="00FB7A87" w:rsidRPr="00C25575" w:rsidTr="00597DC6">
        <w:trPr>
          <w:trHeight w:val="2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68 114,84480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12 366,64885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18,16</w:t>
            </w:r>
          </w:p>
        </w:tc>
      </w:tr>
      <w:tr w:rsidR="00FB7A87" w:rsidRPr="00C25575" w:rsidTr="00597DC6">
        <w:trPr>
          <w:trHeight w:val="2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47 571,39151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7 230,43220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15,20</w:t>
            </w:r>
          </w:p>
        </w:tc>
      </w:tr>
      <w:tr w:rsidR="00FB7A87" w:rsidRPr="00C25575" w:rsidTr="00597DC6">
        <w:trPr>
          <w:trHeight w:val="2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2 745,66565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11,89586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0,43</w:t>
            </w:r>
          </w:p>
        </w:tc>
      </w:tr>
      <w:tr w:rsidR="00FB7A87" w:rsidRPr="00C25575" w:rsidTr="00597DC6">
        <w:trPr>
          <w:trHeight w:val="2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1 033,10100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772,20500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74,75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16 764,68664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4 352,11579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25,96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FB7A8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705,11731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B7A87">
              <w:rPr>
                <w:rFonts w:ascii="PT Astra Serif" w:hAnsi="PT Astra Serif" w:cs="Arial"/>
                <w:b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Pr="00FB7A87" w:rsidRDefault="00FB7A87" w:rsidP="00FB7A8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B7A87">
              <w:rPr>
                <w:rFonts w:ascii="PT Astra Serif" w:hAnsi="PT Astra Serif" w:cs="Arial"/>
                <w:b/>
                <w:sz w:val="20"/>
                <w:szCs w:val="20"/>
              </w:rPr>
              <w:t>-</w:t>
            </w:r>
          </w:p>
        </w:tc>
      </w:tr>
      <w:tr w:rsidR="00FB7A8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FB7A87" w:rsidRPr="00C25575" w:rsidRDefault="00FB7A87" w:rsidP="00FB7A8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567" w:type="dxa"/>
            <w:noWrap/>
            <w:vAlign w:val="bottom"/>
          </w:tcPr>
          <w:p w:rsidR="00FB7A87" w:rsidRPr="00C25575" w:rsidRDefault="00FB7A87" w:rsidP="00FB7A8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705,11731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A87" w:rsidRDefault="00FB7A87" w:rsidP="00FB7A8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</w:t>
            </w:r>
          </w:p>
        </w:tc>
      </w:tr>
      <w:tr w:rsidR="000F7707" w:rsidRPr="00C25575" w:rsidTr="003A651F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915D52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569307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74903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915D52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110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 xml:space="preserve"> </w:t>
            </w: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824</w:t>
            </w: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,</w:t>
            </w:r>
            <w:r w:rsidRP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40117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915D52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</w:t>
            </w:r>
            <w:r w:rsidR="00915D52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9,47</w:t>
            </w:r>
          </w:p>
        </w:tc>
      </w:tr>
      <w:tr w:rsidR="000F7707" w:rsidRPr="00C25575" w:rsidTr="003A651F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129928,95833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20 843,15302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16,04</w:t>
            </w:r>
          </w:p>
        </w:tc>
      </w:tr>
      <w:tr w:rsidR="000F7707" w:rsidRPr="00C25575" w:rsidTr="003A651F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386646,11040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77 258,14768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19,98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33 685,66070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9 487,82877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28,17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1 366,80000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385,00000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28,17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17 680,21960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2 850,27170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16,12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31 645,46159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4 108,15486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12,98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31 330,46159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4 103,65486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13,10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bottom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315,00000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4,50000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1,43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68 837,95906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13 870,38561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20,15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2 472,05800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824,01948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33,33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3 630,96755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134,97361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3,72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60 631,23351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12 477,21139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20,58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2 103,70000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434,18113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20,64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2 734,35306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0F7707" w:rsidRPr="00C25575" w:rsidTr="00597DC6">
        <w:trPr>
          <w:trHeight w:val="34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02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2 734,35306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-</w:t>
            </w:r>
          </w:p>
        </w:tc>
      </w:tr>
      <w:tr w:rsidR="000F7707" w:rsidRPr="000F7707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0F7707" w:rsidRPr="00087081" w:rsidRDefault="000F7707" w:rsidP="000F7707">
            <w:pPr>
              <w:pStyle w:val="ConsPlusNormal"/>
              <w:ind w:firstLine="0"/>
              <w:outlineLvl w:val="4"/>
              <w:rPr>
                <w:rFonts w:ascii="PT Astra Serif" w:hAnsi="PT Astra Serif" w:cs="Times New Roman"/>
                <w:b/>
              </w:rPr>
            </w:pPr>
            <w:r w:rsidRPr="00087081">
              <w:rPr>
                <w:rFonts w:ascii="PT Astra Serif" w:hAnsi="PT Astra Serif" w:cs="Times New Roman"/>
                <w:b/>
                <w:bCs/>
              </w:rPr>
              <w:t xml:space="preserve">Межбюджетные трансферты </w:t>
            </w:r>
            <w:r w:rsidRPr="00087081">
              <w:rPr>
                <w:rFonts w:ascii="PT Astra Serif" w:hAnsi="PT Astra Serif" w:cs="Times New Roman"/>
                <w:b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4 492,80000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25,01</w:t>
            </w:r>
          </w:p>
        </w:tc>
      </w:tr>
      <w:tr w:rsidR="000F770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autoSpaceDE w:val="0"/>
              <w:autoSpaceDN w:val="0"/>
              <w:adjustRightInd w:val="0"/>
              <w:outlineLvl w:val="4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 w:rsidRPr="00C25575">
              <w:rPr>
                <w:rFonts w:ascii="PT Astra Serif" w:hAnsi="PT Astra Serif"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25575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17 967,35500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4 492,80000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Default="000F7707" w:rsidP="000F7707">
            <w:pPr>
              <w:jc w:val="right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25,01</w:t>
            </w:r>
          </w:p>
        </w:tc>
      </w:tr>
      <w:tr w:rsidR="000F7707" w:rsidRPr="00C25575" w:rsidTr="00597DC6">
        <w:trPr>
          <w:trHeight w:val="690"/>
          <w:jc w:val="center"/>
        </w:trPr>
        <w:tc>
          <w:tcPr>
            <w:tcW w:w="5671" w:type="dxa"/>
            <w:vAlign w:val="center"/>
          </w:tcPr>
          <w:p w:rsidR="000F7707" w:rsidRPr="00C25575" w:rsidRDefault="000F7707" w:rsidP="000F770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bottom"/>
          </w:tcPr>
          <w:p w:rsidR="000F7707" w:rsidRPr="00C25575" w:rsidRDefault="000F7707" w:rsidP="000F7707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2557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945118,90192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177 767,49482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7707" w:rsidRPr="000F7707" w:rsidRDefault="000F7707" w:rsidP="000F7707">
            <w:pPr>
              <w:jc w:val="right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 w:rsidRPr="000F7707"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18,81</w:t>
            </w:r>
          </w:p>
        </w:tc>
      </w:tr>
    </w:tbl>
    <w:p w:rsidR="003312A1" w:rsidRDefault="003312A1" w:rsidP="00E37C1A"/>
    <w:p w:rsidR="003312A1" w:rsidRDefault="003312A1" w:rsidP="00B45034">
      <w:pPr>
        <w:jc w:val="center"/>
      </w:pPr>
      <w:r>
        <w:t>____________________________</w:t>
      </w: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E6474A" w:rsidRDefault="00E6474A" w:rsidP="00D52321">
      <w:pPr>
        <w:jc w:val="center"/>
      </w:pPr>
    </w:p>
    <w:p w:rsidR="003A651F" w:rsidRDefault="003A651F" w:rsidP="00D52321">
      <w:pPr>
        <w:jc w:val="center"/>
      </w:pPr>
    </w:p>
    <w:p w:rsidR="00E6474A" w:rsidRDefault="00E6474A" w:rsidP="00D52321">
      <w:pPr>
        <w:jc w:val="center"/>
      </w:pPr>
    </w:p>
    <w:p w:rsidR="003312A1" w:rsidRDefault="003312A1" w:rsidP="00D52321">
      <w:pPr>
        <w:jc w:val="center"/>
      </w:pPr>
    </w:p>
    <w:p w:rsidR="003312A1" w:rsidRDefault="003312A1" w:rsidP="00D52321">
      <w:pPr>
        <w:jc w:val="center"/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5954"/>
        <w:gridCol w:w="4217"/>
      </w:tblGrid>
      <w:tr w:rsidR="003312A1" w:rsidRPr="001715FA" w:rsidTr="00C24783">
        <w:tc>
          <w:tcPr>
            <w:tcW w:w="5954" w:type="dxa"/>
          </w:tcPr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C2478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17" w:type="dxa"/>
          </w:tcPr>
          <w:p w:rsidR="003312A1" w:rsidRPr="001715FA" w:rsidRDefault="003312A1" w:rsidP="00B450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Приложение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№4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D5232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sz w:val="28"/>
          <w:szCs w:val="28"/>
        </w:rPr>
      </w:pP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Расходы бюджета муниципального образования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за </w:t>
      </w:r>
      <w:r w:rsidR="009831B8">
        <w:rPr>
          <w:rFonts w:ascii="PT Astra Serif" w:hAnsi="PT Astra Serif"/>
          <w:b/>
          <w:sz w:val="28"/>
          <w:szCs w:val="28"/>
        </w:rPr>
        <w:t xml:space="preserve">1 квартал </w:t>
      </w:r>
      <w:r w:rsidRPr="001715FA">
        <w:rPr>
          <w:rFonts w:ascii="PT Astra Serif" w:hAnsi="PT Astra Serif"/>
          <w:b/>
          <w:sz w:val="28"/>
          <w:szCs w:val="28"/>
        </w:rPr>
        <w:t>202</w:t>
      </w:r>
      <w:r w:rsidR="009831B8">
        <w:rPr>
          <w:rFonts w:ascii="PT Astra Serif" w:hAnsi="PT Astra Serif"/>
          <w:b/>
          <w:sz w:val="28"/>
          <w:szCs w:val="28"/>
        </w:rPr>
        <w:t>3</w:t>
      </w:r>
      <w:r w:rsidRPr="001715FA">
        <w:rPr>
          <w:rFonts w:ascii="PT Astra Serif" w:hAnsi="PT Astra Serif"/>
          <w:b/>
          <w:sz w:val="28"/>
          <w:szCs w:val="28"/>
        </w:rPr>
        <w:t xml:space="preserve"> года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 xml:space="preserve">по ведомственной структуре расходов бюджета </w:t>
      </w:r>
    </w:p>
    <w:p w:rsidR="003312A1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Pr="00D4758C" w:rsidRDefault="003312A1" w:rsidP="002A3452">
      <w:pPr>
        <w:jc w:val="right"/>
        <w:rPr>
          <w:rFonts w:ascii="PT Astra Serif" w:hAnsi="PT Astra Serif"/>
        </w:rPr>
      </w:pPr>
      <w:proofErr w:type="spellStart"/>
      <w:r w:rsidRPr="00D4758C">
        <w:rPr>
          <w:rFonts w:ascii="PT Astra Serif" w:hAnsi="PT Astra Serif"/>
        </w:rPr>
        <w:t>тыс.руб</w:t>
      </w:r>
      <w:proofErr w:type="spellEnd"/>
      <w:r w:rsidRPr="00D4758C">
        <w:rPr>
          <w:rFonts w:ascii="PT Astra Serif" w:hAnsi="PT Astra Serif"/>
        </w:rPr>
        <w:t>.</w:t>
      </w:r>
    </w:p>
    <w:tbl>
      <w:tblPr>
        <w:tblW w:w="97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82"/>
        <w:gridCol w:w="708"/>
        <w:gridCol w:w="878"/>
        <w:gridCol w:w="550"/>
        <w:gridCol w:w="1303"/>
        <w:gridCol w:w="1276"/>
        <w:gridCol w:w="709"/>
      </w:tblGrid>
      <w:tr w:rsidR="00B578E3" w:rsidRPr="00B578E3" w:rsidTr="00B578E3">
        <w:trPr>
          <w:trHeight w:val="900"/>
        </w:trPr>
        <w:tc>
          <w:tcPr>
            <w:tcW w:w="368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878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исполнение за 1 квартал 2023г.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%</w:t>
            </w: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br/>
              <w:t>исполнения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8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Совет депутатов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235,07904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15,77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235,07904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15,77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235,07904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15,77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1 491,10600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235,07904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15,77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Депутаты представительного органа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330,26600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5000010040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330,26600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1 160,84000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235,07904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20,25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832,84000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216,28304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298,00000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18,79600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6,31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502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85 334,95608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23 788,32915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27,88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33 688,48093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13 099,89846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38,89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12 549,14120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41,34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12 549,14120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41,34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30 358,00000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12 549,14120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41,34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Глава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и его заместители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1200310020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8 174,00000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3 185,48039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38,97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1200310020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8 174,00000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3 185,48039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38,97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22 184,00000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9 363,66081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42,21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22 034,00000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9 363,66081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42,50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1200380010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68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Мероприятия, направленные на предотвращение распространения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 на территории Ульяновской области, а также на диагностику, лечение и снижение смертности населения Ульяновской области от заболевания, вызванного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инфекцией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Расходы резервного фонда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на предотвращение распространения и ликвидацию последствий новой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коронавирусной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3300090190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3300090190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Резервный фонд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5000080500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5000080500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2 830,48093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550,75726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19,46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0210260064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0,97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3,29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Аттестация помещения для работы с информацией ограниченного доступа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18,46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18,46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Единой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социологического опроса (анкетирование) в целях оценки уровня коррупции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Создание и размещение социальной рекламы, буклетов, брошюр-памяток антикоррупционной направленности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Конкурс творческих письменных работ, рисунков, социальных плакатов и социальных видеороликов антикоррупционной тематики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Выпуск тематической полосы антикоррупционной направленности в газете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вести"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1100160075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1100160075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развитию муниципальной службы и формированию высококвалифицированного кадрового состава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1200160002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1 967,48093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533,65726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27,12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5000051200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5000051200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Штрафы и пени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135,10743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33,78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5000060050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135,10743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33,78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131,43693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131,43693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района по осуществлению на проведение антикоррупционной экспертизы проектов НПА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15,62400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5,87600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поселений на уровень муниципального района связанных с соблюдением требований к служебному поведению муниципальных служащих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83,30000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деятельности муниципальных комиссий по делам несовершеннолетних и защите их прав в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1 054,50000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334,55937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31,73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995,94000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334,55937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33,59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58,56000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3,74400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3,74400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Хранение, комплектование, учёт и использование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5000071320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63,99046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24,06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5000071320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63,99046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24,06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1 125,85860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10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1300460053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125,85860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народных дружин материально-техническими средствами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Уничтожение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наркосодержащих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растений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Изготовление печатной продукции антинаркотической направленности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Ресоциализация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наркопотребителей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, а также поддержка социально-ориентированных коммерческих организаций, осуществляющих деятельность в сфере социальной реабилитации и трудоустройства лиц, освобожденных из мест лишения свободы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31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Информационно-пропагандистские мероприятия по разъяснению сущности терроризма и экстремизма, его общественной опасности и формированию у граждан неприятия идеологии терроризма и экстремизма, а также мероприятия, направленные на противодействие распространению террористической идеологии среди иностранных граждан, в том числе прибывших из стран Центрально-Азиатского региона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1300360052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по созданию, содержанию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100,85860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0314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100,85860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23,17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Реализация политики развития субъектов малого предпринимательства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5000060029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23,17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5000060029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561,00000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23,17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125,94837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41,98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125,94837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41,98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125,94837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41,98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Взносы на капитальный ремонт муниципального имущества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многоквартирных домах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расположенных в сельских поселениях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5000003520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125,94837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41,98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5000003520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125,94837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41,98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17 820,66070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30,19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30,19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30,19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учреждений дополнительного образования "Детские школы искусств"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17 715,66070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30,19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17 715,66070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5 347,89379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30,19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молодежной политики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1510160093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23 558,66159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4 108,15486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17,44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23 278,66159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4 103,65486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17,63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23 278,66159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4 103,65486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17,63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13 552,04239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2 338,75814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17,26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"РДК"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0900160045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7 292,84342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1 309,63339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17,96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0900160045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7 292,84342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1 309,63339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17,96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выполнения муниципального задания на оказание муниципальных услуг МБУК "ЦБС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0900160055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6 259,19897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1 029,12475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16,44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0900160055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6 259,19897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1 029,12475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16,44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99,69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09002L5191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206,75000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99,69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09002L5191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207,40000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206,75000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99,69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9 506,71920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1 558,14672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16,39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0900360125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8 985,55628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1 511,10590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16,82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0900360125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8 985,55628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1 511,10590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16,82</w:t>
            </w:r>
          </w:p>
        </w:tc>
      </w:tr>
      <w:tr w:rsidR="00B578E3" w:rsidRPr="00B578E3" w:rsidTr="00B578E3">
        <w:trPr>
          <w:trHeight w:val="189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0900360126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521,16292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47,04082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9,03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0900360126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521,16292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47,04082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9,03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090A255194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090A255194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1,61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1,61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1,61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5 645,94120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976,43367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17,29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824,01948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33,33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824,01948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33,33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824,01948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33,33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1200460110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2 472,05800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824,01948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33,33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1200460110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2 472,05800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824,01948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33,33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2 523,88320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32,77419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"Укрепление общественного здоровья "Здоровый муниципалитет" и повышение качества жизни населения муниципального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1 119,00000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32,77419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2,93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Подпрограмма "Повышение качества жизни детей, семей с детьми и молодых специалистов, проживающих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21,77419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3,46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6,02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0220160111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6,02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0220260111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найм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0220300000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6,77419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3,39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0220360111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6,77419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3,39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"Повышение качества жизни граждан пожилого возраста и инвалидов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2,24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6,43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0230160112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11,00000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6,43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0230260112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1 404,88320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16101L4970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1 404,88320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119,64000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18,41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119,64000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23,93</w:t>
            </w:r>
          </w:p>
        </w:tc>
      </w:tr>
      <w:tr w:rsidR="00B578E3" w:rsidRPr="00B578E3" w:rsidTr="00B578E3">
        <w:trPr>
          <w:trHeight w:val="168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496,00000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119,64000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24,12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1410160017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1410260017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Изучение социально-политической ситуации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119,64000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52,02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1410360016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119,64000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52,02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1420160018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1420260018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Единовременные выплаты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5000070260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5000070260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по единовременным выплатам на приобретение жилых помещений работникам муниципальных учреждений, постоянно проживающим на территории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50000S0260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50000S0260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2 634,35306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180,90000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69,10000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152P500000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2 274,35306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152P552280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2 228,86600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152P5S2280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45,48706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"Служба материально-технического обеспечения деятельности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24 259,51500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6 099,49572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25,14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24 249,51500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6 099,49572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25,15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24 249,51500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6 099,49572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25,15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24 249,51500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6 099,49572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25,15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24 249,51500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6 099,49572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25,15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18 423,99000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4 437,08257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24,08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5 632,32500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1 650,96321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29,31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193,20000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11,44994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5,93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505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0210260062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Контрольно-счетная палата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898,13424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27,23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898,13424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27,23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898,13424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27,23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3 298,91976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898,13424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27,23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Председатель Контрольно-счетной палаты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5000010030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1 505,49200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364,28044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24,20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5000010030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1 505,49200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364,28044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24,20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233,71976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29,00960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12,41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72,80000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5000061115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160,91976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29,00960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18,03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1 559,70800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504,84420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32,37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1 539,70800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500,00083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32,47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4,84337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48,43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Финансовое управление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62 302,40327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12 297,52590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19,74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11 082,54580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3 612,52090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32,60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3 578,17090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33,42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3 578,17090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33,42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3 578,17090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33,42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10 707,52400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3 578,17090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33,42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10 470,30700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3 453,39090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32,98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227,21700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124,78000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54,92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375,02180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34,35000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9,16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185,02180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2,76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185,02180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2,76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0100161119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181,77680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2,81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0100161119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181,77680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5,10000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2,81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3,24500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2,95000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0100171310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0,29500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15,39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15,39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29,25000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97,50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29,25000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97,50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24 167,60147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14,15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14,17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24 131,60147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14,17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14 631,60147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3 420,00000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23,37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9 500,00000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градостроительной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74,75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1 033,10100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74,75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63,92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63,92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Осуществление переданных полномочий из муниципального района на уровень поселений по организации ритуальных услуг и содержание мест захоронения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462,20500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63,92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723,10100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462,20500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63,92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из муниципального района на уровень поселений по содержанию памятных сооружений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0900561010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0900561010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8 051,80000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0900270830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6 490,80000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0900270830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6 490,80000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09002L4670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09002L4670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 реконструкцию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09002S0830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09002S0830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4 492,80000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4 492,80000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4 492,80000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4 492,80000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Выравнивание бюджетной обеспеченности бюджетам поселений из бюджета муниципального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0100261124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1 249,80000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0100261124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1 249,80000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Расчёт и предоставлением дотаций на выравнивание бюджетной обеспеченности бюджетам городских, сельских поселений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0100271310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3 243,00000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518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1401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0100271310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12 967,35500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3 243,00000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53 911,75251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8 850,54212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16,42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5 840,36100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1 601,10529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27,41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5 840,36100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1 601,10529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27,41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5 692,36100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1 596,30529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28,04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4 640,36100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1 441,80529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31,07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4 640,36100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1 441,80529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31,07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4 500,36100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1 421,80529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31,59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16,67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1 052,00000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14,69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0300222900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0300222900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Обеспечение мероприятий, связанных с оценкой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15,42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0300261200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15,42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3,24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3,24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9,60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4,80000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9,60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0113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144,95300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18,12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144,95300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18,12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135,71000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19,39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135,71000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19,39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0300261300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135,71000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19,39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0300261300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135,71000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19,39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9,24300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9,24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0600160023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0600160023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9,24300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18,49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0600260023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9,24300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0600260023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9,24300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18,49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предпринимательского климата и услуги статистики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0600360023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0600360023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47 271,39151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7 104,48383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47 271,39151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7 104,48383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15,03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47 271,39151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7 104,48383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15,03</w:t>
            </w:r>
          </w:p>
        </w:tc>
      </w:tr>
      <w:tr w:rsidR="00B578E3" w:rsidRPr="00B578E3" w:rsidTr="00B578E3">
        <w:trPr>
          <w:trHeight w:val="189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47 271,39151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7 104,48383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15,03</w:t>
            </w:r>
          </w:p>
        </w:tc>
      </w:tr>
      <w:tr w:rsidR="00B578E3" w:rsidRPr="00B578E3" w:rsidTr="00B578E3">
        <w:trPr>
          <w:trHeight w:val="210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162F300000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47 271,39151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7 104,48383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15,03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3 263,05976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6 891,34930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6 891,34930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35 514,50467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202,47778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202,47778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400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1 389,34325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519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162F36748S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10,65675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10,65675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94 682,30511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6 153,59799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6,50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2 319,77485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29,19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2 223,29885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677,18252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30,46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0309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96,47600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72 158,06066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1 112,40382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1,54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641,74920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164,76570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25,67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641,74920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164,76570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Подпрограмма "Обеспечение населения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качественными услугами пассажирского транспорта"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641,74920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164,76570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641,74920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164,76570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25,67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1720172370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156,52741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32,61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0408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17201S2370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161,74920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8,23829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5,09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922,63812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922,63812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71 204,36768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922,63812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1,30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62 554,36768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922,63812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1,47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1710160030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13 600,16768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922,63812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6,78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1710170604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48 954,20000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1710260031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велодвижения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велотранспорта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велоинфраструктуры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8 260,00000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1710360032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1710370604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8,01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8,01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5000061120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311,94378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8,01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0412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5000061120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311,94378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8,01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19 510,35229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4 364,01165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22,37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11,89586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0,43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2 745,66565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11,89586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0,43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"Газификация населенных пунктов, расположенных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7,39586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7,40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7,39586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7,40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1820165673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7,39586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7,40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5,15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1850100000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87,43665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5,15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1850160077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1850170070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58,47200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18501S0070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13,96465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"Текущий ремонт водозабора в с. Слобода-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Выходцево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1870100000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2 558,22900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18701S0420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2 558,22900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16 764,68664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4 352,11579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25,96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16 755,68664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4 352,11579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278,12991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278,12991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1810161108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244,21011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18101S0020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33,91980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352,47591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"Организация теплоснабжения в населенных пунктах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352,47591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1830161308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352,47591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Мелекесском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1840100000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47,34800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1840170150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45,45400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18401S0150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1,89400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16 077,73282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4 352,11579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27,07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1860100000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16 077,73282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4 352,11579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27,07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14 386,40569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3 941,85789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27,40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1 531,32713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400,32579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26,14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1860180130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9,93211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6,21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Установление нормативов потребления населением твердого топлива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694,11731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подготовке декларации безопасности гидротехнических сооружений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0500160180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0500160180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охране, защите и содержанию зеленых насаждений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0500260021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0500260024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514,11731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553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0500260024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514,11731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Управление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614 819,10619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118 370,45932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19,25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1710400000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1710460034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551 487,08833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105 476,50738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19,13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129 928,95833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20 843,15302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16,04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129 928,95833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20 843,15302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16,04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129 369,00000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20 843,15302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129 369,00000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20 843,15302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1010161020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18 401,20000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3 542,97456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19,25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1010171190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105 819,00000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16 266,79379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15,37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5 148,80000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1 033,38467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20,07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559,95833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1030160999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59,95833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0701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59,95833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386 646,11040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77 258,14768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19,98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386 446,11040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77 258,14768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19,99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382 749,86073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77 258,14768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20,19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382 749,86073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77 258,14768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20,19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1010253030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19 295,60000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3 705,46974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19,20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1010261035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58 432,71053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18 992,37330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32,50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268 291,60000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48 662,16756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18,14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905,34710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191,30430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55,20000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28,85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602,09880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20 000,00000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4 541,53671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22,71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10102L3040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15 031,20000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1 301,40037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8,66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3 696,24967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2 871,09500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1030270980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2 802,90000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10302S0980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68,19500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1030362035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103E200000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225,15467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103E250980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168,86600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103E25098S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56,28867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Профилактика правонарушений несовершеннолетних и молодежи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1300160042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1300160042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и проведение мероприятий, направленных на профилактику незаконного потребления наркотических средств и психотропных веществ, алкоголизма, а также по противодействию незаконному обороту наркотиков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Размещение и распространение материалов антинаркотической направленности, проведение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анкетирований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и мониторингов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1300260047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1300260047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повышение антитеррористической защищенности подведомственных объектов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1300360051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1300360051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10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"Организация и осуществление мероприятий по развитию и совершенствованию системы гражданской защиты населения, территорий, объектов жизнеобеспечения населения и критически важных объектов от угроз природного и техногенного характера; взаимодействию с органами МЧС по обеспечению пожарной безопасности и безопасности людей на водных объектах"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1300460054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1300460054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4 139,93498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4 139,93498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4 139,93498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25,92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15 970,00000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4 139,93498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25,92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1010361065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7 405,00000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1 624,63591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21,94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1010361075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6 565,00000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1 307,29907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19,91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1010372110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2 000,00000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1 208,00000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60,40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Молодёжная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30,51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30,51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30,51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385,00000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30,51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0707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1010380170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1 261,80000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385,00000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30,51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17 680,21960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2 850,27170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16,12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"Укрепление общественного здоровья "Здоровый муниципалитет" и повышение качества жизни населения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0210160061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0210300000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0210360063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Приобретение компьютеров, оргтехники, затраты на её ремонт и техническое обслуживание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0800160003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Покупка отечественного программного обеспечения и операционных систем, оплата услуг по сопровождению прикладных программных средств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0800160004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17 620,21960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2 850,27170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16,18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6 752,98365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470,07305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6,96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3 841,48365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1010271180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3 592,90800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1010271330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248,57565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47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101EВ00000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2 911,50000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470,07305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16,15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101EВ51790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2 911,50000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470,07305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16,15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10 867,23595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2 380,19865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21,90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4 920,92829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998,16894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20,28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0,61870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0,59900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96,82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247,27939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9,33250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3,77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0,45290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1020171170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0,09570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1020171180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36,29200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0,30120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9,16840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1,50000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16,36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1020171230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0,37565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1020171330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0,12435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4 026,22000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974,64090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24,21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12,08654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2,42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1020180010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0,01000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"Обеспечение деятельности Муниципального казенного учреждения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"Централизованная бухгалтерия МОО МО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5 946,30766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1 382,02971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23,24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5 528,30766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1 366,47521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24,72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333,00000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15,55450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4,67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0709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1020280130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63 182,01786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12 893,95194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20,41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1 097,08435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102,19942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9,32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102,19942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13,61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102,19942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13,61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750,92435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102,19942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13,61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1010271230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750,92435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102,19942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13,61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346,16000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378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Дополнительная мера социальной поддержки для военнослужащих и лиц, проходящих службу в войсках национальной гвардии Российской Федерации, принимающих участие в проведении специальной военной операции на территории Украины, Донецкой Народной Республики и Луганской Народной Республики, их детям, обучающимся по основным образовательным программам в находящихся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 муниципальных образовательных организациях, предоставляется право на бесплатное двухразовое питание, если такое право не предоставлено в соответствии с федеральными </w:t>
            </w: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законами либо законами Ульяновской области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5000060201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5000060201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68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5000070950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5000070950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9,30000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89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Софинансирование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организации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50000S0950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1,86000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1003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50000S0950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1,86000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60 631,23351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12 477,21139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20,58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60 631,23351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12 477,21139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20,58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9 746,13160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1 286,62111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13,20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9 746,13160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1 286,62111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13,20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1010171220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9 746,13160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1 286,62111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13,20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11 190,59028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21,99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50 885,10191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11 190,59028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21,99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1 236,78130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296,04167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23,94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1020171050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49 571,82061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10 893,19271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21,97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76,50000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1,35590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1,77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314,54113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314,54113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21,64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314,54113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1 453,70000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314,54113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21,64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1006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1020171060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1 453,70000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314,54113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21,64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1520100000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1520160094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7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573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1102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1520160096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600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Муниципальное казенное учреждение "Управление сельского хозяйства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5 018,83800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1 074,33134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21,41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4 972,83800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1 074,33134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4 972,83800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1 074,33134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21,60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информационных материалов</w:t>
            </w:r>
            <w:proofErr w:type="gram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26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обеспечению деятельности комиссии, разработке методических материалов, размещению информационных материалов и изготовление буклетов, брошюр-памяток по вопросам защиты прав потребителей при администрации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0400160001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0400160001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Мелекесского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района"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Мероприятия по восстановлению и экологической реабилитации пруда "Красотка" в 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р.п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. Мулловка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0500160011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0500160011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4 403,83800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1 045,58134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23,74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4 303,83800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1 045,58134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24,29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4 199,83800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1 045,58134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24,90</w:t>
            </w:r>
          </w:p>
        </w:tc>
      </w:tr>
      <w:tr w:rsidR="00B578E3" w:rsidRPr="00B578E3" w:rsidTr="00B578E3">
        <w:trPr>
          <w:trHeight w:val="112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3 677,90500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964,68121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26,23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506,93300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80,90000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15,96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0710180140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0710200000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104,00000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8,00000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0710260006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300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0720100000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0720160019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800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5,65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5000071100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509,00000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28,75000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5,65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0405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5000071100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509,00000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28,75000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5,65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10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63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Мероприятия по повышению уровня экологической культуры населения, экологическому воспитанию и просвещению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0500260012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0605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0500260012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11,00000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84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Мелекесский</w:t>
            </w:r>
            <w:proofErr w:type="spellEnd"/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0900000000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0900400000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2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Проведение социально-значимых мероприятий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450"/>
        </w:trPr>
        <w:tc>
          <w:tcPr>
            <w:tcW w:w="3686" w:type="dxa"/>
            <w:shd w:val="clear" w:color="auto" w:fill="auto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2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587</w:t>
            </w:r>
          </w:p>
        </w:tc>
        <w:tc>
          <w:tcPr>
            <w:tcW w:w="70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0804</w:t>
            </w:r>
          </w:p>
        </w:tc>
        <w:tc>
          <w:tcPr>
            <w:tcW w:w="878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0900460010</w:t>
            </w:r>
          </w:p>
        </w:tc>
        <w:tc>
          <w:tcPr>
            <w:tcW w:w="550" w:type="dxa"/>
            <w:shd w:val="clear" w:color="auto" w:fill="auto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sz w:val="20"/>
                <w:szCs w:val="20"/>
              </w:rPr>
              <w:t>200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B578E3" w:rsidRPr="00B578E3" w:rsidTr="00B578E3">
        <w:trPr>
          <w:trHeight w:val="25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9831B8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945</w:t>
            </w:r>
            <w:r w:rsidR="009831B8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 </w:t>
            </w: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118,90192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177 767,49482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578E3" w:rsidRPr="00B578E3" w:rsidRDefault="00B578E3" w:rsidP="00B578E3">
            <w:pPr>
              <w:jc w:val="right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B578E3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18,81</w:t>
            </w:r>
          </w:p>
        </w:tc>
      </w:tr>
    </w:tbl>
    <w:p w:rsidR="003312A1" w:rsidRPr="001715FA" w:rsidRDefault="003312A1" w:rsidP="00E37C1A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51755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</w:t>
      </w:r>
    </w:p>
    <w:p w:rsidR="0051755D" w:rsidRDefault="0051755D" w:rsidP="0051755D">
      <w:pPr>
        <w:jc w:val="center"/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E37C1A">
      <w:pPr>
        <w:rPr>
          <w:rFonts w:ascii="PT Astra Serif" w:hAnsi="PT Astra Serif"/>
        </w:rPr>
      </w:pPr>
    </w:p>
    <w:p w:rsidR="0051755D" w:rsidRDefault="0051755D" w:rsidP="00867354">
      <w:pPr>
        <w:jc w:val="center"/>
        <w:rPr>
          <w:rFonts w:ascii="PT Astra Serif" w:hAnsi="PT Astra Serif"/>
        </w:rPr>
      </w:pPr>
    </w:p>
    <w:p w:rsidR="0051755D" w:rsidRDefault="0051755D" w:rsidP="00867354">
      <w:pPr>
        <w:jc w:val="center"/>
        <w:rPr>
          <w:rFonts w:ascii="PT Astra Serif" w:hAnsi="PT Astra Serif"/>
        </w:rPr>
      </w:pPr>
    </w:p>
    <w:p w:rsidR="003312A1" w:rsidRDefault="003312A1" w:rsidP="00867354">
      <w:pPr>
        <w:jc w:val="center"/>
      </w:pPr>
      <w:r>
        <w:t xml:space="preserve">  </w:t>
      </w: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593"/>
        <w:gridCol w:w="4363"/>
      </w:tblGrid>
      <w:tr w:rsidR="003312A1" w:rsidRPr="001715FA" w:rsidTr="005240C5">
        <w:tc>
          <w:tcPr>
            <w:tcW w:w="5593" w:type="dxa"/>
          </w:tcPr>
          <w:p w:rsidR="003312A1" w:rsidRDefault="003312A1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1755D" w:rsidRPr="001715FA" w:rsidRDefault="0051755D" w:rsidP="00227F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63" w:type="dxa"/>
          </w:tcPr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451AF" w:rsidRDefault="008451AF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31B8" w:rsidRDefault="009831B8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312A1" w:rsidRPr="001715FA" w:rsidRDefault="003312A1" w:rsidP="005240C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№5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1715FA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Pr="001715FA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  <w:p w:rsidR="003312A1" w:rsidRPr="001715FA" w:rsidRDefault="003312A1" w:rsidP="00227F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15FA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</w:p>
        </w:tc>
      </w:tr>
    </w:tbl>
    <w:p w:rsidR="003312A1" w:rsidRPr="001715FA" w:rsidRDefault="003312A1" w:rsidP="00867354">
      <w:pPr>
        <w:jc w:val="center"/>
        <w:rPr>
          <w:rFonts w:ascii="PT Astra Serif" w:hAnsi="PT Astra Serif"/>
        </w:rPr>
      </w:pP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  <w:r w:rsidRPr="001715FA">
        <w:rPr>
          <w:rFonts w:ascii="PT Astra Serif" w:hAnsi="PT Astra Serif"/>
          <w:b/>
          <w:sz w:val="28"/>
          <w:szCs w:val="28"/>
        </w:rPr>
        <w:t>Перечень муниципальных программ, финансируемых из бюджета муниципального образования «</w:t>
      </w:r>
      <w:proofErr w:type="spellStart"/>
      <w:r w:rsidRPr="001715FA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1715FA">
        <w:rPr>
          <w:rFonts w:ascii="PT Astra Serif" w:hAnsi="PT Astra Serif"/>
          <w:b/>
          <w:sz w:val="28"/>
          <w:szCs w:val="28"/>
        </w:rPr>
        <w:t xml:space="preserve"> район» Ульяновской области за </w:t>
      </w:r>
      <w:r w:rsidR="009C05A3">
        <w:rPr>
          <w:rFonts w:ascii="PT Astra Serif" w:hAnsi="PT Astra Serif"/>
          <w:b/>
          <w:sz w:val="28"/>
          <w:szCs w:val="28"/>
        </w:rPr>
        <w:t>1 квартал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9C05A3">
        <w:rPr>
          <w:rFonts w:ascii="PT Astra Serif" w:hAnsi="PT Astra Serif"/>
          <w:b/>
          <w:sz w:val="28"/>
          <w:szCs w:val="28"/>
        </w:rPr>
        <w:t>2023</w:t>
      </w:r>
      <w:r w:rsidRPr="001715FA">
        <w:rPr>
          <w:rFonts w:ascii="PT Astra Serif" w:hAnsi="PT Astra Serif"/>
          <w:b/>
          <w:sz w:val="28"/>
          <w:szCs w:val="28"/>
        </w:rPr>
        <w:t xml:space="preserve"> года</w:t>
      </w:r>
    </w:p>
    <w:p w:rsidR="003312A1" w:rsidRPr="001715FA" w:rsidRDefault="003312A1" w:rsidP="00867354">
      <w:pPr>
        <w:jc w:val="center"/>
        <w:rPr>
          <w:rFonts w:ascii="PT Astra Serif" w:hAnsi="PT Astra Serif"/>
          <w:b/>
          <w:sz w:val="28"/>
          <w:szCs w:val="28"/>
        </w:rPr>
      </w:pPr>
    </w:p>
    <w:p w:rsidR="003312A1" w:rsidRDefault="003312A1" w:rsidP="00A44719">
      <w:pPr>
        <w:jc w:val="right"/>
        <w:rPr>
          <w:b/>
          <w:sz w:val="28"/>
          <w:szCs w:val="28"/>
        </w:rPr>
      </w:pPr>
      <w:r w:rsidRPr="001715FA">
        <w:rPr>
          <w:rFonts w:ascii="PT Astra Serif" w:hAnsi="PT Astra Serif"/>
        </w:rPr>
        <w:t xml:space="preserve">          </w:t>
      </w:r>
      <w:proofErr w:type="spellStart"/>
      <w:r w:rsidRPr="001715FA">
        <w:rPr>
          <w:rFonts w:ascii="PT Astra Serif" w:hAnsi="PT Astra Serif"/>
        </w:rPr>
        <w:t>тыс.руб</w:t>
      </w:r>
      <w:proofErr w:type="spellEnd"/>
      <w:r w:rsidRPr="00DB0CFA">
        <w:t>.</w:t>
      </w:r>
    </w:p>
    <w:tbl>
      <w:tblPr>
        <w:tblW w:w="107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5485"/>
        <w:gridCol w:w="894"/>
        <w:gridCol w:w="1418"/>
        <w:gridCol w:w="1417"/>
        <w:gridCol w:w="674"/>
      </w:tblGrid>
      <w:tr w:rsidR="003312A1" w:rsidRPr="00DE6D8B" w:rsidTr="008A3640">
        <w:trPr>
          <w:trHeight w:val="1050"/>
        </w:trPr>
        <w:tc>
          <w:tcPr>
            <w:tcW w:w="880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485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9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</w:tcPr>
          <w:p w:rsidR="003312A1" w:rsidRPr="00087081" w:rsidRDefault="003312A1" w:rsidP="009C05A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202</w:t>
            </w:r>
            <w:r w:rsidR="009C05A3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:rsidR="003312A1" w:rsidRPr="00087081" w:rsidRDefault="003312A1" w:rsidP="009C05A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исполнение 202</w:t>
            </w:r>
            <w:r w:rsidR="009C05A3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3312A1" w:rsidRPr="00087081" w:rsidRDefault="003312A1" w:rsidP="00087081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3312A1" w:rsidRPr="00DE6D8B" w:rsidTr="008A3640">
        <w:trPr>
          <w:trHeight w:val="300"/>
        </w:trPr>
        <w:tc>
          <w:tcPr>
            <w:tcW w:w="880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85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4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</w:tcPr>
          <w:p w:rsidR="003312A1" w:rsidRPr="00087081" w:rsidRDefault="003312A1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  <w:r w:rsidR="00E34A0D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4" w:type="dxa"/>
            <w:noWrap/>
          </w:tcPr>
          <w:p w:rsidR="003312A1" w:rsidRPr="00087081" w:rsidRDefault="00E34A0D" w:rsidP="00D4758C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  <w:r w:rsidR="003312A1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</w:tr>
      <w:tr w:rsidR="004860C8" w:rsidRPr="00DE6D8B" w:rsidTr="008A3640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860C8" w:rsidRPr="00087081" w:rsidRDefault="004860C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85" w:type="dxa"/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tcBorders>
              <w:bottom w:val="nil"/>
            </w:tcBorders>
          </w:tcPr>
          <w:p w:rsidR="004860C8" w:rsidRPr="00087081" w:rsidRDefault="004860C8" w:rsidP="004860C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860C8" w:rsidRDefault="004860C8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29 619,00180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860C8" w:rsidRDefault="004860C8" w:rsidP="004860C8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8 538,27590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0C8" w:rsidRDefault="004860C8" w:rsidP="004860C8">
            <w:pPr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28,83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12 970,60000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3 243,00000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25,00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16 466,62500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5 290,17590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32,13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2,81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5485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10 892,54580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3 583,27090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32,90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3,24500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10 707,52400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3 578,17090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33,42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181,77680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2,81</w:t>
            </w:r>
          </w:p>
        </w:tc>
      </w:tr>
      <w:tr w:rsidR="00426441" w:rsidRPr="00DE6D8B" w:rsidTr="008A3640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426441" w:rsidRPr="00B83956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5485" w:type="dxa"/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Основное мероприятие "Совершенствование межбюджетных отношений муниципального образования "</w:t>
            </w:r>
            <w:proofErr w:type="spellStart"/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B83956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18 726,45600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bCs/>
                <w:sz w:val="20"/>
                <w:szCs w:val="20"/>
              </w:rPr>
              <w:t>4 955,00500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B83956" w:rsidRDefault="00426441" w:rsidP="00426441">
            <w:pPr>
              <w:jc w:val="right"/>
              <w:outlineLvl w:val="0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83956">
              <w:rPr>
                <w:rFonts w:ascii="PT Astra Serif" w:hAnsi="PT Astra Serif" w:cs="Arial"/>
                <w:b/>
                <w:sz w:val="20"/>
                <w:szCs w:val="20"/>
              </w:rPr>
              <w:t>26,46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12 967,35500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3 243,00000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25,01</w:t>
            </w:r>
          </w:p>
        </w:tc>
      </w:tr>
      <w:tr w:rsidR="00426441" w:rsidRPr="00DE6D8B" w:rsidTr="008A3640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5 759,10100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1 712,00500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Default="00426441" w:rsidP="00426441">
            <w:pPr>
              <w:jc w:val="right"/>
              <w:outlineLvl w:val="1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29,73</w:t>
            </w:r>
          </w:p>
        </w:tc>
      </w:tr>
      <w:tr w:rsidR="00426441" w:rsidRPr="00DE6D8B" w:rsidTr="008A3640">
        <w:trPr>
          <w:trHeight w:val="855"/>
        </w:trPr>
        <w:tc>
          <w:tcPr>
            <w:tcW w:w="880" w:type="dxa"/>
            <w:tcBorders>
              <w:bottom w:val="nil"/>
            </w:tcBorders>
          </w:tcPr>
          <w:p w:rsidR="00426441" w:rsidRPr="00087081" w:rsidRDefault="00426441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85" w:type="dxa"/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по укреплению общественного здоровья "Здоровый муниципалитет"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894" w:type="dxa"/>
            <w:tcBorders>
              <w:bottom w:val="nil"/>
            </w:tcBorders>
          </w:tcPr>
          <w:p w:rsidR="00426441" w:rsidRPr="00087081" w:rsidRDefault="00426441" w:rsidP="00426441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26441">
              <w:rPr>
                <w:rFonts w:ascii="PT Astra Serif" w:hAnsi="PT Astra Serif" w:cs="Arial"/>
                <w:b/>
                <w:bCs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</w:p>
          <w:p w:rsidR="00426441" w:rsidRPr="00426441" w:rsidRDefault="00426441" w:rsidP="00426441">
            <w:pPr>
              <w:jc w:val="right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426441">
              <w:rPr>
                <w:rFonts w:ascii="PT Astra Serif" w:hAnsi="PT Astra Serif" w:cs="Arial"/>
                <w:b/>
                <w:bCs/>
                <w:sz w:val="20"/>
                <w:szCs w:val="20"/>
              </w:rPr>
              <w:t>32,77419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6441" w:rsidRPr="00426441" w:rsidRDefault="00426441" w:rsidP="00426441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426441">
              <w:rPr>
                <w:rFonts w:ascii="PT Astra Serif" w:hAnsi="PT Astra Serif" w:cs="Arial"/>
                <w:b/>
                <w:sz w:val="20"/>
                <w:szCs w:val="20"/>
              </w:rPr>
              <w:t>2,69</w:t>
            </w:r>
          </w:p>
        </w:tc>
      </w:tr>
      <w:tr w:rsidR="00FD0FD5" w:rsidRPr="00DE6D8B" w:rsidTr="008A3640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32,77419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2,69</w:t>
            </w:r>
          </w:p>
        </w:tc>
      </w:tr>
      <w:tr w:rsidR="00FD0FD5" w:rsidRPr="00DE6D8B" w:rsidTr="008A3640">
        <w:trPr>
          <w:trHeight w:val="262"/>
        </w:trPr>
        <w:tc>
          <w:tcPr>
            <w:tcW w:w="880" w:type="dxa"/>
            <w:tcBorders>
              <w:top w:val="nil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5485" w:type="dxa"/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общественного здоровья "Здоровый муниципалитет" муниципального образования "</w:t>
            </w:r>
            <w:proofErr w:type="spellStart"/>
            <w:r w:rsidRPr="006C0870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8A3640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2.1.1.</w:t>
            </w: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профилактику и преодоление зависимости (вредных привычек)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8A3640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8A3640">
        <w:trPr>
          <w:trHeight w:val="285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2.1.2.</w:t>
            </w: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8A3640">
        <w:trPr>
          <w:trHeight w:val="300"/>
        </w:trPr>
        <w:tc>
          <w:tcPr>
            <w:tcW w:w="880" w:type="dxa"/>
            <w:tcBorders>
              <w:top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8A3640">
        <w:trPr>
          <w:trHeight w:val="570"/>
        </w:trPr>
        <w:tc>
          <w:tcPr>
            <w:tcW w:w="880" w:type="dxa"/>
            <w:tcBorders>
              <w:bottom w:val="nil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2.1.3.</w:t>
            </w:r>
          </w:p>
        </w:tc>
        <w:tc>
          <w:tcPr>
            <w:tcW w:w="5485" w:type="dxa"/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Мероприятия, направленные на формирование ценностей здорового образа жизни</w:t>
            </w:r>
          </w:p>
        </w:tc>
        <w:tc>
          <w:tcPr>
            <w:tcW w:w="894" w:type="dxa"/>
            <w:tcBorders>
              <w:bottom w:val="nil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006384">
        <w:trPr>
          <w:trHeight w:val="300"/>
        </w:trPr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nil"/>
              <w:bottom w:val="single" w:sz="4" w:space="0" w:color="auto"/>
            </w:tcBorders>
          </w:tcPr>
          <w:p w:rsidR="00FD0FD5" w:rsidRPr="00087081" w:rsidRDefault="00FD0FD5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Default="00FD0FD5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FD0FD5" w:rsidRPr="00DE6D8B" w:rsidTr="00006384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2.2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"Повышение качества жизни детей, семей с детьми и молодых специалистов, проживающих на территории </w:t>
            </w:r>
            <w:proofErr w:type="spellStart"/>
            <w:r w:rsidRPr="006C0870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6C0870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D5" w:rsidRPr="006C0870" w:rsidRDefault="00FD0FD5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C0870">
              <w:rPr>
                <w:rFonts w:ascii="PT Astra Serif" w:hAnsi="PT Astra Serif"/>
                <w:b/>
                <w:sz w:val="20"/>
                <w:szCs w:val="20"/>
              </w:rPr>
              <w:t>02 2 00 00000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FD0FD5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0FD5">
              <w:rPr>
                <w:rFonts w:ascii="PT Astra Serif" w:hAnsi="PT Astra Serif" w:cs="Arial"/>
                <w:b/>
                <w:sz w:val="20"/>
                <w:szCs w:val="20"/>
              </w:rPr>
              <w:t>629,00000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FD0FD5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0FD5">
              <w:rPr>
                <w:rFonts w:ascii="PT Astra Serif" w:hAnsi="PT Astra Serif" w:cs="Arial"/>
                <w:b/>
                <w:sz w:val="20"/>
                <w:szCs w:val="20"/>
              </w:rPr>
              <w:t>21,77419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FD5" w:rsidRPr="00FD0FD5" w:rsidRDefault="00FD0FD5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FD0FD5">
              <w:rPr>
                <w:rFonts w:ascii="PT Astra Serif" w:hAnsi="PT Astra Serif" w:cs="Arial"/>
                <w:b/>
                <w:sz w:val="20"/>
                <w:szCs w:val="20"/>
              </w:rPr>
              <w:t>3,46</w:t>
            </w:r>
          </w:p>
        </w:tc>
      </w:tr>
      <w:tr w:rsidR="00B83956" w:rsidRPr="00DE6D8B" w:rsidTr="00006384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FD0FD5" w:rsidRDefault="00B8395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FD0FD5" w:rsidRDefault="00B8395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FD0FD5" w:rsidRDefault="00B83956" w:rsidP="00FD0FD5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B83956" w:rsidRPr="00DE6D8B" w:rsidTr="00006384">
        <w:trPr>
          <w:trHeight w:val="300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2.2.1.</w:t>
            </w:r>
          </w:p>
        </w:tc>
        <w:tc>
          <w:tcPr>
            <w:tcW w:w="5485" w:type="dxa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6,02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2.2.2.</w:t>
            </w:r>
          </w:p>
        </w:tc>
        <w:tc>
          <w:tcPr>
            <w:tcW w:w="5485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Проведение мероприятий, направленных на укрепление статуса семьи и семейных традиций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02 2 0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2.2.3</w:t>
            </w:r>
          </w:p>
        </w:tc>
        <w:tc>
          <w:tcPr>
            <w:tcW w:w="5485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Социальная поддержка молодых специалистов–врачей, фельдшеров, средних медицинских работников, оплата за </w:t>
            </w:r>
            <w:proofErr w:type="spellStart"/>
            <w:r w:rsidRPr="006C0870">
              <w:rPr>
                <w:rFonts w:ascii="PT Astra Serif" w:hAnsi="PT Astra Serif"/>
                <w:sz w:val="20"/>
                <w:szCs w:val="20"/>
              </w:rPr>
              <w:t>найм</w:t>
            </w:r>
            <w:proofErr w:type="spellEnd"/>
            <w:r w:rsidRPr="006C0870">
              <w:rPr>
                <w:rFonts w:ascii="PT Astra Serif" w:hAnsi="PT Astra Serif"/>
                <w:sz w:val="20"/>
                <w:szCs w:val="20"/>
              </w:rPr>
              <w:t xml:space="preserve"> жилья молодым специалистам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02 2 03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6,77419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3,39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6C0870" w:rsidRDefault="00B83956" w:rsidP="00FD0FD5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FD0FD5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FD0FD5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2.3.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"Повышение качества жизни граждан пожилого возраста и инвалидов на территории </w:t>
            </w:r>
            <w:proofErr w:type="spellStart"/>
            <w:r w:rsidRPr="00945E43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945E43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45E43">
              <w:rPr>
                <w:rFonts w:ascii="PT Astra Serif" w:hAnsi="PT Astra Serif"/>
                <w:b/>
                <w:sz w:val="20"/>
                <w:szCs w:val="20"/>
              </w:rPr>
              <w:t>02 3 00 00000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23B8">
              <w:rPr>
                <w:rFonts w:ascii="PT Astra Serif" w:hAnsi="PT Astra Serif" w:cs="Arial"/>
                <w:b/>
                <w:sz w:val="20"/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23B8">
              <w:rPr>
                <w:rFonts w:ascii="PT Astra Serif" w:hAnsi="PT Astra Serif" w:cs="Arial"/>
                <w:b/>
                <w:sz w:val="20"/>
                <w:szCs w:val="20"/>
              </w:rPr>
              <w:t>11,00000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0423B8">
              <w:rPr>
                <w:rFonts w:ascii="PT Astra Serif" w:hAnsi="PT Astra Serif" w:cs="Arial"/>
                <w:b/>
                <w:sz w:val="20"/>
                <w:szCs w:val="20"/>
              </w:rPr>
              <w:t>2,24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945E43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945E43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45E43" w:rsidRDefault="00B83956" w:rsidP="000423B8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0423B8" w:rsidRDefault="00B83956" w:rsidP="000423B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2.3.1.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>Оказание мер социальной поддержки нетрудоспособным гражданам пожилого возраста и инвалидам, находящимся в трудной жизненной ситуации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6,43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956" w:rsidRPr="006C0870" w:rsidRDefault="00B83956" w:rsidP="000423B8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0423B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0423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  <w:tcBorders>
              <w:top w:val="nil"/>
            </w:tcBorders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2.3.2.</w:t>
            </w:r>
          </w:p>
        </w:tc>
        <w:tc>
          <w:tcPr>
            <w:tcW w:w="5485" w:type="dxa"/>
          </w:tcPr>
          <w:p w:rsidR="00B83956" w:rsidRPr="006C0870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945E43">
              <w:rPr>
                <w:rFonts w:ascii="PT Astra Serif" w:hAnsi="PT Astra Serif"/>
                <w:sz w:val="20"/>
                <w:szCs w:val="20"/>
              </w:rPr>
              <w:t>Проведение торжественных мероприятий воинской Славы</w:t>
            </w:r>
          </w:p>
        </w:tc>
        <w:tc>
          <w:tcPr>
            <w:tcW w:w="894" w:type="dxa"/>
            <w:vMerge w:val="restart"/>
            <w:tcBorders>
              <w:top w:val="nil"/>
            </w:tcBorders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6C0870">
              <w:rPr>
                <w:rFonts w:ascii="PT Astra Serif" w:hAnsi="PT Astra Serif"/>
                <w:sz w:val="20"/>
                <w:szCs w:val="20"/>
              </w:rPr>
              <w:t xml:space="preserve">02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6C087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945E43" w:rsidRDefault="00B83956" w:rsidP="00D223FA">
            <w:pPr>
              <w:tabs>
                <w:tab w:val="left" w:pos="1200"/>
              </w:tabs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6C0870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D223FA" w:rsidRPr="00DE6D8B" w:rsidTr="008A3640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и земельным отношениям администрации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6 392,36100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1 732,01529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27,10</w:t>
            </w:r>
          </w:p>
        </w:tc>
      </w:tr>
      <w:tr w:rsidR="00D223FA" w:rsidRPr="00DE6D8B" w:rsidTr="008A3640">
        <w:trPr>
          <w:trHeight w:val="346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6 392,36100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1 732,01529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27,10</w:t>
            </w:r>
          </w:p>
        </w:tc>
      </w:tr>
      <w:tr w:rsidR="00B83956" w:rsidRPr="00DE6D8B" w:rsidTr="008A3640">
        <w:trPr>
          <w:trHeight w:val="57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3.1.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Обеспечение деятельности органов местного самоуправления муниципального образования "</w:t>
            </w:r>
            <w:proofErr w:type="spellStart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</w:t>
            </w:r>
          </w:p>
        </w:tc>
        <w:tc>
          <w:tcPr>
            <w:tcW w:w="894" w:type="dxa"/>
            <w:vMerge w:val="restart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4 640,36100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1 441,80529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31,07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4 640,36100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1 441,80529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31,07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3.2.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D248A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sz w:val="20"/>
                <w:szCs w:val="20"/>
              </w:rPr>
              <w:t>Основное мероприятие "Организация работы по управлению развитием объектов муниципального имущества и земельных участков"</w:t>
            </w:r>
          </w:p>
        </w:tc>
        <w:tc>
          <w:tcPr>
            <w:tcW w:w="894" w:type="dxa"/>
            <w:vMerge w:val="restart"/>
          </w:tcPr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E040FF">
              <w:rPr>
                <w:rFonts w:ascii="PT Astra Serif" w:hAnsi="PT Astra Serif"/>
                <w:b/>
                <w:bCs/>
                <w:sz w:val="20"/>
                <w:szCs w:val="20"/>
              </w:rPr>
              <w:t>03 0 02 00000</w:t>
            </w:r>
          </w:p>
          <w:p w:rsidR="00B83956" w:rsidRPr="00E040FF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1 752,00000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290,21000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16,56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1 752,00000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290,21000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16,56</w:t>
            </w:r>
          </w:p>
        </w:tc>
      </w:tr>
      <w:tr w:rsidR="00D223FA" w:rsidRPr="00DE6D8B" w:rsidTr="008A3640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"Защита прав потребителей на территории муниципального образования "</w:t>
            </w:r>
            <w:proofErr w:type="spellStart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248A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D223FA" w:rsidRPr="00DE6D8B" w:rsidTr="008A3640">
        <w:trPr>
          <w:trHeight w:val="364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64"/>
        </w:trPr>
        <w:tc>
          <w:tcPr>
            <w:tcW w:w="880" w:type="dxa"/>
            <w:vMerge w:val="restart"/>
          </w:tcPr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48AC">
              <w:rPr>
                <w:rFonts w:ascii="PT Astra Serif" w:hAnsi="PT Astra Serif"/>
                <w:bCs/>
                <w:sz w:val="20"/>
                <w:szCs w:val="20"/>
              </w:rPr>
              <w:t>4.1.</w:t>
            </w:r>
          </w:p>
          <w:p w:rsidR="00B83956" w:rsidRPr="00D248AC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D248AC">
              <w:rPr>
                <w:rFonts w:ascii="PT Astra Serif" w:hAnsi="PT Astra Serif"/>
                <w:sz w:val="20"/>
                <w:szCs w:val="20"/>
              </w:rPr>
              <w:t xml:space="preserve">Основное мероприятие "Размещение </w:t>
            </w:r>
            <w:proofErr w:type="gramStart"/>
            <w:r w:rsidRPr="00D248AC">
              <w:rPr>
                <w:rFonts w:ascii="PT Astra Serif" w:hAnsi="PT Astra Serif"/>
                <w:sz w:val="20"/>
                <w:szCs w:val="20"/>
              </w:rPr>
              <w:t>информационных материалов</w:t>
            </w:r>
            <w:proofErr w:type="gramEnd"/>
            <w:r w:rsidRPr="00D248AC">
              <w:rPr>
                <w:rFonts w:ascii="PT Astra Serif" w:hAnsi="PT Astra Serif"/>
                <w:sz w:val="20"/>
                <w:szCs w:val="20"/>
              </w:rPr>
              <w:t xml:space="preserve"> направленных на повышение уровня потребительской грамотности"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04 0 01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8A3640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"Охрана окружающей среды и восстановление природных ресурсов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755,11731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Pr="00D223FA" w:rsidRDefault="00D223FA" w:rsidP="00D223FA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D223FA" w:rsidRPr="00DE6D8B" w:rsidTr="008A3640">
        <w:trPr>
          <w:trHeight w:val="278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755,11731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101C89" w:rsidTr="008A3640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5.1.</w:t>
            </w:r>
          </w:p>
        </w:tc>
        <w:tc>
          <w:tcPr>
            <w:tcW w:w="5485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"Восстановление и экологическая реабилитация водных объектов на территории </w:t>
            </w:r>
            <w:proofErr w:type="spellStart"/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D223FA">
              <w:rPr>
                <w:rFonts w:ascii="PT Astra Serif" w:hAnsi="PT Astra Serif"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05 0 01 00000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A2422C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A2422C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570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5.2.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мероприятий по охране окружающей среды "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05 0 02 00000</w:t>
            </w:r>
          </w:p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625,11731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8A3640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"Формирование благоприятного инвестиционного климата и развитие предпринимательства в муниципальном образовании "</w:t>
            </w:r>
            <w:proofErr w:type="spellStart"/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A2422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</w:t>
            </w:r>
          </w:p>
        </w:tc>
      </w:tr>
      <w:tr w:rsidR="00D223FA" w:rsidRPr="00DE6D8B" w:rsidTr="008A3640">
        <w:trPr>
          <w:trHeight w:val="335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</w:t>
            </w:r>
          </w:p>
        </w:tc>
      </w:tr>
      <w:tr w:rsidR="00B83956" w:rsidRPr="00DE6D8B" w:rsidTr="008A3640">
        <w:trPr>
          <w:trHeight w:val="285"/>
        </w:trPr>
        <w:tc>
          <w:tcPr>
            <w:tcW w:w="880" w:type="dxa"/>
            <w:vMerge w:val="restart"/>
          </w:tcPr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6.1.</w:t>
            </w:r>
          </w:p>
          <w:p w:rsidR="00B83956" w:rsidRPr="00D223FA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Популяризация предпринимательской деятельности</w:t>
            </w:r>
          </w:p>
        </w:tc>
        <w:tc>
          <w:tcPr>
            <w:tcW w:w="894" w:type="dxa"/>
            <w:vMerge w:val="restart"/>
          </w:tcPr>
          <w:p w:rsidR="00B83956" w:rsidRPr="00D223FA" w:rsidRDefault="00B83956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223FA">
              <w:rPr>
                <w:rFonts w:ascii="PT Astra Serif" w:hAnsi="PT Astra Serif"/>
                <w:bCs/>
                <w:sz w:val="20"/>
                <w:szCs w:val="20"/>
              </w:rPr>
              <w:t>06 0 01 00000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Pr="00D223FA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D223FA"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6.2.</w:t>
            </w:r>
          </w:p>
        </w:tc>
        <w:tc>
          <w:tcPr>
            <w:tcW w:w="5485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Информационное обеспечение инвестиционной и предпринимательской деятельности на территории района</w:t>
            </w:r>
          </w:p>
        </w:tc>
        <w:tc>
          <w:tcPr>
            <w:tcW w:w="894" w:type="dxa"/>
            <w:vMerge w:val="restart"/>
          </w:tcPr>
          <w:p w:rsidR="00B83956" w:rsidRDefault="00B83956" w:rsidP="00D223FA">
            <w:r w:rsidRPr="00934CCF">
              <w:rPr>
                <w:rFonts w:ascii="PT Astra Serif" w:hAnsi="PT Astra Serif"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934CC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9,24300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6.3.</w:t>
            </w:r>
          </w:p>
        </w:tc>
        <w:tc>
          <w:tcPr>
            <w:tcW w:w="5485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Организация и обеспечение форумов и выставок инвестиционной и предпринимательской деятельности, обеспечение деятельности Координационного совета по развитию малого и среднего предпринимательства на территории МО "</w:t>
            </w:r>
            <w:proofErr w:type="spellStart"/>
            <w:r w:rsidRPr="00A2422C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A2422C">
              <w:rPr>
                <w:rFonts w:ascii="PT Astra Serif" w:hAnsi="PT Astra Serif"/>
                <w:b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B83956" w:rsidRPr="00A2422C" w:rsidRDefault="00B83956" w:rsidP="00D223FA">
            <w:pPr>
              <w:rPr>
                <w:b/>
              </w:rPr>
            </w:pPr>
            <w:r w:rsidRPr="00A2422C">
              <w:rPr>
                <w:rFonts w:ascii="PT Astra Serif" w:hAnsi="PT Astra Serif"/>
                <w:b/>
                <w:sz w:val="20"/>
                <w:szCs w:val="20"/>
              </w:rPr>
              <w:t>06 0 0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A2422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  <w:p w:rsidR="00B83956" w:rsidRPr="00A2422C" w:rsidRDefault="00B83956" w:rsidP="00D223FA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A2422C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A2422C" w:rsidRDefault="00B83956" w:rsidP="00D223FA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243953" w:rsidRDefault="00B83956" w:rsidP="00D223F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223FA" w:rsidRPr="00DE6D8B" w:rsidTr="008A3640">
        <w:trPr>
          <w:trHeight w:val="855"/>
        </w:trPr>
        <w:tc>
          <w:tcPr>
            <w:tcW w:w="880" w:type="dxa"/>
            <w:vMerge w:val="restart"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485" w:type="dxa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"Содействие в развитии агропромышленного комплекса и малых форм хозяйствования муниципального образования "</w:t>
            </w:r>
            <w:proofErr w:type="spellStart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223FA" w:rsidRPr="00087081" w:rsidRDefault="00D223FA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4 403,83800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23,74</w:t>
            </w:r>
          </w:p>
        </w:tc>
      </w:tr>
      <w:tr w:rsidR="00D223FA" w:rsidRPr="00DE6D8B" w:rsidTr="008A3640">
        <w:trPr>
          <w:trHeight w:val="381"/>
        </w:trPr>
        <w:tc>
          <w:tcPr>
            <w:tcW w:w="880" w:type="dxa"/>
            <w:vMerge/>
          </w:tcPr>
          <w:p w:rsidR="00D223FA" w:rsidRPr="00087081" w:rsidRDefault="00D223FA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223FA" w:rsidRPr="0008071C" w:rsidRDefault="00D223FA" w:rsidP="00D223FA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4 403,83800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3FA" w:rsidRDefault="00D223FA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23,74</w:t>
            </w:r>
          </w:p>
        </w:tc>
      </w:tr>
      <w:tr w:rsidR="00B83956" w:rsidRPr="00DE6D8B" w:rsidTr="008A3640">
        <w:trPr>
          <w:trHeight w:val="855"/>
        </w:trPr>
        <w:tc>
          <w:tcPr>
            <w:tcW w:w="880" w:type="dxa"/>
            <w:vMerge w:val="restart"/>
          </w:tcPr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7.1.</w:t>
            </w:r>
          </w:p>
          <w:p w:rsidR="00B83956" w:rsidRPr="00243953" w:rsidRDefault="00B83956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в развитии агропромышленного комплекса муниципального образования "</w:t>
            </w:r>
            <w:proofErr w:type="spellStart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243953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  <w:p w:rsidR="00B83956" w:rsidRPr="00243953" w:rsidRDefault="00B83956" w:rsidP="00D223FA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24,29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223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4 303,83800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223FA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24,29</w:t>
            </w:r>
          </w:p>
        </w:tc>
      </w:tr>
      <w:tr w:rsidR="00B83956" w:rsidRPr="00DE6D8B" w:rsidTr="008A3640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7.1.1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243953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07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4 199,83800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24,90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4 199,83800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1 045,58134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24,90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7.1.2.</w:t>
            </w: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"Проведение районных соревнований в отрасли сельского хозяйства на территории муниципального образования "</w:t>
            </w:r>
            <w:proofErr w:type="spellStart"/>
            <w:r w:rsidRPr="009346DB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9346DB">
              <w:rPr>
                <w:rFonts w:ascii="PT Astra Serif" w:hAnsi="PT Astra Serif"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07 1 02</w:t>
            </w:r>
            <w:r w:rsidRPr="0024395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243953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9346DB" w:rsidRDefault="00B83956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7.2.</w:t>
            </w:r>
          </w:p>
        </w:tc>
        <w:tc>
          <w:tcPr>
            <w:tcW w:w="5485" w:type="dxa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Подпрограмма "Содействие в развитии малых форм хозяйствования на территории муниципального образования "</w:t>
            </w:r>
            <w:proofErr w:type="spellStart"/>
            <w:r w:rsidRPr="009346DB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9346DB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346DB">
              <w:rPr>
                <w:rFonts w:ascii="PT Astra Serif" w:hAnsi="PT Astra Serif"/>
                <w:b/>
                <w:sz w:val="20"/>
                <w:szCs w:val="20"/>
              </w:rPr>
              <w:t>07 2 00 00000</w:t>
            </w:r>
          </w:p>
          <w:p w:rsidR="00B83956" w:rsidRPr="009346DB" w:rsidRDefault="00B83956" w:rsidP="00CC1E10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7.2.1.</w:t>
            </w: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9346DB">
              <w:rPr>
                <w:rFonts w:ascii="PT Astra Serif" w:hAnsi="PT Astra Serif"/>
                <w:sz w:val="20"/>
                <w:szCs w:val="20"/>
              </w:rPr>
              <w:t>Основное мероприятие "Возмещение части затрат личных подсобных хозяйств"</w:t>
            </w:r>
          </w:p>
        </w:tc>
        <w:tc>
          <w:tcPr>
            <w:tcW w:w="894" w:type="dxa"/>
            <w:vMerge w:val="restart"/>
          </w:tcPr>
          <w:p w:rsidR="00B83956" w:rsidRPr="009346DB" w:rsidRDefault="00B83956" w:rsidP="00CC1E10">
            <w:r>
              <w:rPr>
                <w:rFonts w:ascii="PT Astra Serif" w:hAnsi="PT Astra Serif"/>
                <w:sz w:val="20"/>
                <w:szCs w:val="20"/>
              </w:rPr>
              <w:t>07 2 01</w:t>
            </w:r>
            <w:r w:rsidRPr="009346D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9346DB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C1E10" w:rsidRPr="00DE6D8B" w:rsidTr="008A3640">
        <w:trPr>
          <w:trHeight w:val="855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485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информационного общества, использование информационных и коммуникационных технологий в муниципальном образовании "</w:t>
            </w:r>
            <w:proofErr w:type="spellStart"/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C62A7E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39,15000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4,42</w:t>
            </w:r>
          </w:p>
        </w:tc>
      </w:tr>
      <w:tr w:rsidR="00CC1E10" w:rsidRPr="00DE6D8B" w:rsidTr="008A3640">
        <w:trPr>
          <w:trHeight w:val="297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071C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C1E10" w:rsidRPr="0008071C" w:rsidRDefault="00CC1E10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39,15000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4,42</w:t>
            </w:r>
          </w:p>
        </w:tc>
      </w:tr>
      <w:tr w:rsidR="00B83956" w:rsidRPr="00DE6D8B" w:rsidTr="008A3640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C62A7E">
              <w:rPr>
                <w:rFonts w:ascii="PT Astra Serif" w:hAnsi="PT Astra Serif"/>
                <w:bCs/>
                <w:sz w:val="20"/>
                <w:szCs w:val="20"/>
              </w:rPr>
              <w:t>Развитие информационно-коммуникационных сетей и обновление их материально-технической базы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08 0 01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39,15000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4,42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886,00000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39,15000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4,42</w:t>
            </w:r>
          </w:p>
        </w:tc>
      </w:tr>
      <w:tr w:rsidR="00CC1E10" w:rsidRPr="00DE6D8B" w:rsidTr="008A3640">
        <w:trPr>
          <w:trHeight w:val="570"/>
        </w:trPr>
        <w:tc>
          <w:tcPr>
            <w:tcW w:w="880" w:type="dxa"/>
            <w:vMerge w:val="restart"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485" w:type="dxa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49 671,12229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9 766,04865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Pr="00CC1E10" w:rsidRDefault="00CC1E10" w:rsidP="00CC1E10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C1E10">
              <w:rPr>
                <w:rFonts w:ascii="PT Astra Serif" w:hAnsi="PT Astra Serif" w:cs="Arial"/>
                <w:b/>
                <w:sz w:val="20"/>
                <w:szCs w:val="20"/>
              </w:rPr>
              <w:t>19,66</w:t>
            </w:r>
          </w:p>
        </w:tc>
      </w:tr>
      <w:tr w:rsidR="00CC1E10" w:rsidRPr="00DE6D8B" w:rsidTr="008A3640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CC1E10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</w:tr>
      <w:tr w:rsidR="00CC1E10" w:rsidRPr="00DE6D8B" w:rsidTr="008A3640">
        <w:trPr>
          <w:trHeight w:val="243"/>
        </w:trPr>
        <w:tc>
          <w:tcPr>
            <w:tcW w:w="880" w:type="dxa"/>
            <w:vMerge/>
          </w:tcPr>
          <w:p w:rsidR="00CC1E10" w:rsidRPr="00087081" w:rsidRDefault="00CC1E10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CC1E10" w:rsidRPr="00087081" w:rsidRDefault="00CC1E10" w:rsidP="00CC1E10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CC1E10" w:rsidRPr="00087081" w:rsidRDefault="00CC1E10" w:rsidP="00CC1E10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E10" w:rsidRDefault="00CC1E10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0,51</w:t>
            </w:r>
          </w:p>
        </w:tc>
      </w:tr>
      <w:tr w:rsidR="00006384" w:rsidRPr="00DE6D8B" w:rsidTr="008A3640">
        <w:trPr>
          <w:trHeight w:val="276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29 462,87990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7 261,89051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24,65</w:t>
            </w:r>
          </w:p>
        </w:tc>
      </w:tr>
      <w:tr w:rsidR="00006384" w:rsidRPr="00DE6D8B" w:rsidTr="008A3640">
        <w:trPr>
          <w:trHeight w:val="279"/>
        </w:trPr>
        <w:tc>
          <w:tcPr>
            <w:tcW w:w="880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006384" w:rsidRPr="00087081" w:rsidRDefault="00006384" w:rsidP="0000638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бюджет</w:t>
            </w:r>
            <w:r>
              <w:rPr>
                <w:rFonts w:ascii="PT Astra Serif" w:hAnsi="PT Astra Serif"/>
                <w:sz w:val="20"/>
                <w:szCs w:val="20"/>
              </w:rPr>
              <w:t>ов поселений</w:t>
            </w:r>
          </w:p>
        </w:tc>
        <w:tc>
          <w:tcPr>
            <w:tcW w:w="894" w:type="dxa"/>
            <w:vMerge/>
          </w:tcPr>
          <w:p w:rsidR="00006384" w:rsidRPr="00087081" w:rsidRDefault="00006384" w:rsidP="0000638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2 338,75814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00638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17,26</w:t>
            </w:r>
          </w:p>
        </w:tc>
      </w:tr>
      <w:tr w:rsidR="00B83956" w:rsidRPr="00DE6D8B" w:rsidTr="008A3640">
        <w:trPr>
          <w:trHeight w:val="57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9.1.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"Предоставление субсидий из бюджета района на финансовое обеспечение выполнения муниципального задания, на оказание муниципальных услуг"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31 267,70309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7 686,65193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24,58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CC1E10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17 715,66070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5 347,89379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30,19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CC1E10">
            <w:pPr>
              <w:rPr>
                <w:rFonts w:ascii="PT Astra Serif" w:hAnsi="PT Astra Serif"/>
                <w:sz w:val="20"/>
                <w:szCs w:val="20"/>
              </w:rPr>
            </w:pPr>
            <w:r w:rsidRPr="00DE1A0F">
              <w:rPr>
                <w:rFonts w:ascii="PT Astra Serif" w:hAnsi="PT Astra Serif"/>
                <w:sz w:val="20"/>
                <w:szCs w:val="20"/>
              </w:rPr>
              <w:t>межбюджетные трансферты с поселений</w:t>
            </w:r>
          </w:p>
        </w:tc>
        <w:tc>
          <w:tcPr>
            <w:tcW w:w="894" w:type="dxa"/>
            <w:vMerge/>
          </w:tcPr>
          <w:p w:rsidR="00B83956" w:rsidRDefault="00B83956" w:rsidP="00CC1E1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13 552,04239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2 338,75814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CC1E10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17,26</w:t>
            </w:r>
          </w:p>
        </w:tc>
      </w:tr>
      <w:tr w:rsidR="00B83956" w:rsidRPr="00DE6D8B" w:rsidTr="008A3640">
        <w:trPr>
          <w:trHeight w:val="1140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9.2.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F5051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"Модернизация материально-технической базы муниципальных учреждений в сфере культуры и искусства"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09 0 02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8 259,20000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206,75000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2,50</w:t>
            </w:r>
          </w:p>
        </w:tc>
      </w:tr>
      <w:tr w:rsidR="00B83956" w:rsidRPr="00DE6D8B" w:rsidTr="008A3640">
        <w:trPr>
          <w:trHeight w:val="261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071C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132,30000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из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6 523,90000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33,10000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0,51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E27FF8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1 603,00000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41,35000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2,58</w:t>
            </w:r>
          </w:p>
        </w:tc>
      </w:tr>
      <w:tr w:rsidR="00B83956" w:rsidRPr="00DE6D8B" w:rsidTr="008A3640">
        <w:trPr>
          <w:trHeight w:val="855"/>
        </w:trPr>
        <w:tc>
          <w:tcPr>
            <w:tcW w:w="880" w:type="dxa"/>
            <w:vMerge w:val="restart"/>
          </w:tcPr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9.3.</w:t>
            </w:r>
          </w:p>
          <w:p w:rsidR="00B83956" w:rsidRPr="00087081" w:rsidRDefault="00B83956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D3547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9 506,71920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1 558,14672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16,39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Pr="00087081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087081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9 506,71920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1 558,14672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16,39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9.4.</w:t>
            </w:r>
          </w:p>
        </w:tc>
        <w:tc>
          <w:tcPr>
            <w:tcW w:w="5485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F5677B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реализации мероприятий в сфере культуры"</w:t>
            </w:r>
          </w:p>
        </w:tc>
        <w:tc>
          <w:tcPr>
            <w:tcW w:w="894" w:type="dxa"/>
            <w:vMerge w:val="restart"/>
          </w:tcPr>
          <w:p w:rsidR="00B83956" w:rsidRPr="00087081" w:rsidRDefault="00B83956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1,43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1,43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9.5.</w:t>
            </w:r>
          </w:p>
        </w:tc>
        <w:tc>
          <w:tcPr>
            <w:tcW w:w="5485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2F28B8">
              <w:rPr>
                <w:rFonts w:ascii="PT Astra Serif" w:hAnsi="PT Astra Serif"/>
                <w:sz w:val="20"/>
                <w:szCs w:val="20"/>
              </w:rPr>
              <w:t>Основное мероприятие "Сохранение, ремонт и содержание памятных сооружений"</w:t>
            </w:r>
          </w:p>
        </w:tc>
        <w:tc>
          <w:tcPr>
            <w:tcW w:w="894" w:type="dxa"/>
            <w:vMerge w:val="restart"/>
          </w:tcPr>
          <w:p w:rsidR="002F28B8" w:rsidRDefault="002F28B8" w:rsidP="002F28B8"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09 0 0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5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2F28B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2F28B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310,00000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2F28B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 w:val="restart"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9.</w:t>
            </w:r>
            <w:r w:rsidR="002F28B8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5485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D91AAE">
              <w:rPr>
                <w:rFonts w:ascii="PT Astra Serif" w:hAnsi="PT Astra Serif"/>
                <w:sz w:val="20"/>
                <w:szCs w:val="20"/>
              </w:rPr>
              <w:t>Основное мероприятие "Реализация регионального проекта "Творческие люди", направленного на достижение целей, показателей и результатов федерального проекта "Творческие люди"</w:t>
            </w:r>
          </w:p>
        </w:tc>
        <w:tc>
          <w:tcPr>
            <w:tcW w:w="894" w:type="dxa"/>
            <w:vMerge w:val="restart"/>
          </w:tcPr>
          <w:p w:rsidR="00B83956" w:rsidRDefault="002F28B8" w:rsidP="002F28B8">
            <w:r>
              <w:rPr>
                <w:rFonts w:ascii="PT Astra Serif" w:hAnsi="PT Astra Serif"/>
                <w:bCs/>
                <w:sz w:val="20"/>
                <w:szCs w:val="20"/>
              </w:rPr>
              <w:t>09 0 А2</w:t>
            </w:r>
            <w:r w:rsidR="00B83956"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83956" w:rsidRPr="00DE6D8B" w:rsidTr="008A3640">
        <w:trPr>
          <w:trHeight w:val="300"/>
        </w:trPr>
        <w:tc>
          <w:tcPr>
            <w:tcW w:w="880" w:type="dxa"/>
            <w:vMerge/>
          </w:tcPr>
          <w:p w:rsidR="00B83956" w:rsidRDefault="00B83956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B83956" w:rsidRPr="00F5677B" w:rsidRDefault="00B83956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83956" w:rsidRDefault="00B83956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956" w:rsidRDefault="00B83956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D01114" w:rsidRPr="00DE6D8B" w:rsidTr="008A3640">
        <w:trPr>
          <w:trHeight w:val="570"/>
        </w:trPr>
        <w:tc>
          <w:tcPr>
            <w:tcW w:w="880" w:type="dxa"/>
            <w:vMerge w:val="restart"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485" w:type="dxa"/>
          </w:tcPr>
          <w:p w:rsidR="00D01114" w:rsidRPr="00087081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и модернизация образования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D01114" w:rsidRPr="00087081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614 062,94619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118 370,45932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19,28</w:t>
            </w:r>
          </w:p>
        </w:tc>
      </w:tr>
      <w:tr w:rsidR="00D01114" w:rsidRPr="00DE6D8B" w:rsidTr="008A3640">
        <w:trPr>
          <w:trHeight w:val="313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33 903,07500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5 192,14971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15,31</w:t>
            </w:r>
          </w:p>
        </w:tc>
      </w:tr>
      <w:tr w:rsidR="00D01114" w:rsidRPr="00DE6D8B" w:rsidTr="008A3640">
        <w:trPr>
          <w:trHeight w:val="276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448 581,59100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78 161,32423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17,42</w:t>
            </w:r>
          </w:p>
        </w:tc>
      </w:tr>
      <w:tr w:rsidR="00D01114" w:rsidRPr="00DE6D8B" w:rsidTr="008A3640">
        <w:trPr>
          <w:trHeight w:val="279"/>
        </w:trPr>
        <w:tc>
          <w:tcPr>
            <w:tcW w:w="880" w:type="dxa"/>
            <w:vMerge/>
          </w:tcPr>
          <w:p w:rsidR="00D01114" w:rsidRPr="00087081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D01114" w:rsidRPr="00ED6BC0" w:rsidRDefault="00D01114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ED6BC0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D01114" w:rsidRPr="00ED6BC0" w:rsidRDefault="00D01114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131 578,28019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35 016,98538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Default="00D01114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26,61</w:t>
            </w:r>
          </w:p>
        </w:tc>
      </w:tr>
      <w:tr w:rsidR="00D01114" w:rsidRPr="00DE6D8B" w:rsidTr="008A3640">
        <w:trPr>
          <w:trHeight w:val="570"/>
        </w:trPr>
        <w:tc>
          <w:tcPr>
            <w:tcW w:w="880" w:type="dxa"/>
          </w:tcPr>
          <w:p w:rsidR="00D01114" w:rsidRPr="0079387D" w:rsidRDefault="00D01114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10.1.</w:t>
            </w:r>
          </w:p>
        </w:tc>
        <w:tc>
          <w:tcPr>
            <w:tcW w:w="5485" w:type="dxa"/>
          </w:tcPr>
          <w:p w:rsidR="00D01114" w:rsidRPr="0079387D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"Обеспечение реализации муниципальной программы "Развитие и модернизация образования в муниципальном образовании "</w:t>
            </w:r>
            <w:proofErr w:type="spellStart"/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</w:tcPr>
          <w:p w:rsidR="00D01114" w:rsidRPr="0079387D" w:rsidRDefault="00D01114" w:rsidP="00D01114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>10 1 00 00000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546 600,70033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104 485,12926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114" w:rsidRPr="00D01114" w:rsidRDefault="00D01114" w:rsidP="00D01114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D01114">
              <w:rPr>
                <w:rFonts w:ascii="PT Astra Serif" w:hAnsi="PT Astra Serif" w:cs="Arial"/>
                <w:b/>
                <w:sz w:val="20"/>
                <w:szCs w:val="20"/>
              </w:rPr>
              <w:t>19,12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ind w:right="-108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E1A0F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"Предоставление общедоступного и бесплатного дошкольного образования на территории </w:t>
            </w:r>
            <w:proofErr w:type="spellStart"/>
            <w:r w:rsidRPr="00DE1A0F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DE1A0F">
              <w:rPr>
                <w:rFonts w:ascii="PT Astra Serif" w:hAnsi="PT Astra Serif"/>
                <w:bCs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D01114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139 115,13160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22 129,77413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15,91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115 565,13160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17 553,41490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15,19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D0111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23 550,00000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4 576,35923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19,43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5485" w:type="dxa"/>
          </w:tcPr>
          <w:p w:rsidR="002F28B8" w:rsidRPr="002B346B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 xml:space="preserve">Основное мероприятие "Предоставление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 на территории </w:t>
            </w:r>
            <w:proofErr w:type="spellStart"/>
            <w:r w:rsidRPr="0079387D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79387D">
              <w:rPr>
                <w:rFonts w:ascii="PT Astra Serif" w:hAnsi="PT Astra Serif"/>
                <w:sz w:val="20"/>
                <w:szCs w:val="20"/>
              </w:rPr>
              <w:t xml:space="preserve"> района"</w:t>
            </w:r>
          </w:p>
        </w:tc>
        <w:tc>
          <w:tcPr>
            <w:tcW w:w="894" w:type="dxa"/>
            <w:vMerge w:val="restart"/>
          </w:tcPr>
          <w:p w:rsidR="002F28B8" w:rsidRPr="002B346B" w:rsidRDefault="002F28B8" w:rsidP="00D01114">
            <w:pPr>
              <w:rPr>
                <w:rFonts w:ascii="PT Astra Serif" w:hAnsi="PT Astra Serif"/>
                <w:sz w:val="20"/>
                <w:szCs w:val="20"/>
              </w:rPr>
            </w:pPr>
            <w:r w:rsidRPr="002B346B">
              <w:rPr>
                <w:rFonts w:ascii="PT Astra Serif" w:hAnsi="PT Astra Serif"/>
                <w:sz w:val="20"/>
                <w:szCs w:val="20"/>
              </w:rPr>
              <w:t>10 1 0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2B346B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2B346B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387 342,26873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77 360,34710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D01114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19,97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30 915,12000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4 736,17883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15,32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277 487,63820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49 077,24425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17,69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78 939,51053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23 546,92402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29,83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10.1.</w:t>
            </w:r>
            <w:r>
              <w:rPr>
                <w:rFonts w:ascii="PT Astra Serif" w:hAnsi="PT Astra Serif"/>
                <w:sz w:val="20"/>
                <w:szCs w:val="20"/>
              </w:rPr>
              <w:t>3.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"Предоставление дополнительного образования детям в учреждениях дополнительного образования </w:t>
            </w:r>
            <w:proofErr w:type="spellStart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района, включая отдых детей в загородном лагере"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10 1 03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17 231,80000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4 524,93498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26,26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17 231,80000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4 524,93498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26,26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10.1.4.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10 1 Е</w:t>
            </w: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2 911,50000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470,07305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16,15</w:t>
            </w:r>
          </w:p>
        </w:tc>
      </w:tr>
      <w:tr w:rsidR="002F28B8" w:rsidRPr="00DE6D8B" w:rsidTr="008A3640">
        <w:trPr>
          <w:trHeight w:val="195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2 824,15500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455,97088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16,15</w:t>
            </w:r>
          </w:p>
        </w:tc>
      </w:tr>
      <w:tr w:rsidR="002F28B8" w:rsidRPr="00DE6D8B" w:rsidTr="008A3640">
        <w:trPr>
          <w:trHeight w:val="242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87,34500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14,10217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16,15</w:t>
            </w:r>
          </w:p>
        </w:tc>
      </w:tr>
      <w:tr w:rsidR="00CB399F" w:rsidRPr="00DE6D8B" w:rsidTr="008A3640">
        <w:trPr>
          <w:trHeight w:val="300"/>
        </w:trPr>
        <w:tc>
          <w:tcPr>
            <w:tcW w:w="880" w:type="dxa"/>
          </w:tcPr>
          <w:p w:rsidR="00CB399F" w:rsidRPr="0079387D" w:rsidRDefault="00CB399F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10.2.</w:t>
            </w:r>
          </w:p>
        </w:tc>
        <w:tc>
          <w:tcPr>
            <w:tcW w:w="5485" w:type="dxa"/>
          </w:tcPr>
          <w:p w:rsidR="00CB399F" w:rsidRPr="0079387D" w:rsidRDefault="00CB399F" w:rsidP="00CB399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79387D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управления муниципальной системой образования"</w:t>
            </w:r>
          </w:p>
        </w:tc>
        <w:tc>
          <w:tcPr>
            <w:tcW w:w="894" w:type="dxa"/>
          </w:tcPr>
          <w:p w:rsidR="00CB399F" w:rsidRPr="0079387D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10 2</w:t>
            </w:r>
            <w:r w:rsidRPr="0079387D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63 206,03786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13 885,33006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21,97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10.2.1.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79387D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Управления образования администрации муниципального образования "</w:t>
            </w:r>
            <w:proofErr w:type="spellStart"/>
            <w:r w:rsidRPr="0079387D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2F28B8" w:rsidRPr="0079387D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79387D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57 259,73020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12 503,30035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21,84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52 633,51020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11 516,56291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21,88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4 626,22000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986,73744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21,33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10.2.2.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деятельности Муниципального казенного учреждения "Централизованная бухгалтерия МОО МО "</w:t>
            </w:r>
            <w:proofErr w:type="spellStart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>Мелекесский</w:t>
            </w:r>
            <w:proofErr w:type="spellEnd"/>
            <w:r w:rsidRPr="0079387D">
              <w:rPr>
                <w:rFonts w:ascii="PT Astra Serif" w:hAnsi="PT Astra Serif"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70D4B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D70D4B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Default="002F28B8" w:rsidP="00CB399F">
            <w:r w:rsidRPr="00D70D4B">
              <w:rPr>
                <w:rFonts w:ascii="PT Astra Serif" w:hAnsi="PT Astra Serif"/>
                <w:bCs/>
                <w:sz w:val="20"/>
                <w:szCs w:val="20"/>
              </w:rPr>
              <w:t>10 2 0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D70D4B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5 946,30766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1 382,02971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23,24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5 946,30766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1 382,02971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23,24</w:t>
            </w:r>
          </w:p>
        </w:tc>
      </w:tr>
      <w:tr w:rsidR="00CB399F" w:rsidRPr="00DE6D8B" w:rsidTr="008A3640">
        <w:trPr>
          <w:trHeight w:val="621"/>
        </w:trPr>
        <w:tc>
          <w:tcPr>
            <w:tcW w:w="880" w:type="dxa"/>
          </w:tcPr>
          <w:p w:rsidR="00CB399F" w:rsidRPr="0057301F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10.3.</w:t>
            </w:r>
          </w:p>
        </w:tc>
        <w:tc>
          <w:tcPr>
            <w:tcW w:w="5485" w:type="dxa"/>
          </w:tcPr>
          <w:p w:rsidR="00CB399F" w:rsidRPr="0057301F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"Укрепление материально-технической базы образовательных организаций"</w:t>
            </w:r>
          </w:p>
        </w:tc>
        <w:tc>
          <w:tcPr>
            <w:tcW w:w="894" w:type="dxa"/>
          </w:tcPr>
          <w:p w:rsidR="00CB399F" w:rsidRPr="0057301F" w:rsidRDefault="00CB399F" w:rsidP="00CB399F">
            <w:pPr>
              <w:rPr>
                <w:b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0</w:t>
            </w: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4 256,20800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10.3.1.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"Реализация проекта "Народный бюджет""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285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"Антитеррористическая защищённость в муниципальных образовательных организациях"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2 931,05333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2 802,90000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128,15333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537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10.3.3.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"Выполнение ремонтных работ учреждений общего, среднего и начального образования"</w:t>
            </w:r>
          </w:p>
        </w:tc>
        <w:tc>
          <w:tcPr>
            <w:tcW w:w="894" w:type="dxa"/>
            <w:vMerge w:val="restart"/>
          </w:tcPr>
          <w:p w:rsidR="002F28B8" w:rsidRDefault="002F28B8" w:rsidP="00CB399F">
            <w:r w:rsidRPr="00D31003">
              <w:rPr>
                <w:rFonts w:ascii="PT Astra Serif" w:hAnsi="PT Astra Serif"/>
                <w:sz w:val="20"/>
                <w:szCs w:val="20"/>
              </w:rPr>
              <w:t>10 3 0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D31003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855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10.3.4.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"Успех каждого ребёнка", направленного на достижение целей, показателей и результатов федерального проекта "Успех каждого ребёнка"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10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Е2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225,15467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163,80000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5,06600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CB399F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56,28867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CB399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485" w:type="dxa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"Противодействие коррупции в муниципальном образовании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12,00000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18,46</w:t>
            </w:r>
          </w:p>
        </w:tc>
      </w:tr>
      <w:tr w:rsidR="00CB399F" w:rsidRPr="00DE6D8B" w:rsidTr="008A3640">
        <w:trPr>
          <w:trHeight w:val="310"/>
        </w:trPr>
        <w:tc>
          <w:tcPr>
            <w:tcW w:w="880" w:type="dxa"/>
            <w:vMerge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CB399F" w:rsidRPr="00087081" w:rsidRDefault="00CB399F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B399F" w:rsidRPr="00087081" w:rsidRDefault="00CB399F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18,46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Проведение антикоррупционных мероприятий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11 0 0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11 0 01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18,46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18,46</w:t>
            </w:r>
          </w:p>
        </w:tc>
      </w:tr>
      <w:tr w:rsidR="00CB399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485" w:type="dxa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муниципальной службы, кадров и архивного дела в муниципальном образовании "</w:t>
            </w:r>
            <w:proofErr w:type="spellStart"/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57301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CB399F" w:rsidRPr="00087081" w:rsidRDefault="00CB399F" w:rsidP="00CB399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33 050,05800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13 373,16068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Pr="00CB399F" w:rsidRDefault="00CB399F" w:rsidP="00CB399F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B399F">
              <w:rPr>
                <w:rFonts w:ascii="PT Astra Serif" w:hAnsi="PT Astra Serif" w:cs="Arial"/>
                <w:b/>
                <w:sz w:val="20"/>
                <w:szCs w:val="20"/>
              </w:rPr>
              <w:t>40,46</w:t>
            </w:r>
          </w:p>
        </w:tc>
      </w:tr>
      <w:tr w:rsidR="00CB399F" w:rsidRPr="00DE6D8B" w:rsidTr="008A3640">
        <w:trPr>
          <w:trHeight w:val="256"/>
        </w:trPr>
        <w:tc>
          <w:tcPr>
            <w:tcW w:w="880" w:type="dxa"/>
            <w:vMerge/>
          </w:tcPr>
          <w:p w:rsidR="00CB399F" w:rsidRPr="00087081" w:rsidRDefault="00CB399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CB399F" w:rsidRPr="001500D1" w:rsidRDefault="00CB399F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500D1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CB399F" w:rsidRPr="001500D1" w:rsidRDefault="00CB399F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33 050,05800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13 373,16068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99F" w:rsidRDefault="00CB399F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40,46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12.1.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муниципальной службы и кадров"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12 0 01 00000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12.2.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CB399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12 549,14120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41,34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CB399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30 358,00000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12 549,14120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CB39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41,34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12.3.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57301F">
              <w:rPr>
                <w:rFonts w:ascii="PT Astra Serif" w:hAnsi="PT Astra Serif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F967CC">
              <w:rPr>
                <w:rFonts w:ascii="PT Astra Serif" w:hAnsi="PT Astra Serif"/>
                <w:sz w:val="20"/>
                <w:szCs w:val="20"/>
              </w:rPr>
              <w:t>12 0 0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F967CC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824,01948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2 472,05800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824,01948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33,33</w:t>
            </w:r>
          </w:p>
        </w:tc>
      </w:tr>
      <w:tr w:rsidR="00B17AD8" w:rsidRPr="00DE6D8B" w:rsidTr="008A3640">
        <w:trPr>
          <w:trHeight w:val="1140"/>
        </w:trPr>
        <w:tc>
          <w:tcPr>
            <w:tcW w:w="880" w:type="dxa"/>
            <w:vMerge w:val="restart"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485" w:type="dxa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"Оказание содействия в организации охраны общественного порядка и безопасности жизнедеятельности на территории муниципального образования "</w:t>
            </w:r>
            <w:proofErr w:type="spellStart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B17AD8" w:rsidRPr="001D2DD4" w:rsidTr="008A3640">
        <w:trPr>
          <w:trHeight w:val="234"/>
        </w:trPr>
        <w:tc>
          <w:tcPr>
            <w:tcW w:w="880" w:type="dxa"/>
            <w:vMerge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1 225,00000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114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7301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"Осуществление мероприятий в сфере профилактики правонарушений, направленных на активацию борьбы с пьянством, алкоголизмом, наркоманией, рецидивной преступностью, безнадзорностью несовершеннолетних, незаконной миграцией"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114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"Взаимодействие с правоохранительными органами по уменьшение количества правонарушений и преступлений, связанных с незаконным оборотом наркотиков, либо совершенных лицами, склонными к потреблению наркотиков не в медицинских целях"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010525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13.3.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"Противодействие распространению идеологии терроризма и обеспечение антитеррористической защищенности подведомственных объектов"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010525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726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13.4.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Приобретение и техническое обслуживание систем оповещения населения и обеспечение средствами индивидуальной защиты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13 0 0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4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1 050,00000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17AD8" w:rsidRPr="00DE6D8B" w:rsidTr="008A3640">
        <w:trPr>
          <w:trHeight w:val="855"/>
        </w:trPr>
        <w:tc>
          <w:tcPr>
            <w:tcW w:w="880" w:type="dxa"/>
            <w:vMerge w:val="restart"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485" w:type="dxa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"Содействие развитию институтов гражданского общества, поддержки социально ориентированных некоммерческих организаций и добровольческой (волонтерской) деятельности в </w:t>
            </w:r>
            <w:proofErr w:type="spellStart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  <w:vMerge w:val="restart"/>
          </w:tcPr>
          <w:p w:rsidR="00B17AD8" w:rsidRPr="00087081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14 0 00 00000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119,64000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23,93</w:t>
            </w:r>
          </w:p>
        </w:tc>
      </w:tr>
      <w:tr w:rsidR="00B17AD8" w:rsidRPr="00DE6D8B" w:rsidTr="008A3640">
        <w:trPr>
          <w:trHeight w:val="202"/>
        </w:trPr>
        <w:tc>
          <w:tcPr>
            <w:tcW w:w="880" w:type="dxa"/>
            <w:vMerge/>
          </w:tcPr>
          <w:p w:rsidR="00B17AD8" w:rsidRPr="00087081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1D2DD4">
              <w:rPr>
                <w:rFonts w:ascii="PT Astra Serif" w:hAnsi="PT Astra Serif"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B17AD8" w:rsidRPr="001D2DD4" w:rsidRDefault="00B17AD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119,64000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23,93</w:t>
            </w:r>
          </w:p>
        </w:tc>
      </w:tr>
      <w:tr w:rsidR="00B17AD8" w:rsidRPr="00DE6D8B" w:rsidTr="008A3640">
        <w:trPr>
          <w:trHeight w:val="570"/>
        </w:trPr>
        <w:tc>
          <w:tcPr>
            <w:tcW w:w="880" w:type="dxa"/>
          </w:tcPr>
          <w:p w:rsidR="00B17AD8" w:rsidRPr="00DA2EFF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14.1.</w:t>
            </w:r>
          </w:p>
        </w:tc>
        <w:tc>
          <w:tcPr>
            <w:tcW w:w="5485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"Содействие развитию институтов гражданского общества, поддержки социально ориентированных некоммерческих организаций и территориальных общественных самоуправлений на территории муниципального образования "</w:t>
            </w:r>
            <w:proofErr w:type="spellStart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>14 1 00 00000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119,64000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24,12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14.1.1.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 xml:space="preserve">Предоставление субсидий организациям территориального общественного самоуправления (ТОС) и социально ориентированным некоммерческим организациям на реализацию проектов, реализуемых на территории </w:t>
            </w:r>
            <w:proofErr w:type="spellStart"/>
            <w:r w:rsidRPr="00DA2EFF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DA2EFF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811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14.1.2.</w:t>
            </w:r>
          </w:p>
          <w:p w:rsidR="002F28B8" w:rsidRPr="00087081" w:rsidRDefault="002F28B8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Предоставление денежных выплат лицам, являющимся председателем Общественной палаты МО "</w:t>
            </w:r>
            <w:proofErr w:type="spellStart"/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4B3734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4B3734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96,00000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14.1.3.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 xml:space="preserve">Изучение социально-политической ситуации на территории </w:t>
            </w:r>
            <w:proofErr w:type="spellStart"/>
            <w:r w:rsidRPr="00DA2EFF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DA2EFF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5A6130">
              <w:rPr>
                <w:rFonts w:ascii="PT Astra Serif" w:hAnsi="PT Astra Serif"/>
                <w:sz w:val="20"/>
                <w:szCs w:val="20"/>
              </w:rPr>
              <w:t>14 1 0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5A6130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119,64000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52,02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230,00000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119,64000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52,02</w:t>
            </w:r>
          </w:p>
        </w:tc>
      </w:tr>
      <w:tr w:rsidR="00B17AD8" w:rsidRPr="00DE6D8B" w:rsidTr="008A3640">
        <w:trPr>
          <w:trHeight w:val="300"/>
        </w:trPr>
        <w:tc>
          <w:tcPr>
            <w:tcW w:w="880" w:type="dxa"/>
          </w:tcPr>
          <w:p w:rsidR="00B17AD8" w:rsidRPr="00DA2EFF" w:rsidRDefault="00B17AD8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14.2.</w:t>
            </w:r>
          </w:p>
        </w:tc>
        <w:tc>
          <w:tcPr>
            <w:tcW w:w="5485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sz w:val="20"/>
                <w:szCs w:val="20"/>
              </w:rPr>
              <w:t>Подпрограмма "Укрепление российской нации и этнокультурного развития народов России на территории муниципального образования "</w:t>
            </w:r>
            <w:proofErr w:type="spellStart"/>
            <w:r w:rsidRPr="00DA2EFF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DA2EFF">
              <w:rPr>
                <w:rFonts w:ascii="PT Astra Serif" w:hAnsi="PT Astra Serif"/>
                <w:b/>
                <w:sz w:val="20"/>
                <w:szCs w:val="20"/>
              </w:rPr>
              <w:t xml:space="preserve"> район""</w:t>
            </w:r>
          </w:p>
        </w:tc>
        <w:tc>
          <w:tcPr>
            <w:tcW w:w="894" w:type="dxa"/>
          </w:tcPr>
          <w:p w:rsidR="00B17AD8" w:rsidRPr="00DA2EFF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14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DA2EFF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4,00000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Pr="00B17AD8" w:rsidRDefault="00B17AD8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14.2.1.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sz w:val="20"/>
                <w:szCs w:val="20"/>
              </w:rPr>
              <w:t>Поздравления представителей религиозных конфессий и национальных автономий с национальными и конфессиональными праздниками</w:t>
            </w:r>
          </w:p>
        </w:tc>
        <w:tc>
          <w:tcPr>
            <w:tcW w:w="894" w:type="dxa"/>
            <w:vMerge w:val="restart"/>
          </w:tcPr>
          <w:p w:rsidR="002F28B8" w:rsidRPr="00DA2EFF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01</w:t>
            </w:r>
            <w:r w:rsidRPr="00DA2EFF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 w:val="restart"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14.2.2.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8B262D">
              <w:rPr>
                <w:rFonts w:ascii="PT Astra Serif" w:hAnsi="PT Astra Serif"/>
                <w:sz w:val="20"/>
                <w:szCs w:val="20"/>
              </w:rPr>
              <w:t>Разработка и изготовление брошюр и проведение бесед, направленных на информирование иностранных граждан о мерах социальной поддержки, культурных и образовательных мероприятиях, реализуемых на территории МО "</w:t>
            </w:r>
            <w:proofErr w:type="spellStart"/>
            <w:r w:rsidRPr="008B262D">
              <w:rPr>
                <w:rFonts w:ascii="PT Astra Serif" w:hAnsi="PT Astra Serif"/>
                <w:sz w:val="20"/>
                <w:szCs w:val="20"/>
              </w:rPr>
              <w:t>Мелекесский</w:t>
            </w:r>
            <w:proofErr w:type="spellEnd"/>
            <w:r w:rsidRPr="008B262D">
              <w:rPr>
                <w:rFonts w:ascii="PT Astra Serif" w:hAnsi="PT Astra Serif"/>
                <w:sz w:val="20"/>
                <w:szCs w:val="20"/>
              </w:rPr>
              <w:t xml:space="preserve"> район"</w:t>
            </w:r>
          </w:p>
        </w:tc>
        <w:tc>
          <w:tcPr>
            <w:tcW w:w="894" w:type="dxa"/>
            <w:vMerge w:val="restart"/>
          </w:tcPr>
          <w:p w:rsidR="002F28B8" w:rsidRDefault="002F28B8" w:rsidP="00B17AD8">
            <w:r w:rsidRPr="00B25BB3">
              <w:rPr>
                <w:rFonts w:ascii="PT Astra Serif" w:hAnsi="PT Astra Serif"/>
                <w:bCs/>
                <w:sz w:val="20"/>
                <w:szCs w:val="20"/>
              </w:rPr>
              <w:t>14 2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02</w:t>
            </w:r>
            <w:r w:rsidRPr="00B25BB3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300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Default="002F28B8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570"/>
        </w:trPr>
        <w:tc>
          <w:tcPr>
            <w:tcW w:w="880" w:type="dxa"/>
            <w:vMerge w:val="restart"/>
          </w:tcPr>
          <w:p w:rsidR="002F28B8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="002F28B8"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2F28B8" w:rsidRPr="00087081" w:rsidRDefault="002F28B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2 839,35306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2 162,00002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66,86598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2F28B8" w:rsidRPr="00DE6D8B" w:rsidTr="008A3640">
        <w:trPr>
          <w:trHeight w:val="211"/>
        </w:trPr>
        <w:tc>
          <w:tcPr>
            <w:tcW w:w="880" w:type="dxa"/>
            <w:vMerge/>
          </w:tcPr>
          <w:p w:rsidR="002F28B8" w:rsidRPr="00087081" w:rsidRDefault="002F28B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2F28B8" w:rsidRPr="00087081" w:rsidRDefault="002F28B8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2F28B8" w:rsidRPr="009965FD" w:rsidRDefault="002F28B8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610,48706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28B8" w:rsidRDefault="002F28B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17AD8" w:rsidRPr="00DE6D8B" w:rsidTr="008A3640">
        <w:trPr>
          <w:trHeight w:val="57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15.1.</w:t>
            </w:r>
          </w:p>
        </w:tc>
        <w:tc>
          <w:tcPr>
            <w:tcW w:w="5485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"Развитие молодежной политики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15.1.1.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развития молодежной политики"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B17AD8" w:rsidRPr="00DE6D8B" w:rsidTr="008A3640">
        <w:trPr>
          <w:trHeight w:val="30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15.2.</w:t>
            </w:r>
          </w:p>
        </w:tc>
        <w:tc>
          <w:tcPr>
            <w:tcW w:w="5485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бюджетные ассигнования местного бюджета</w:t>
            </w:r>
            <w:r>
              <w:t xml:space="preserve"> 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3954CC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2 734,35306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"Развитие массового спорта"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15 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01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15.2.2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Приобретение оборудования</w:t>
            </w:r>
            <w:r>
              <w:t xml:space="preserve"> </w:t>
            </w:r>
            <w:r w:rsidRPr="003954CC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"Спорт – норма жизни", направленного на достижение целей, показателей и результатов федерального проекта "Спорт – норма жизни"</w:t>
            </w:r>
          </w:p>
        </w:tc>
        <w:tc>
          <w:tcPr>
            <w:tcW w:w="894" w:type="dxa"/>
            <w:vMerge w:val="restart"/>
          </w:tcPr>
          <w:p w:rsidR="0038027F" w:rsidRDefault="0038027F" w:rsidP="00B17AD8">
            <w:r w:rsidRPr="003F494A">
              <w:rPr>
                <w:rFonts w:ascii="PT Astra Serif" w:hAnsi="PT Astra Serif"/>
                <w:sz w:val="20"/>
                <w:szCs w:val="20"/>
              </w:rPr>
              <w:t>15 2 Р5 00000</w:t>
            </w:r>
          </w:p>
          <w:p w:rsidR="0038027F" w:rsidRDefault="0038027F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2 274,35306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8027F" w:rsidRDefault="0038027F" w:rsidP="00B17AD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2 162,00002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23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B17AD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66,86598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B17AD8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45,48706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"Улучшение жилищных условий </w:t>
            </w:r>
            <w:proofErr w:type="gram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граждан</w:t>
            </w:r>
            <w:proofErr w:type="gram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проживающих на территории муниципального образования "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16 0 00 00000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38027F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48 676,27471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38027F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7 104,48383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Pr="00B17AD8" w:rsidRDefault="0038027F" w:rsidP="00B17AD8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B17AD8">
              <w:rPr>
                <w:rFonts w:ascii="PT Astra Serif" w:hAnsi="PT Astra Serif" w:cs="Arial"/>
                <w:b/>
                <w:sz w:val="20"/>
                <w:szCs w:val="20"/>
              </w:rPr>
              <w:t>14,60</w:t>
            </w:r>
          </w:p>
        </w:tc>
      </w:tr>
      <w:tr w:rsidR="0038027F" w:rsidRPr="00DE6D8B" w:rsidTr="008A3640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10 565,84556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6 891,34930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65,22</w:t>
            </w:r>
          </w:p>
        </w:tc>
      </w:tr>
      <w:tr w:rsidR="0038027F" w:rsidRPr="00DE6D8B" w:rsidTr="008A3640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36 282,85447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202,47778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0,56</w:t>
            </w:r>
          </w:p>
        </w:tc>
      </w:tr>
      <w:tr w:rsidR="0038027F" w:rsidRPr="00DE6D8B" w:rsidTr="008A3640">
        <w:trPr>
          <w:trHeight w:val="286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1 827,57468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10,65675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0,58</w:t>
            </w:r>
          </w:p>
        </w:tc>
      </w:tr>
      <w:tr w:rsidR="00B17AD8" w:rsidRPr="00DE6D8B" w:rsidTr="008A3640">
        <w:trPr>
          <w:trHeight w:val="570"/>
        </w:trPr>
        <w:tc>
          <w:tcPr>
            <w:tcW w:w="880" w:type="dxa"/>
          </w:tcPr>
          <w:p w:rsidR="00B17AD8" w:rsidRPr="003954CC" w:rsidRDefault="00B17AD8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16.1.</w:t>
            </w:r>
          </w:p>
        </w:tc>
        <w:tc>
          <w:tcPr>
            <w:tcW w:w="5485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"Обеспечение жильем молодых семей на территории муниципального образования "</w:t>
            </w:r>
            <w:proofErr w:type="spellStart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</w:tcPr>
          <w:p w:rsidR="00B17AD8" w:rsidRPr="003954CC" w:rsidRDefault="00B17AD8" w:rsidP="00B17AD8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bCs/>
                <w:sz w:val="20"/>
                <w:szCs w:val="20"/>
              </w:rPr>
              <w:t>16 1 00 00000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AD8" w:rsidRDefault="00B17AD8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8A3640">
        <w:trPr>
          <w:trHeight w:val="300"/>
        </w:trPr>
        <w:tc>
          <w:tcPr>
            <w:tcW w:w="880" w:type="dxa"/>
            <w:vMerge w:val="restart"/>
          </w:tcPr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16.1.1.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006384" w:rsidRPr="00087081" w:rsidRDefault="00006384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3954CC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жилыми помещениями граждан, относящихся к категориям, установленным законодательством"</w:t>
            </w:r>
          </w:p>
        </w:tc>
        <w:tc>
          <w:tcPr>
            <w:tcW w:w="894" w:type="dxa"/>
            <w:vMerge w:val="restart"/>
          </w:tcPr>
          <w:p w:rsidR="00006384" w:rsidRPr="00087081" w:rsidRDefault="00006384" w:rsidP="00B17AD8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1 404,88320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B17AD8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006384">
        <w:trPr>
          <w:trHeight w:val="271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411,43650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8A3640">
        <w:trPr>
          <w:trHeight w:val="300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565,87202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006384" w:rsidRPr="00DE6D8B" w:rsidTr="008A3640">
        <w:trPr>
          <w:trHeight w:val="570"/>
        </w:trPr>
        <w:tc>
          <w:tcPr>
            <w:tcW w:w="880" w:type="dxa"/>
            <w:vMerge/>
          </w:tcPr>
          <w:p w:rsidR="00006384" w:rsidRPr="00087081" w:rsidRDefault="00006384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006384" w:rsidRPr="00087081" w:rsidRDefault="00006384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006384" w:rsidRDefault="00006384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427,57468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384" w:rsidRDefault="00006384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8A3640">
        <w:trPr>
          <w:trHeight w:val="300"/>
        </w:trPr>
        <w:tc>
          <w:tcPr>
            <w:tcW w:w="880" w:type="dxa"/>
          </w:tcPr>
          <w:p w:rsidR="008E78F7" w:rsidRPr="003954CC" w:rsidRDefault="008E78F7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>16.2.</w:t>
            </w:r>
          </w:p>
        </w:tc>
        <w:tc>
          <w:tcPr>
            <w:tcW w:w="5485" w:type="dxa"/>
          </w:tcPr>
          <w:p w:rsidR="008E78F7" w:rsidRPr="003954CC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FB4E8A">
              <w:rPr>
                <w:rFonts w:ascii="PT Astra Serif" w:hAnsi="PT Astra Serif"/>
                <w:b/>
                <w:sz w:val="20"/>
                <w:szCs w:val="20"/>
              </w:rPr>
              <w:t>Подпрограмма "Переселение граждан, проживающих на территории муниципального образования "</w:t>
            </w:r>
            <w:proofErr w:type="spellStart"/>
            <w:r w:rsidRPr="00FB4E8A">
              <w:rPr>
                <w:rFonts w:ascii="PT Astra Serif" w:hAnsi="PT Astra Serif"/>
                <w:b/>
                <w:sz w:val="20"/>
                <w:szCs w:val="20"/>
              </w:rPr>
              <w:t>Мелекесский</w:t>
            </w:r>
            <w:proofErr w:type="spellEnd"/>
            <w:r w:rsidRPr="00FB4E8A">
              <w:rPr>
                <w:rFonts w:ascii="PT Astra Serif" w:hAnsi="PT Astra Serif"/>
                <w:b/>
                <w:sz w:val="20"/>
                <w:szCs w:val="20"/>
              </w:rPr>
              <w:t xml:space="preserve"> район" Ульяновской области", из многоквартирных домов, признанных до 1 января 2017 года аварийными и подлежащими сносу или реконструкции в связи с физическим взносом в процессе их эксплуатации"</w:t>
            </w:r>
          </w:p>
        </w:tc>
        <w:tc>
          <w:tcPr>
            <w:tcW w:w="894" w:type="dxa"/>
          </w:tcPr>
          <w:p w:rsidR="008E78F7" w:rsidRPr="003954CC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3954CC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47 271,39151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7 104,48383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15,03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16.2.1.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FB4E8A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регионального проекта Ульяновской области "Обеспечение устойчивого сокращения непригодного для проживания жилищного фонда", направленного на достижение целей, показателей и результатов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16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F3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47 271,39151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7 104,48383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15,03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10 154,40906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6 891,34930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67,87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35 716,98245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202,47778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0,57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1 400,00000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10,65675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0,76</w:t>
            </w:r>
          </w:p>
        </w:tc>
      </w:tr>
      <w:tr w:rsidR="008E78F7" w:rsidRPr="00DE6D8B" w:rsidTr="008A3640">
        <w:trPr>
          <w:trHeight w:val="855"/>
        </w:trPr>
        <w:tc>
          <w:tcPr>
            <w:tcW w:w="880" w:type="dxa"/>
            <w:vMerge w:val="restart"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5485" w:type="dxa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Муниципальная программа "Развитие транспортной системы на территории муниципального образования "</w:t>
            </w:r>
            <w:proofErr w:type="spellStart"/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Мелекесский</w:t>
            </w:r>
            <w:proofErr w:type="spellEnd"/>
            <w:r w:rsidRPr="00113C52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район" Ульяновской области"</w:t>
            </w:r>
          </w:p>
        </w:tc>
        <w:tc>
          <w:tcPr>
            <w:tcW w:w="894" w:type="dxa"/>
            <w:vMerge w:val="restart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96 027,71835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4 507,40382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4,69</w:t>
            </w:r>
          </w:p>
        </w:tc>
      </w:tr>
      <w:tr w:rsidR="008E78F7" w:rsidRPr="00DE6D8B" w:rsidTr="008A3640">
        <w:trPr>
          <w:trHeight w:val="177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8E78F7" w:rsidRPr="009965FD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8E78F7" w:rsidRPr="009965FD" w:rsidRDefault="008E78F7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66 934,20000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156,52741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0,23</w:t>
            </w:r>
          </w:p>
        </w:tc>
      </w:tr>
      <w:tr w:rsidR="008E78F7" w:rsidRPr="00DE6D8B" w:rsidTr="008A3640">
        <w:trPr>
          <w:trHeight w:val="268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8E78F7" w:rsidRPr="009965FD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9965FD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8E78F7" w:rsidRPr="009965FD" w:rsidRDefault="008E78F7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29 093,51835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4 350,87641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14,95</w:t>
            </w:r>
          </w:p>
        </w:tc>
      </w:tr>
      <w:tr w:rsidR="008E78F7" w:rsidRPr="00DE6D8B" w:rsidTr="008A3640">
        <w:trPr>
          <w:trHeight w:val="300"/>
        </w:trPr>
        <w:tc>
          <w:tcPr>
            <w:tcW w:w="880" w:type="dxa"/>
          </w:tcPr>
          <w:p w:rsidR="008E78F7" w:rsidRPr="00536536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17.1.</w:t>
            </w:r>
          </w:p>
        </w:tc>
        <w:tc>
          <w:tcPr>
            <w:tcW w:w="5485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"Безопасные и качественные автомобильные дороги"</w:t>
            </w:r>
          </w:p>
        </w:tc>
        <w:tc>
          <w:tcPr>
            <w:tcW w:w="894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>17 1 00 00000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95 385,96915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4 342,63812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4,55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17.1.1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"Автомобильные дороги"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01 00000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86 685,96915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4 342,63812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5,01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58 454,20000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28 231,76915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4 342,63812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15,38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17.1.2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 на территории сельских поселений"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390,00000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17.1.3.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велодвижения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,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велотранспорта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 xml:space="preserve"> и </w:t>
            </w:r>
            <w:proofErr w:type="spellStart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велоинфраструктуры</w:t>
            </w:r>
            <w:proofErr w:type="spellEnd"/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03 00000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17.1.4.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17 1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04 00000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8A3640">
        <w:trPr>
          <w:trHeight w:val="300"/>
        </w:trPr>
        <w:tc>
          <w:tcPr>
            <w:tcW w:w="880" w:type="dxa"/>
          </w:tcPr>
          <w:p w:rsidR="008E78F7" w:rsidRPr="00536536" w:rsidRDefault="008E78F7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>17.2.</w:t>
            </w:r>
          </w:p>
        </w:tc>
        <w:tc>
          <w:tcPr>
            <w:tcW w:w="5485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sz w:val="20"/>
                <w:szCs w:val="20"/>
              </w:rPr>
              <w:t xml:space="preserve">Подпрограмма "Обеспечение населения </w:t>
            </w:r>
            <w:proofErr w:type="spellStart"/>
            <w:r w:rsidRPr="00536536">
              <w:rPr>
                <w:rFonts w:ascii="PT Astra Serif" w:hAnsi="PT Astra Serif"/>
                <w:b/>
                <w:sz w:val="20"/>
                <w:szCs w:val="20"/>
              </w:rPr>
              <w:t>Мелекесского</w:t>
            </w:r>
            <w:proofErr w:type="spellEnd"/>
            <w:r w:rsidRPr="00536536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услугами пассажирского транспорта"</w:t>
            </w:r>
          </w:p>
        </w:tc>
        <w:tc>
          <w:tcPr>
            <w:tcW w:w="894" w:type="dxa"/>
          </w:tcPr>
          <w:p w:rsidR="008E78F7" w:rsidRPr="00536536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17 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  <w:r w:rsidRPr="00536536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641,74920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164,76570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25,67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17.2.1.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536536">
              <w:rPr>
                <w:rFonts w:ascii="PT Astra Serif" w:hAnsi="PT Astra Serif"/>
                <w:sz w:val="20"/>
                <w:szCs w:val="20"/>
              </w:rPr>
              <w:t>Основное мероприятие "Осуществление пассажирских перевозок"</w:t>
            </w:r>
          </w:p>
        </w:tc>
        <w:tc>
          <w:tcPr>
            <w:tcW w:w="894" w:type="dxa"/>
            <w:vMerge w:val="restart"/>
          </w:tcPr>
          <w:p w:rsidR="0038027F" w:rsidRPr="00511ED5" w:rsidRDefault="0038027F" w:rsidP="008E78F7"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17 2 0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511ED5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641,74920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164,76570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25,67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511ED5" w:rsidRDefault="0038027F" w:rsidP="008E78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480,00000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156,52741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32,61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511ED5" w:rsidRDefault="0038027F" w:rsidP="008E78F7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161,74920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8,23829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5,09</w:t>
            </w:r>
          </w:p>
        </w:tc>
      </w:tr>
      <w:tr w:rsidR="008E78F7" w:rsidRPr="00DE6D8B" w:rsidTr="008A3640">
        <w:trPr>
          <w:trHeight w:val="855"/>
        </w:trPr>
        <w:tc>
          <w:tcPr>
            <w:tcW w:w="880" w:type="dxa"/>
            <w:vMerge w:val="restart"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5485" w:type="dxa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программа "Развитие жилищно-коммунального хозяйства и повышение энергетической эффективности на территории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21 821,12714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5 041,19417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23,10</w:t>
            </w:r>
          </w:p>
        </w:tc>
      </w:tr>
      <w:tr w:rsidR="008E78F7" w:rsidRPr="00DE6D8B" w:rsidTr="008A3640">
        <w:trPr>
          <w:trHeight w:val="227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8E78F7" w:rsidRPr="00087081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1 914,15500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8E78F7" w:rsidRPr="00DE6D8B" w:rsidTr="008A3640">
        <w:trPr>
          <w:trHeight w:val="204"/>
        </w:trPr>
        <w:tc>
          <w:tcPr>
            <w:tcW w:w="880" w:type="dxa"/>
            <w:vMerge/>
          </w:tcPr>
          <w:p w:rsidR="008E78F7" w:rsidRPr="00087081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8E78F7" w:rsidRPr="00087081" w:rsidRDefault="008E78F7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8E78F7" w:rsidRPr="00087081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19 906,97214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5 041,19417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Default="008E78F7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25,32</w:t>
            </w:r>
          </w:p>
        </w:tc>
      </w:tr>
      <w:tr w:rsidR="008E78F7" w:rsidRPr="00DE6D8B" w:rsidTr="008A3640">
        <w:trPr>
          <w:trHeight w:val="285"/>
        </w:trPr>
        <w:tc>
          <w:tcPr>
            <w:tcW w:w="880" w:type="dxa"/>
          </w:tcPr>
          <w:p w:rsidR="008E78F7" w:rsidRPr="00511ED5" w:rsidRDefault="008E78F7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18.1.</w:t>
            </w:r>
          </w:p>
        </w:tc>
        <w:tc>
          <w:tcPr>
            <w:tcW w:w="5485" w:type="dxa"/>
          </w:tcPr>
          <w:p w:rsidR="008E78F7" w:rsidRPr="00511ED5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94" w:type="dxa"/>
          </w:tcPr>
          <w:p w:rsidR="008E78F7" w:rsidRPr="00511ED5" w:rsidRDefault="008E78F7" w:rsidP="008E78F7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18 1 00 00000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278,12991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8F7" w:rsidRPr="008E78F7" w:rsidRDefault="008E78F7" w:rsidP="008E78F7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8E78F7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1023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 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18.1.1.</w:t>
            </w:r>
          </w:p>
          <w:p w:rsidR="0038027F" w:rsidRPr="00087081" w:rsidRDefault="0038027F" w:rsidP="0038027F">
            <w:pPr>
              <w:ind w:right="-298"/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8E78F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18 1 01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278,12991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8E78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278,12991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8E78F7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8A3640">
        <w:trPr>
          <w:trHeight w:val="57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18.2.</w:t>
            </w:r>
          </w:p>
        </w:tc>
        <w:tc>
          <w:tcPr>
            <w:tcW w:w="5485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"Газификация населенных пунктов, расположенных на территории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18 2 00 00000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7,39586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7,40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18.2.1.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18 2 0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7,39586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7,40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7,39586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7,40</w:t>
            </w:r>
          </w:p>
        </w:tc>
      </w:tr>
      <w:tr w:rsidR="0070456D" w:rsidRPr="00DE6D8B" w:rsidTr="008A3640">
        <w:trPr>
          <w:trHeight w:val="57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18.3.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18 3 00 00000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768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18.3.1.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Основное мероприятие "Организация теплоснабжения в населенных пунктах </w:t>
            </w:r>
            <w:proofErr w:type="spellStart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Мелекесского</w:t>
            </w:r>
            <w:proofErr w:type="spellEnd"/>
            <w:r w:rsidRPr="00511ED5">
              <w:rPr>
                <w:rFonts w:ascii="PT Astra Serif" w:hAnsi="PT Astra Serif"/>
                <w:bCs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18 3 01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352,47591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8A3640">
        <w:trPr>
          <w:trHeight w:val="855"/>
        </w:trPr>
        <w:tc>
          <w:tcPr>
            <w:tcW w:w="880" w:type="dxa"/>
          </w:tcPr>
          <w:p w:rsidR="0070456D" w:rsidRPr="00087081" w:rsidRDefault="0070456D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proofErr w:type="spellStart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Мелекесском</w:t>
            </w:r>
            <w:proofErr w:type="spellEnd"/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районе Ульяновской области"</w:t>
            </w:r>
          </w:p>
        </w:tc>
        <w:tc>
          <w:tcPr>
            <w:tcW w:w="894" w:type="dxa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18 4 00 00000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57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18.4.1.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Cs/>
                <w:sz w:val="20"/>
                <w:szCs w:val="20"/>
              </w:rPr>
              <w:t>Основное мероприятие "Реализация мероприятий по энергосбережению и повышению энергетической эффективности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18 4 01</w:t>
            </w: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47,34800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45,45400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1,89400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8A3640">
        <w:trPr>
          <w:trHeight w:val="300"/>
        </w:trPr>
        <w:tc>
          <w:tcPr>
            <w:tcW w:w="880" w:type="dxa"/>
          </w:tcPr>
          <w:p w:rsidR="0070456D" w:rsidRPr="00511ED5" w:rsidRDefault="0070456D" w:rsidP="0038027F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18.5.</w:t>
            </w: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sz w:val="20"/>
                <w:szCs w:val="20"/>
              </w:rPr>
              <w:t>Подпрограмма "Обращение с твердыми коммунальными отходами"</w:t>
            </w:r>
          </w:p>
        </w:tc>
        <w:tc>
          <w:tcPr>
            <w:tcW w:w="894" w:type="dxa"/>
          </w:tcPr>
          <w:p w:rsidR="0070456D" w:rsidRPr="00511ED5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511ED5">
              <w:rPr>
                <w:rFonts w:ascii="PT Astra Serif" w:hAnsi="PT Astra Serif"/>
                <w:b/>
                <w:bCs/>
                <w:sz w:val="20"/>
                <w:szCs w:val="20"/>
              </w:rPr>
              <w:t>18 5 00 00000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5,15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18.5.1.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511ED5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511ED5">
              <w:rPr>
                <w:rFonts w:ascii="PT Astra Serif" w:hAnsi="PT Astra Serif"/>
                <w:sz w:val="20"/>
                <w:szCs w:val="20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894" w:type="dxa"/>
            <w:vMerge w:val="restart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18 5 0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087081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87,43665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5,15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58,47200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28,96465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4,50000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15,54</w:t>
            </w:r>
          </w:p>
        </w:tc>
      </w:tr>
      <w:tr w:rsidR="0070456D" w:rsidRPr="00DE6D8B" w:rsidTr="008A3640">
        <w:trPr>
          <w:trHeight w:val="300"/>
        </w:trPr>
        <w:tc>
          <w:tcPr>
            <w:tcW w:w="880" w:type="dxa"/>
          </w:tcPr>
          <w:p w:rsidR="0070456D" w:rsidRPr="004E7C50" w:rsidRDefault="0070456D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18.6.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4E7C50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94" w:type="dxa"/>
          </w:tcPr>
          <w:p w:rsidR="0070456D" w:rsidRPr="004E7C50" w:rsidRDefault="0070456D" w:rsidP="0070456D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18 6 00 00000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5 029,29831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27,34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18.6.1.</w:t>
            </w:r>
          </w:p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4E7C50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894" w:type="dxa"/>
            <w:vMerge w:val="restart"/>
          </w:tcPr>
          <w:p w:rsidR="0038027F" w:rsidRDefault="0038027F" w:rsidP="0070456D">
            <w:r>
              <w:rPr>
                <w:rFonts w:ascii="PT Astra Serif" w:hAnsi="PT Astra Serif"/>
                <w:sz w:val="20"/>
                <w:szCs w:val="20"/>
              </w:rPr>
              <w:t>18 6 01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5 029,29831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27,34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18 397,50767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5 029,29831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27,34</w:t>
            </w:r>
          </w:p>
        </w:tc>
      </w:tr>
      <w:tr w:rsidR="0070456D" w:rsidRPr="00DE6D8B" w:rsidTr="008A3640">
        <w:trPr>
          <w:trHeight w:val="300"/>
        </w:trPr>
        <w:tc>
          <w:tcPr>
            <w:tcW w:w="880" w:type="dxa"/>
          </w:tcPr>
          <w:p w:rsidR="0070456D" w:rsidRPr="004E7C50" w:rsidRDefault="0070456D" w:rsidP="0038027F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18.7.</w:t>
            </w:r>
          </w:p>
        </w:tc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56D" w:rsidRPr="004E7C50" w:rsidRDefault="0070456D" w:rsidP="0070456D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>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  <w:tc>
          <w:tcPr>
            <w:tcW w:w="894" w:type="dxa"/>
          </w:tcPr>
          <w:p w:rsidR="0070456D" w:rsidRPr="004E7C50" w:rsidRDefault="0070456D" w:rsidP="0070456D">
            <w:pPr>
              <w:rPr>
                <w:b/>
              </w:rPr>
            </w:pP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18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Pr="004E7C50">
              <w:rPr>
                <w:rFonts w:ascii="PT Astra Serif" w:hAnsi="PT Astra Serif"/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 w:val="restart"/>
          </w:tcPr>
          <w:p w:rsidR="0038027F" w:rsidRPr="00087081" w:rsidRDefault="0038027F" w:rsidP="0038027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18.7.1.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7F" w:rsidRPr="004E7C50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4E7C50">
              <w:rPr>
                <w:rFonts w:ascii="PT Astra Serif" w:hAnsi="PT Astra Serif"/>
                <w:sz w:val="20"/>
                <w:szCs w:val="20"/>
              </w:rPr>
              <w:t>Основное мероприятие "Текущий ремонт водозабора в с. Слобода-</w:t>
            </w:r>
            <w:proofErr w:type="spellStart"/>
            <w:r w:rsidRPr="004E7C50">
              <w:rPr>
                <w:rFonts w:ascii="PT Astra Serif" w:hAnsi="PT Astra Serif"/>
                <w:sz w:val="20"/>
                <w:szCs w:val="20"/>
              </w:rPr>
              <w:t>Выходцево</w:t>
            </w:r>
            <w:proofErr w:type="spellEnd"/>
            <w:r w:rsidRPr="004E7C5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4E7C50">
              <w:rPr>
                <w:rFonts w:ascii="PT Astra Serif" w:hAnsi="PT Astra Serif"/>
                <w:sz w:val="20"/>
                <w:szCs w:val="20"/>
              </w:rPr>
              <w:t>Мелекесского</w:t>
            </w:r>
            <w:proofErr w:type="spellEnd"/>
            <w:r w:rsidRPr="004E7C50">
              <w:rPr>
                <w:rFonts w:ascii="PT Astra Serif" w:hAnsi="PT Astra Serif"/>
                <w:sz w:val="20"/>
                <w:szCs w:val="20"/>
              </w:rPr>
              <w:t xml:space="preserve"> района Ульяновской области"</w:t>
            </w:r>
          </w:p>
        </w:tc>
        <w:tc>
          <w:tcPr>
            <w:tcW w:w="894" w:type="dxa"/>
            <w:vMerge w:val="restart"/>
          </w:tcPr>
          <w:p w:rsidR="0038027F" w:rsidRDefault="0038027F" w:rsidP="0070456D">
            <w:r>
              <w:rPr>
                <w:rFonts w:ascii="PT Astra Serif" w:hAnsi="PT Astra Serif"/>
                <w:sz w:val="20"/>
                <w:szCs w:val="20"/>
              </w:rPr>
              <w:t>18 7 01</w:t>
            </w:r>
            <w:r w:rsidRPr="00BE354F">
              <w:rPr>
                <w:rFonts w:ascii="PT Astra Serif" w:hAnsi="PT Astra Serif"/>
                <w:sz w:val="20"/>
                <w:szCs w:val="20"/>
              </w:rPr>
              <w:t xml:space="preserve"> 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2 558,22900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1 810,22900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38027F" w:rsidRPr="00DE6D8B" w:rsidTr="008A3640">
        <w:trPr>
          <w:trHeight w:val="300"/>
        </w:trPr>
        <w:tc>
          <w:tcPr>
            <w:tcW w:w="880" w:type="dxa"/>
            <w:vMerge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485" w:type="dxa"/>
          </w:tcPr>
          <w:p w:rsidR="0038027F" w:rsidRPr="00087081" w:rsidRDefault="0038027F" w:rsidP="0070456D">
            <w:pPr>
              <w:rPr>
                <w:rFonts w:ascii="PT Astra Serif" w:hAnsi="PT Astra Serif"/>
                <w:sz w:val="20"/>
                <w:szCs w:val="20"/>
              </w:rPr>
            </w:pPr>
            <w:r w:rsidRPr="00087081">
              <w:rPr>
                <w:rFonts w:ascii="PT Astra Serif" w:hAnsi="PT Astra Serif"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894" w:type="dxa"/>
            <w:vMerge/>
          </w:tcPr>
          <w:p w:rsidR="0038027F" w:rsidRDefault="0038027F" w:rsidP="0070456D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748,00000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27F" w:rsidRDefault="0038027F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0,00</w:t>
            </w:r>
          </w:p>
        </w:tc>
      </w:tr>
      <w:tr w:rsidR="0070456D" w:rsidRPr="00DE6D8B" w:rsidTr="008A3640">
        <w:trPr>
          <w:trHeight w:val="285"/>
        </w:trPr>
        <w:tc>
          <w:tcPr>
            <w:tcW w:w="7259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46 763,22058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12 215,79901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26,12</w:t>
            </w:r>
          </w:p>
        </w:tc>
      </w:tr>
      <w:tr w:rsidR="0070456D" w:rsidRPr="00DE6D8B" w:rsidTr="008A3640">
        <w:trPr>
          <w:trHeight w:val="285"/>
        </w:trPr>
        <w:tc>
          <w:tcPr>
            <w:tcW w:w="7259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573 274,16645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81 796,42942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14,27</w:t>
            </w:r>
          </w:p>
        </w:tc>
      </w:tr>
      <w:tr w:rsidR="0070456D" w:rsidRPr="00DE6D8B" w:rsidTr="008A3640">
        <w:trPr>
          <w:trHeight w:val="285"/>
        </w:trPr>
        <w:tc>
          <w:tcPr>
            <w:tcW w:w="7259" w:type="dxa"/>
            <w:gridSpan w:val="3"/>
          </w:tcPr>
          <w:p w:rsidR="0070456D" w:rsidRPr="00087081" w:rsidRDefault="0070456D" w:rsidP="0070456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Cs/>
                <w:sz w:val="20"/>
                <w:szCs w:val="20"/>
              </w:rPr>
              <w:t>Итого бюджетные ассигнования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277 552,71163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73 335,34362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26,42</w:t>
            </w:r>
          </w:p>
        </w:tc>
      </w:tr>
      <w:tr w:rsidR="0070456D" w:rsidRPr="00DE6D8B" w:rsidTr="008A3640">
        <w:trPr>
          <w:trHeight w:val="285"/>
        </w:trPr>
        <w:tc>
          <w:tcPr>
            <w:tcW w:w="7259" w:type="dxa"/>
            <w:gridSpan w:val="3"/>
          </w:tcPr>
          <w:p w:rsidR="0070456D" w:rsidRPr="00087081" w:rsidRDefault="0070456D" w:rsidP="0038027F">
            <w:pPr>
              <w:tabs>
                <w:tab w:val="left" w:pos="772"/>
              </w:tabs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Итого </w:t>
            </w:r>
            <w:r w:rsidRPr="00F930A3">
              <w:rPr>
                <w:rFonts w:ascii="PT Astra Serif" w:hAnsi="PT Astra Serif"/>
                <w:bCs/>
                <w:sz w:val="20"/>
                <w:szCs w:val="20"/>
              </w:rPr>
              <w:t>межбюджетные трансферты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13 733,81919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2 343,85814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Default="0070456D" w:rsidP="0070456D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17,07</w:t>
            </w:r>
          </w:p>
        </w:tc>
      </w:tr>
      <w:tr w:rsidR="0070456D" w:rsidRPr="00DE6D8B" w:rsidTr="008A3640">
        <w:trPr>
          <w:trHeight w:val="285"/>
        </w:trPr>
        <w:tc>
          <w:tcPr>
            <w:tcW w:w="7259" w:type="dxa"/>
            <w:gridSpan w:val="3"/>
            <w:noWrap/>
          </w:tcPr>
          <w:p w:rsidR="0070456D" w:rsidRPr="00087081" w:rsidRDefault="0070456D" w:rsidP="0070456D">
            <w:pPr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87081">
              <w:rPr>
                <w:rFonts w:ascii="PT Astra Serif" w:hAnsi="PT Astra Serif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911 323,91785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169 691,43019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56D" w:rsidRPr="0070456D" w:rsidRDefault="0070456D" w:rsidP="0070456D">
            <w:pPr>
              <w:jc w:val="right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70456D">
              <w:rPr>
                <w:rFonts w:ascii="PT Astra Serif" w:hAnsi="PT Astra Serif" w:cs="Arial"/>
                <w:b/>
                <w:sz w:val="20"/>
                <w:szCs w:val="20"/>
              </w:rPr>
              <w:t>18,62</w:t>
            </w:r>
          </w:p>
        </w:tc>
      </w:tr>
    </w:tbl>
    <w:p w:rsidR="003312A1" w:rsidRDefault="003312A1" w:rsidP="00227FE6">
      <w:pPr>
        <w:rPr>
          <w:b/>
          <w:sz w:val="28"/>
          <w:szCs w:val="28"/>
        </w:rPr>
      </w:pPr>
    </w:p>
    <w:p w:rsidR="003312A1" w:rsidRDefault="003312A1" w:rsidP="00FE40A5">
      <w:pPr>
        <w:jc w:val="center"/>
      </w:pPr>
      <w:r>
        <w:t>____________________________</w:t>
      </w:r>
    </w:p>
    <w:p w:rsidR="0006619F" w:rsidRDefault="0006619F" w:rsidP="00FE40A5">
      <w:pPr>
        <w:jc w:val="center"/>
      </w:pPr>
    </w:p>
    <w:p w:rsidR="003312A1" w:rsidRDefault="003312A1" w:rsidP="005D6357"/>
    <w:p w:rsidR="0006619F" w:rsidRPr="005D6357" w:rsidRDefault="0006619F" w:rsidP="005D6357"/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5103"/>
        <w:gridCol w:w="4536"/>
      </w:tblGrid>
      <w:tr w:rsidR="003312A1" w:rsidRPr="005D6357" w:rsidTr="00BA6D92">
        <w:tc>
          <w:tcPr>
            <w:tcW w:w="5103" w:type="dxa"/>
          </w:tcPr>
          <w:p w:rsidR="003312A1" w:rsidRDefault="003312A1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06619F" w:rsidRPr="005D6357" w:rsidRDefault="0006619F" w:rsidP="00BA6D92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Приложение №6</w:t>
            </w:r>
          </w:p>
          <w:p w:rsidR="003312A1" w:rsidRPr="005D6357" w:rsidRDefault="003312A1" w:rsidP="005D6357">
            <w:pPr>
              <w:pStyle w:val="a7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к постановлению администрации муниципального образования «</w:t>
            </w:r>
            <w:proofErr w:type="spellStart"/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Мелекесский</w:t>
            </w:r>
            <w:proofErr w:type="spellEnd"/>
            <w:r w:rsidRPr="005D6357">
              <w:rPr>
                <w:rFonts w:ascii="PT Astra Serif" w:hAnsi="PT Astra Serif"/>
                <w:bCs/>
                <w:sz w:val="28"/>
                <w:szCs w:val="28"/>
              </w:rPr>
              <w:t xml:space="preserve"> район»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5D6357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3312A1" w:rsidRPr="005D6357" w:rsidRDefault="003312A1" w:rsidP="005D6357">
            <w:pPr>
              <w:tabs>
                <w:tab w:val="left" w:pos="253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sz w:val="28"/>
          <w:szCs w:val="28"/>
        </w:rPr>
      </w:pPr>
      <w:r w:rsidRPr="005D6357">
        <w:rPr>
          <w:rFonts w:ascii="PT Astra Serif" w:hAnsi="PT Astra Serif"/>
          <w:b/>
          <w:sz w:val="28"/>
          <w:szCs w:val="28"/>
        </w:rPr>
        <w:t>Источники финансирования дефицита бюджета муниципального образования «</w:t>
      </w:r>
      <w:proofErr w:type="spellStart"/>
      <w:r w:rsidRPr="005D6357">
        <w:rPr>
          <w:rFonts w:ascii="PT Astra Serif" w:hAnsi="PT Astra Serif"/>
          <w:b/>
          <w:sz w:val="28"/>
          <w:szCs w:val="28"/>
        </w:rPr>
        <w:t>Мелекесский</w:t>
      </w:r>
      <w:proofErr w:type="spellEnd"/>
      <w:r w:rsidRPr="005D6357">
        <w:rPr>
          <w:rFonts w:ascii="PT Astra Serif" w:hAnsi="PT Astra Serif"/>
          <w:b/>
          <w:sz w:val="28"/>
          <w:szCs w:val="28"/>
        </w:rPr>
        <w:t xml:space="preserve"> район» Ульяновской области 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</w:rPr>
      </w:pPr>
      <w:r w:rsidRPr="005D6357">
        <w:rPr>
          <w:rFonts w:ascii="PT Astra Serif" w:hAnsi="PT Astra Serif"/>
          <w:b/>
          <w:sz w:val="28"/>
          <w:szCs w:val="28"/>
        </w:rPr>
        <w:t xml:space="preserve">за </w:t>
      </w:r>
      <w:r w:rsidR="0006619F">
        <w:rPr>
          <w:rFonts w:ascii="PT Astra Serif" w:hAnsi="PT Astra Serif"/>
          <w:b/>
          <w:sz w:val="28"/>
          <w:szCs w:val="28"/>
        </w:rPr>
        <w:t>1 квартал</w:t>
      </w:r>
      <w:r w:rsidR="005B296A" w:rsidRPr="005B296A">
        <w:rPr>
          <w:rFonts w:ascii="PT Astra Serif" w:hAnsi="PT Astra Serif"/>
          <w:b/>
          <w:sz w:val="28"/>
          <w:szCs w:val="28"/>
        </w:rPr>
        <w:t xml:space="preserve"> </w:t>
      </w:r>
      <w:r w:rsidR="0006619F">
        <w:rPr>
          <w:rFonts w:ascii="PT Astra Serif" w:hAnsi="PT Astra Serif"/>
          <w:b/>
          <w:sz w:val="28"/>
          <w:szCs w:val="28"/>
        </w:rPr>
        <w:t>2023</w:t>
      </w:r>
      <w:r w:rsidRPr="005D6357">
        <w:rPr>
          <w:rFonts w:ascii="PT Astra Serif" w:hAnsi="PT Astra Serif"/>
          <w:b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:rsidR="003312A1" w:rsidRPr="005D6357" w:rsidRDefault="003312A1" w:rsidP="005D6357">
      <w:pPr>
        <w:tabs>
          <w:tab w:val="left" w:pos="6300"/>
        </w:tabs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3312A1" w:rsidRPr="005D6357" w:rsidRDefault="003312A1" w:rsidP="005D6357">
      <w:pPr>
        <w:jc w:val="right"/>
        <w:rPr>
          <w:rFonts w:ascii="PT Astra Serif" w:hAnsi="PT Astra Serif"/>
        </w:rPr>
      </w:pPr>
      <w:r w:rsidRPr="005D6357">
        <w:rPr>
          <w:rFonts w:ascii="PT Astra Serif" w:hAnsi="PT Astra Serif"/>
        </w:rPr>
        <w:t xml:space="preserve"> </w:t>
      </w:r>
      <w:proofErr w:type="spellStart"/>
      <w:r w:rsidRPr="005D6357">
        <w:rPr>
          <w:rFonts w:ascii="PT Astra Serif" w:hAnsi="PT Astra Serif"/>
        </w:rPr>
        <w:t>Тыс.руб</w:t>
      </w:r>
      <w:proofErr w:type="spellEnd"/>
      <w:r w:rsidRPr="005D6357">
        <w:rPr>
          <w:rFonts w:ascii="PT Astra Serif" w:hAnsi="PT Astra Serif"/>
        </w:rPr>
        <w:t>.</w:t>
      </w:r>
    </w:p>
    <w:tbl>
      <w:tblPr>
        <w:tblpPr w:leftFromText="180" w:rightFromText="180" w:vertAnchor="text" w:horzAnchor="margin" w:tblpXSpec="center" w:tblpY="14"/>
        <w:tblW w:w="9966" w:type="dxa"/>
        <w:jc w:val="center"/>
        <w:tblLayout w:type="fixed"/>
        <w:tblLook w:val="00A0" w:firstRow="1" w:lastRow="0" w:firstColumn="1" w:lastColumn="0" w:noHBand="0" w:noVBand="0"/>
      </w:tblPr>
      <w:tblGrid>
        <w:gridCol w:w="3681"/>
        <w:gridCol w:w="576"/>
        <w:gridCol w:w="2542"/>
        <w:gridCol w:w="1560"/>
        <w:gridCol w:w="1607"/>
      </w:tblGrid>
      <w:tr w:rsidR="003312A1" w:rsidRPr="005D6357" w:rsidTr="0012369C">
        <w:trPr>
          <w:trHeight w:val="130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Код источника финансирования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Утверждено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</w:p>
          <w:p w:rsidR="003312A1" w:rsidRPr="005D6357" w:rsidRDefault="003312A1" w:rsidP="0006619F">
            <w:pPr>
              <w:ind w:right="-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Исполнено</w:t>
            </w:r>
          </w:p>
        </w:tc>
      </w:tr>
      <w:tr w:rsidR="003312A1" w:rsidRPr="005D6357" w:rsidTr="0012369C">
        <w:trPr>
          <w:trHeight w:val="25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312A1" w:rsidRPr="005D6357" w:rsidTr="0012369C">
        <w:trPr>
          <w:trHeight w:val="90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Финансовое управление администрации муниципального образования "</w:t>
            </w:r>
            <w:proofErr w:type="spellStart"/>
            <w:r w:rsidRPr="005D6357">
              <w:rPr>
                <w:rFonts w:ascii="PT Astra Serif" w:hAnsi="PT Astra Serif"/>
                <w:sz w:val="22"/>
                <w:szCs w:val="22"/>
              </w:rPr>
              <w:t>Мелекесский</w:t>
            </w:r>
            <w:proofErr w:type="spellEnd"/>
            <w:r w:rsidRPr="005D6357">
              <w:rPr>
                <w:rFonts w:ascii="PT Astra Serif" w:hAnsi="PT Astra Serif"/>
                <w:sz w:val="22"/>
                <w:szCs w:val="22"/>
              </w:rPr>
              <w:t xml:space="preserve"> район" Ульяновской области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3312A1" w:rsidRPr="006640B6" w:rsidRDefault="0012369C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  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6619F" w:rsidRDefault="0006619F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06619F" w:rsidRDefault="0006619F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06619F" w:rsidRPr="0006619F" w:rsidRDefault="0006619F" w:rsidP="0006619F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-19 095,06197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12369C" w:rsidRPr="005D6357" w:rsidTr="0012369C">
        <w:trPr>
          <w:trHeight w:val="675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12369C" w:rsidRDefault="0012369C" w:rsidP="0012369C">
            <w:r w:rsidRPr="004D2A87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-19 095,06197</w:t>
            </w:r>
          </w:p>
        </w:tc>
      </w:tr>
      <w:tr w:rsidR="0012369C" w:rsidRPr="005D6357" w:rsidTr="0012369C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9C" w:rsidRPr="005D6357" w:rsidRDefault="0012369C" w:rsidP="0012369C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69C" w:rsidRPr="006640B6" w:rsidRDefault="0012369C" w:rsidP="001236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369C" w:rsidRPr="006640B6" w:rsidRDefault="0012369C" w:rsidP="0012369C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37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334</w:t>
            </w: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,</w:t>
            </w: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33336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12369C" w:rsidRDefault="00915D52" w:rsidP="0012369C"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-</w:t>
            </w:r>
            <w:r w:rsidR="0012369C" w:rsidRPr="004D2A87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19 095,06197</w:t>
            </w:r>
          </w:p>
        </w:tc>
      </w:tr>
      <w:tr w:rsidR="003312A1" w:rsidRPr="005D6357" w:rsidTr="0012369C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6619F" w:rsidRPr="0006619F" w:rsidRDefault="0006619F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907784,56856</w:t>
            </w:r>
          </w:p>
          <w:p w:rsidR="003312A1" w:rsidRPr="006640B6" w:rsidRDefault="003312A1" w:rsidP="0006619F">
            <w:pPr>
              <w:jc w:val="right"/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P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12369C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226 173,76394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  <w:tr w:rsidR="003312A1" w:rsidRPr="005D6357" w:rsidTr="0012369C">
        <w:trPr>
          <w:trHeight w:val="45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A1" w:rsidRPr="005D6357" w:rsidRDefault="003312A1" w:rsidP="0006619F">
            <w:pPr>
              <w:jc w:val="center"/>
              <w:rPr>
                <w:rFonts w:ascii="PT Astra Serif" w:hAnsi="PT Astra Serif"/>
              </w:rPr>
            </w:pPr>
            <w:r w:rsidRPr="005D6357">
              <w:rPr>
                <w:rFonts w:ascii="PT Astra Serif" w:hAnsi="PT Astra Serif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518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2A1" w:rsidRPr="006640B6" w:rsidRDefault="003312A1" w:rsidP="0006619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640B6">
              <w:rPr>
                <w:rFonts w:ascii="PT Astra Serif" w:hAnsi="PT Astra Serif"/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12A1" w:rsidRPr="006640B6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 xml:space="preserve">   </w:t>
            </w:r>
            <w:r w:rsid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945118,901</w:t>
            </w:r>
            <w:r w:rsidR="0006619F" w:rsidRPr="0006619F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  <w:p w:rsidR="0012369C" w:rsidRPr="0012369C" w:rsidRDefault="0012369C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  <w:r w:rsidRPr="0012369C"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  <w:t>207 078,70197</w:t>
            </w:r>
          </w:p>
          <w:p w:rsidR="003312A1" w:rsidRPr="006640B6" w:rsidRDefault="003312A1" w:rsidP="0012369C">
            <w:pPr>
              <w:rPr>
                <w:rFonts w:ascii="PT Astra Serif" w:hAnsi="PT Astra Serif" w:cs="Arial"/>
                <w:b/>
                <w:color w:val="000000"/>
                <w:sz w:val="20"/>
                <w:szCs w:val="20"/>
              </w:rPr>
            </w:pPr>
          </w:p>
        </w:tc>
      </w:tr>
    </w:tbl>
    <w:p w:rsidR="003312A1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p w:rsidR="003312A1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p w:rsidR="003312A1" w:rsidRDefault="003312A1" w:rsidP="006640B6">
      <w:pPr>
        <w:jc w:val="center"/>
      </w:pPr>
      <w:r>
        <w:t>____________________________</w:t>
      </w:r>
    </w:p>
    <w:p w:rsidR="003312A1" w:rsidRDefault="003312A1" w:rsidP="006640B6">
      <w:pPr>
        <w:jc w:val="center"/>
      </w:pPr>
    </w:p>
    <w:p w:rsidR="003312A1" w:rsidRPr="005D6357" w:rsidRDefault="003312A1" w:rsidP="006640B6"/>
    <w:p w:rsidR="003312A1" w:rsidRPr="005D6357" w:rsidRDefault="003312A1" w:rsidP="005D6357">
      <w:pPr>
        <w:tabs>
          <w:tab w:val="left" w:pos="1245"/>
        </w:tabs>
        <w:rPr>
          <w:rFonts w:ascii="PT Astra Serif" w:hAnsi="PT Astra Serif"/>
        </w:rPr>
      </w:pPr>
    </w:p>
    <w:sectPr w:rsidR="003312A1" w:rsidRPr="005D6357" w:rsidSect="00B63942">
      <w:footerReference w:type="even" r:id="rId8"/>
      <w:footerReference w:type="default" r:id="rId9"/>
      <w:pgSz w:w="11906" w:h="16838" w:code="9"/>
      <w:pgMar w:top="1134" w:right="567" w:bottom="851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9ED" w:rsidRDefault="000A39ED" w:rsidP="0063316A">
      <w:r>
        <w:separator/>
      </w:r>
    </w:p>
  </w:endnote>
  <w:endnote w:type="continuationSeparator" w:id="0">
    <w:p w:rsidR="000A39ED" w:rsidRDefault="000A39ED" w:rsidP="0063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7F" w:rsidRDefault="0038027F">
    <w:pPr>
      <w:pStyle w:val="ab"/>
    </w:pPr>
    <w: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42359"/>
      <w:docPartObj>
        <w:docPartGallery w:val="Page Numbers (Bottom of Page)"/>
        <w:docPartUnique/>
      </w:docPartObj>
    </w:sdtPr>
    <w:sdtEndPr/>
    <w:sdtContent>
      <w:p w:rsidR="0038027F" w:rsidRDefault="0038027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B52">
          <w:rPr>
            <w:noProof/>
          </w:rPr>
          <w:t>2</w:t>
        </w:r>
        <w:r>
          <w:fldChar w:fldCharType="end"/>
        </w:r>
      </w:p>
    </w:sdtContent>
  </w:sdt>
  <w:p w:rsidR="0038027F" w:rsidRDefault="003802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9ED" w:rsidRDefault="000A39ED" w:rsidP="0063316A">
      <w:r>
        <w:separator/>
      </w:r>
    </w:p>
  </w:footnote>
  <w:footnote w:type="continuationSeparator" w:id="0">
    <w:p w:rsidR="000A39ED" w:rsidRDefault="000A39ED" w:rsidP="0063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1A"/>
    <w:rsid w:val="00003B1A"/>
    <w:rsid w:val="00005CBC"/>
    <w:rsid w:val="00006384"/>
    <w:rsid w:val="00007207"/>
    <w:rsid w:val="00007FFC"/>
    <w:rsid w:val="00010525"/>
    <w:rsid w:val="0001393D"/>
    <w:rsid w:val="0001565D"/>
    <w:rsid w:val="00016CBD"/>
    <w:rsid w:val="00016E70"/>
    <w:rsid w:val="0001713C"/>
    <w:rsid w:val="00021532"/>
    <w:rsid w:val="000226B7"/>
    <w:rsid w:val="00022EDC"/>
    <w:rsid w:val="00023978"/>
    <w:rsid w:val="00024839"/>
    <w:rsid w:val="00024865"/>
    <w:rsid w:val="000300E8"/>
    <w:rsid w:val="000306DA"/>
    <w:rsid w:val="00030C86"/>
    <w:rsid w:val="00030F1E"/>
    <w:rsid w:val="00031978"/>
    <w:rsid w:val="00033FEE"/>
    <w:rsid w:val="00036489"/>
    <w:rsid w:val="00037433"/>
    <w:rsid w:val="00037AF9"/>
    <w:rsid w:val="0004047F"/>
    <w:rsid w:val="00040F43"/>
    <w:rsid w:val="000423B8"/>
    <w:rsid w:val="00043AE1"/>
    <w:rsid w:val="000468FA"/>
    <w:rsid w:val="00047993"/>
    <w:rsid w:val="0005035E"/>
    <w:rsid w:val="00051A50"/>
    <w:rsid w:val="000538D1"/>
    <w:rsid w:val="000540A4"/>
    <w:rsid w:val="0005649A"/>
    <w:rsid w:val="00056BC8"/>
    <w:rsid w:val="00060EF6"/>
    <w:rsid w:val="0006136B"/>
    <w:rsid w:val="00061C35"/>
    <w:rsid w:val="00062B4C"/>
    <w:rsid w:val="00062BC9"/>
    <w:rsid w:val="000641BE"/>
    <w:rsid w:val="00064BF1"/>
    <w:rsid w:val="0006619F"/>
    <w:rsid w:val="00066FB6"/>
    <w:rsid w:val="00071280"/>
    <w:rsid w:val="00072158"/>
    <w:rsid w:val="000755A8"/>
    <w:rsid w:val="00076CCE"/>
    <w:rsid w:val="0008071C"/>
    <w:rsid w:val="00087081"/>
    <w:rsid w:val="00090406"/>
    <w:rsid w:val="00090836"/>
    <w:rsid w:val="00090E79"/>
    <w:rsid w:val="000924E7"/>
    <w:rsid w:val="0009378B"/>
    <w:rsid w:val="000937C0"/>
    <w:rsid w:val="0009414F"/>
    <w:rsid w:val="0009526D"/>
    <w:rsid w:val="000A01FF"/>
    <w:rsid w:val="000A1D1C"/>
    <w:rsid w:val="000A3730"/>
    <w:rsid w:val="000A39ED"/>
    <w:rsid w:val="000A7423"/>
    <w:rsid w:val="000B0D0F"/>
    <w:rsid w:val="000B18C9"/>
    <w:rsid w:val="000B4E69"/>
    <w:rsid w:val="000C0171"/>
    <w:rsid w:val="000C2B4D"/>
    <w:rsid w:val="000C5F05"/>
    <w:rsid w:val="000C5F1D"/>
    <w:rsid w:val="000C764B"/>
    <w:rsid w:val="000D0EB6"/>
    <w:rsid w:val="000D4A66"/>
    <w:rsid w:val="000D77B1"/>
    <w:rsid w:val="000E01DB"/>
    <w:rsid w:val="000E4BDC"/>
    <w:rsid w:val="000E63D7"/>
    <w:rsid w:val="000E6A39"/>
    <w:rsid w:val="000E7A13"/>
    <w:rsid w:val="000F1757"/>
    <w:rsid w:val="000F4CB1"/>
    <w:rsid w:val="000F4CE4"/>
    <w:rsid w:val="000F7707"/>
    <w:rsid w:val="000F7AF7"/>
    <w:rsid w:val="00101C89"/>
    <w:rsid w:val="001033FB"/>
    <w:rsid w:val="001045EC"/>
    <w:rsid w:val="001046F6"/>
    <w:rsid w:val="0011009A"/>
    <w:rsid w:val="00110ADF"/>
    <w:rsid w:val="00113C52"/>
    <w:rsid w:val="001207E7"/>
    <w:rsid w:val="00122952"/>
    <w:rsid w:val="0012369C"/>
    <w:rsid w:val="00123A66"/>
    <w:rsid w:val="00127D81"/>
    <w:rsid w:val="00130DB4"/>
    <w:rsid w:val="001312BE"/>
    <w:rsid w:val="00131686"/>
    <w:rsid w:val="00134856"/>
    <w:rsid w:val="00136FDB"/>
    <w:rsid w:val="00140997"/>
    <w:rsid w:val="001422C4"/>
    <w:rsid w:val="001455E0"/>
    <w:rsid w:val="0014739F"/>
    <w:rsid w:val="001474F3"/>
    <w:rsid w:val="0015006B"/>
    <w:rsid w:val="001500D1"/>
    <w:rsid w:val="001540AB"/>
    <w:rsid w:val="00156108"/>
    <w:rsid w:val="00157E97"/>
    <w:rsid w:val="00160101"/>
    <w:rsid w:val="00160E55"/>
    <w:rsid w:val="00165645"/>
    <w:rsid w:val="0016603A"/>
    <w:rsid w:val="00170217"/>
    <w:rsid w:val="00170FD3"/>
    <w:rsid w:val="001715FA"/>
    <w:rsid w:val="001722F2"/>
    <w:rsid w:val="00172F62"/>
    <w:rsid w:val="00173009"/>
    <w:rsid w:val="00173ECB"/>
    <w:rsid w:val="0017502D"/>
    <w:rsid w:val="00176116"/>
    <w:rsid w:val="0017714B"/>
    <w:rsid w:val="001771DA"/>
    <w:rsid w:val="00180894"/>
    <w:rsid w:val="001830F6"/>
    <w:rsid w:val="001834F4"/>
    <w:rsid w:val="001A113F"/>
    <w:rsid w:val="001A2577"/>
    <w:rsid w:val="001A25FE"/>
    <w:rsid w:val="001A35AB"/>
    <w:rsid w:val="001A4018"/>
    <w:rsid w:val="001A54E8"/>
    <w:rsid w:val="001B4B92"/>
    <w:rsid w:val="001B651A"/>
    <w:rsid w:val="001C0255"/>
    <w:rsid w:val="001C1197"/>
    <w:rsid w:val="001C34DC"/>
    <w:rsid w:val="001C39ED"/>
    <w:rsid w:val="001C422D"/>
    <w:rsid w:val="001C4DA4"/>
    <w:rsid w:val="001C4F03"/>
    <w:rsid w:val="001C6097"/>
    <w:rsid w:val="001C63DD"/>
    <w:rsid w:val="001C7F52"/>
    <w:rsid w:val="001D2DD4"/>
    <w:rsid w:val="001D3894"/>
    <w:rsid w:val="001D454E"/>
    <w:rsid w:val="001D4D6F"/>
    <w:rsid w:val="001D6259"/>
    <w:rsid w:val="001D6E27"/>
    <w:rsid w:val="001D7396"/>
    <w:rsid w:val="001E22B4"/>
    <w:rsid w:val="001E5CD0"/>
    <w:rsid w:val="001F06A5"/>
    <w:rsid w:val="001F2CAA"/>
    <w:rsid w:val="001F5965"/>
    <w:rsid w:val="001F5B04"/>
    <w:rsid w:val="002012A3"/>
    <w:rsid w:val="00203492"/>
    <w:rsid w:val="00207B7A"/>
    <w:rsid w:val="0021104D"/>
    <w:rsid w:val="002120D7"/>
    <w:rsid w:val="00214FD2"/>
    <w:rsid w:val="0021543A"/>
    <w:rsid w:val="002158C5"/>
    <w:rsid w:val="00217741"/>
    <w:rsid w:val="00221FD3"/>
    <w:rsid w:val="00222296"/>
    <w:rsid w:val="00226925"/>
    <w:rsid w:val="002277A3"/>
    <w:rsid w:val="00227FE6"/>
    <w:rsid w:val="00231A1C"/>
    <w:rsid w:val="002328FE"/>
    <w:rsid w:val="0023335E"/>
    <w:rsid w:val="002359B3"/>
    <w:rsid w:val="0023620C"/>
    <w:rsid w:val="00236D6F"/>
    <w:rsid w:val="00241669"/>
    <w:rsid w:val="002428E3"/>
    <w:rsid w:val="00243953"/>
    <w:rsid w:val="00246750"/>
    <w:rsid w:val="0024694A"/>
    <w:rsid w:val="00250102"/>
    <w:rsid w:val="00256B87"/>
    <w:rsid w:val="002574E1"/>
    <w:rsid w:val="002579FE"/>
    <w:rsid w:val="00260470"/>
    <w:rsid w:val="00261DD7"/>
    <w:rsid w:val="00262B68"/>
    <w:rsid w:val="00263D2B"/>
    <w:rsid w:val="00270036"/>
    <w:rsid w:val="0027036F"/>
    <w:rsid w:val="00272648"/>
    <w:rsid w:val="00272946"/>
    <w:rsid w:val="00273AF2"/>
    <w:rsid w:val="00275B61"/>
    <w:rsid w:val="00275FDD"/>
    <w:rsid w:val="00280797"/>
    <w:rsid w:val="00282D65"/>
    <w:rsid w:val="002831DC"/>
    <w:rsid w:val="002835E1"/>
    <w:rsid w:val="002861AD"/>
    <w:rsid w:val="00290A43"/>
    <w:rsid w:val="00293727"/>
    <w:rsid w:val="002952A3"/>
    <w:rsid w:val="002957AC"/>
    <w:rsid w:val="002957CF"/>
    <w:rsid w:val="00295B9A"/>
    <w:rsid w:val="0029678C"/>
    <w:rsid w:val="00296EBB"/>
    <w:rsid w:val="002972D7"/>
    <w:rsid w:val="002A080E"/>
    <w:rsid w:val="002A128E"/>
    <w:rsid w:val="002A1380"/>
    <w:rsid w:val="002A16A2"/>
    <w:rsid w:val="002A3452"/>
    <w:rsid w:val="002A526B"/>
    <w:rsid w:val="002A6176"/>
    <w:rsid w:val="002A6381"/>
    <w:rsid w:val="002B1B0F"/>
    <w:rsid w:val="002B346B"/>
    <w:rsid w:val="002C0464"/>
    <w:rsid w:val="002C28E5"/>
    <w:rsid w:val="002C5AA4"/>
    <w:rsid w:val="002C66B3"/>
    <w:rsid w:val="002C6743"/>
    <w:rsid w:val="002C71A6"/>
    <w:rsid w:val="002D0163"/>
    <w:rsid w:val="002D2D48"/>
    <w:rsid w:val="002D38FF"/>
    <w:rsid w:val="002E1319"/>
    <w:rsid w:val="002E7819"/>
    <w:rsid w:val="002F185B"/>
    <w:rsid w:val="002F28B8"/>
    <w:rsid w:val="002F3267"/>
    <w:rsid w:val="002F44C6"/>
    <w:rsid w:val="002F4C9C"/>
    <w:rsid w:val="002F4DF8"/>
    <w:rsid w:val="002F6DA5"/>
    <w:rsid w:val="002F752D"/>
    <w:rsid w:val="003003FA"/>
    <w:rsid w:val="00300715"/>
    <w:rsid w:val="00304134"/>
    <w:rsid w:val="003123D7"/>
    <w:rsid w:val="00313B71"/>
    <w:rsid w:val="00314F1D"/>
    <w:rsid w:val="00323005"/>
    <w:rsid w:val="00323D82"/>
    <w:rsid w:val="00325017"/>
    <w:rsid w:val="00326810"/>
    <w:rsid w:val="00327170"/>
    <w:rsid w:val="00330034"/>
    <w:rsid w:val="003312A1"/>
    <w:rsid w:val="00333C83"/>
    <w:rsid w:val="003345AA"/>
    <w:rsid w:val="003352C5"/>
    <w:rsid w:val="003441B1"/>
    <w:rsid w:val="003460A7"/>
    <w:rsid w:val="00352587"/>
    <w:rsid w:val="0035530C"/>
    <w:rsid w:val="003566C7"/>
    <w:rsid w:val="00357305"/>
    <w:rsid w:val="003579B9"/>
    <w:rsid w:val="003614A3"/>
    <w:rsid w:val="00361CD2"/>
    <w:rsid w:val="00362D6B"/>
    <w:rsid w:val="00366A95"/>
    <w:rsid w:val="00370FB0"/>
    <w:rsid w:val="003726AB"/>
    <w:rsid w:val="00373234"/>
    <w:rsid w:val="003749D6"/>
    <w:rsid w:val="00376FC9"/>
    <w:rsid w:val="0038027F"/>
    <w:rsid w:val="00380695"/>
    <w:rsid w:val="00382A1A"/>
    <w:rsid w:val="003851C0"/>
    <w:rsid w:val="003857A1"/>
    <w:rsid w:val="00385BAA"/>
    <w:rsid w:val="003900EB"/>
    <w:rsid w:val="00391EE0"/>
    <w:rsid w:val="00392227"/>
    <w:rsid w:val="00392442"/>
    <w:rsid w:val="0039386C"/>
    <w:rsid w:val="003938AA"/>
    <w:rsid w:val="003954CC"/>
    <w:rsid w:val="00395661"/>
    <w:rsid w:val="003A26E2"/>
    <w:rsid w:val="003A3973"/>
    <w:rsid w:val="003A4F1E"/>
    <w:rsid w:val="003A6467"/>
    <w:rsid w:val="003A651F"/>
    <w:rsid w:val="003A75CE"/>
    <w:rsid w:val="003B0005"/>
    <w:rsid w:val="003B021E"/>
    <w:rsid w:val="003B0603"/>
    <w:rsid w:val="003B316E"/>
    <w:rsid w:val="003B3AF1"/>
    <w:rsid w:val="003B6034"/>
    <w:rsid w:val="003B69E8"/>
    <w:rsid w:val="003B6E13"/>
    <w:rsid w:val="003B7B27"/>
    <w:rsid w:val="003C09C3"/>
    <w:rsid w:val="003C13E4"/>
    <w:rsid w:val="003C35CD"/>
    <w:rsid w:val="003C39A2"/>
    <w:rsid w:val="003C4B52"/>
    <w:rsid w:val="003C68A0"/>
    <w:rsid w:val="003D008F"/>
    <w:rsid w:val="003D25E3"/>
    <w:rsid w:val="003D4EFB"/>
    <w:rsid w:val="003D60E1"/>
    <w:rsid w:val="003D63FD"/>
    <w:rsid w:val="003D701E"/>
    <w:rsid w:val="003E23BD"/>
    <w:rsid w:val="003E515F"/>
    <w:rsid w:val="003E5C20"/>
    <w:rsid w:val="003E7673"/>
    <w:rsid w:val="003F20D3"/>
    <w:rsid w:val="003F33D7"/>
    <w:rsid w:val="003F3655"/>
    <w:rsid w:val="003F3D15"/>
    <w:rsid w:val="003F4146"/>
    <w:rsid w:val="003F48EE"/>
    <w:rsid w:val="003F775B"/>
    <w:rsid w:val="00410120"/>
    <w:rsid w:val="00410189"/>
    <w:rsid w:val="00412CD2"/>
    <w:rsid w:val="00415B52"/>
    <w:rsid w:val="004166CB"/>
    <w:rsid w:val="00417DD4"/>
    <w:rsid w:val="00420B39"/>
    <w:rsid w:val="004213F6"/>
    <w:rsid w:val="00421830"/>
    <w:rsid w:val="004239E9"/>
    <w:rsid w:val="004244E3"/>
    <w:rsid w:val="00426441"/>
    <w:rsid w:val="00426C6C"/>
    <w:rsid w:val="00430AE9"/>
    <w:rsid w:val="004320B5"/>
    <w:rsid w:val="00433AF0"/>
    <w:rsid w:val="00436347"/>
    <w:rsid w:val="00445036"/>
    <w:rsid w:val="00447613"/>
    <w:rsid w:val="0045653F"/>
    <w:rsid w:val="00460B0B"/>
    <w:rsid w:val="0046268B"/>
    <w:rsid w:val="00462ED4"/>
    <w:rsid w:val="00463213"/>
    <w:rsid w:val="00463CCF"/>
    <w:rsid w:val="004641E2"/>
    <w:rsid w:val="004668C1"/>
    <w:rsid w:val="00466E63"/>
    <w:rsid w:val="0046726A"/>
    <w:rsid w:val="00471BDD"/>
    <w:rsid w:val="004815AF"/>
    <w:rsid w:val="004826A0"/>
    <w:rsid w:val="00484CEF"/>
    <w:rsid w:val="004850CE"/>
    <w:rsid w:val="004860C8"/>
    <w:rsid w:val="0048676D"/>
    <w:rsid w:val="0048722D"/>
    <w:rsid w:val="00487717"/>
    <w:rsid w:val="0048797C"/>
    <w:rsid w:val="00487E6F"/>
    <w:rsid w:val="00493F75"/>
    <w:rsid w:val="004946B5"/>
    <w:rsid w:val="004954A7"/>
    <w:rsid w:val="00495A68"/>
    <w:rsid w:val="00495C59"/>
    <w:rsid w:val="0049709B"/>
    <w:rsid w:val="0049726D"/>
    <w:rsid w:val="004A27E6"/>
    <w:rsid w:val="004A2DB0"/>
    <w:rsid w:val="004A3C9A"/>
    <w:rsid w:val="004A4A66"/>
    <w:rsid w:val="004A5317"/>
    <w:rsid w:val="004B077D"/>
    <w:rsid w:val="004B4137"/>
    <w:rsid w:val="004B4200"/>
    <w:rsid w:val="004B7C0E"/>
    <w:rsid w:val="004B7C78"/>
    <w:rsid w:val="004C2F82"/>
    <w:rsid w:val="004C3A40"/>
    <w:rsid w:val="004C6027"/>
    <w:rsid w:val="004C7349"/>
    <w:rsid w:val="004D4073"/>
    <w:rsid w:val="004D4A04"/>
    <w:rsid w:val="004D4DAE"/>
    <w:rsid w:val="004D4E63"/>
    <w:rsid w:val="004E0024"/>
    <w:rsid w:val="004E0E53"/>
    <w:rsid w:val="004E1D5D"/>
    <w:rsid w:val="004E2037"/>
    <w:rsid w:val="004E21D8"/>
    <w:rsid w:val="004E7C50"/>
    <w:rsid w:val="004E7EAA"/>
    <w:rsid w:val="004F08BE"/>
    <w:rsid w:val="004F4EE3"/>
    <w:rsid w:val="004F7626"/>
    <w:rsid w:val="00500363"/>
    <w:rsid w:val="00501A4E"/>
    <w:rsid w:val="00503AE1"/>
    <w:rsid w:val="00503D80"/>
    <w:rsid w:val="00511075"/>
    <w:rsid w:val="00511094"/>
    <w:rsid w:val="00511ED5"/>
    <w:rsid w:val="00513275"/>
    <w:rsid w:val="0051699B"/>
    <w:rsid w:val="0051755D"/>
    <w:rsid w:val="00520160"/>
    <w:rsid w:val="00521AD8"/>
    <w:rsid w:val="00521BF3"/>
    <w:rsid w:val="0052210B"/>
    <w:rsid w:val="005240C5"/>
    <w:rsid w:val="00524391"/>
    <w:rsid w:val="0052613D"/>
    <w:rsid w:val="00526E97"/>
    <w:rsid w:val="0052749B"/>
    <w:rsid w:val="005300A5"/>
    <w:rsid w:val="00536536"/>
    <w:rsid w:val="005371E2"/>
    <w:rsid w:val="00541B4C"/>
    <w:rsid w:val="005430AB"/>
    <w:rsid w:val="00543569"/>
    <w:rsid w:val="00543577"/>
    <w:rsid w:val="00543977"/>
    <w:rsid w:val="0054734A"/>
    <w:rsid w:val="00547EE4"/>
    <w:rsid w:val="00551F30"/>
    <w:rsid w:val="005539DE"/>
    <w:rsid w:val="00560C37"/>
    <w:rsid w:val="005624EC"/>
    <w:rsid w:val="005643AC"/>
    <w:rsid w:val="00565DF3"/>
    <w:rsid w:val="005674C7"/>
    <w:rsid w:val="005728FC"/>
    <w:rsid w:val="00572E11"/>
    <w:rsid w:val="0057301F"/>
    <w:rsid w:val="00574267"/>
    <w:rsid w:val="00574BAC"/>
    <w:rsid w:val="00574E34"/>
    <w:rsid w:val="00576093"/>
    <w:rsid w:val="005776B3"/>
    <w:rsid w:val="00580B0A"/>
    <w:rsid w:val="00581198"/>
    <w:rsid w:val="00582666"/>
    <w:rsid w:val="00584496"/>
    <w:rsid w:val="00584FD8"/>
    <w:rsid w:val="00586A2F"/>
    <w:rsid w:val="0059324E"/>
    <w:rsid w:val="005958E3"/>
    <w:rsid w:val="00596F90"/>
    <w:rsid w:val="00597DC6"/>
    <w:rsid w:val="00597EAB"/>
    <w:rsid w:val="005A0EA7"/>
    <w:rsid w:val="005A3190"/>
    <w:rsid w:val="005A4F3B"/>
    <w:rsid w:val="005A559C"/>
    <w:rsid w:val="005B0C8F"/>
    <w:rsid w:val="005B20E2"/>
    <w:rsid w:val="005B24DC"/>
    <w:rsid w:val="005B296A"/>
    <w:rsid w:val="005B4F0F"/>
    <w:rsid w:val="005B65FB"/>
    <w:rsid w:val="005B7454"/>
    <w:rsid w:val="005B797B"/>
    <w:rsid w:val="005C2B23"/>
    <w:rsid w:val="005C4AC8"/>
    <w:rsid w:val="005C6E1F"/>
    <w:rsid w:val="005D00BD"/>
    <w:rsid w:val="005D123D"/>
    <w:rsid w:val="005D3528"/>
    <w:rsid w:val="005D3547"/>
    <w:rsid w:val="005D3EBB"/>
    <w:rsid w:val="005D47F8"/>
    <w:rsid w:val="005D52CA"/>
    <w:rsid w:val="005D6357"/>
    <w:rsid w:val="005D6D77"/>
    <w:rsid w:val="005D709F"/>
    <w:rsid w:val="005E0389"/>
    <w:rsid w:val="005E4341"/>
    <w:rsid w:val="005E5795"/>
    <w:rsid w:val="005E5B9B"/>
    <w:rsid w:val="005E72CB"/>
    <w:rsid w:val="005F2083"/>
    <w:rsid w:val="005F2647"/>
    <w:rsid w:val="005F31F2"/>
    <w:rsid w:val="005F5051"/>
    <w:rsid w:val="005F6381"/>
    <w:rsid w:val="005F7189"/>
    <w:rsid w:val="00602387"/>
    <w:rsid w:val="00602F36"/>
    <w:rsid w:val="00603B9F"/>
    <w:rsid w:val="0060438E"/>
    <w:rsid w:val="006056FE"/>
    <w:rsid w:val="006103E8"/>
    <w:rsid w:val="0061185A"/>
    <w:rsid w:val="00613EBB"/>
    <w:rsid w:val="00614CED"/>
    <w:rsid w:val="0061504A"/>
    <w:rsid w:val="006160A8"/>
    <w:rsid w:val="006174CC"/>
    <w:rsid w:val="006208E6"/>
    <w:rsid w:val="00621191"/>
    <w:rsid w:val="006227C7"/>
    <w:rsid w:val="006250DE"/>
    <w:rsid w:val="006266AB"/>
    <w:rsid w:val="00627CC0"/>
    <w:rsid w:val="0063038E"/>
    <w:rsid w:val="0063189D"/>
    <w:rsid w:val="006329A2"/>
    <w:rsid w:val="00632F91"/>
    <w:rsid w:val="0063316A"/>
    <w:rsid w:val="0064153F"/>
    <w:rsid w:val="00647B64"/>
    <w:rsid w:val="00647D64"/>
    <w:rsid w:val="0065551B"/>
    <w:rsid w:val="00656006"/>
    <w:rsid w:val="00656E56"/>
    <w:rsid w:val="00657325"/>
    <w:rsid w:val="006614DA"/>
    <w:rsid w:val="006632F5"/>
    <w:rsid w:val="00664054"/>
    <w:rsid w:val="006640B6"/>
    <w:rsid w:val="00665B67"/>
    <w:rsid w:val="00665DF4"/>
    <w:rsid w:val="00667821"/>
    <w:rsid w:val="00670CE5"/>
    <w:rsid w:val="0067102C"/>
    <w:rsid w:val="00673ABA"/>
    <w:rsid w:val="0067586D"/>
    <w:rsid w:val="006769FD"/>
    <w:rsid w:val="00677860"/>
    <w:rsid w:val="00680E6E"/>
    <w:rsid w:val="00681A94"/>
    <w:rsid w:val="00682D64"/>
    <w:rsid w:val="00685A69"/>
    <w:rsid w:val="0069015E"/>
    <w:rsid w:val="00691F5E"/>
    <w:rsid w:val="00693AFD"/>
    <w:rsid w:val="0069641E"/>
    <w:rsid w:val="006A59E4"/>
    <w:rsid w:val="006A6049"/>
    <w:rsid w:val="006A79CB"/>
    <w:rsid w:val="006B22DF"/>
    <w:rsid w:val="006B25B5"/>
    <w:rsid w:val="006B2ED2"/>
    <w:rsid w:val="006B3ABD"/>
    <w:rsid w:val="006B5BD6"/>
    <w:rsid w:val="006B65E5"/>
    <w:rsid w:val="006B6ED5"/>
    <w:rsid w:val="006C0870"/>
    <w:rsid w:val="006C51AA"/>
    <w:rsid w:val="006D0D3A"/>
    <w:rsid w:val="006D48E4"/>
    <w:rsid w:val="006D6293"/>
    <w:rsid w:val="006D7D0A"/>
    <w:rsid w:val="006E2EF2"/>
    <w:rsid w:val="006E391E"/>
    <w:rsid w:val="006E5368"/>
    <w:rsid w:val="006E5846"/>
    <w:rsid w:val="006E6244"/>
    <w:rsid w:val="006E7BA8"/>
    <w:rsid w:val="006F21B6"/>
    <w:rsid w:val="006F2FA5"/>
    <w:rsid w:val="006F36FB"/>
    <w:rsid w:val="006F5716"/>
    <w:rsid w:val="006F587C"/>
    <w:rsid w:val="006F64AD"/>
    <w:rsid w:val="006F64B3"/>
    <w:rsid w:val="006F7627"/>
    <w:rsid w:val="00700311"/>
    <w:rsid w:val="00703B69"/>
    <w:rsid w:val="0070456D"/>
    <w:rsid w:val="00704C3E"/>
    <w:rsid w:val="00706231"/>
    <w:rsid w:val="007114C6"/>
    <w:rsid w:val="007149F9"/>
    <w:rsid w:val="0071519A"/>
    <w:rsid w:val="00715482"/>
    <w:rsid w:val="00722B3C"/>
    <w:rsid w:val="00722D72"/>
    <w:rsid w:val="0072332D"/>
    <w:rsid w:val="00724D8F"/>
    <w:rsid w:val="00725027"/>
    <w:rsid w:val="007269A0"/>
    <w:rsid w:val="00727AAF"/>
    <w:rsid w:val="0073298D"/>
    <w:rsid w:val="007360F9"/>
    <w:rsid w:val="00736DDF"/>
    <w:rsid w:val="0074104B"/>
    <w:rsid w:val="00742698"/>
    <w:rsid w:val="00742DC9"/>
    <w:rsid w:val="00743FB0"/>
    <w:rsid w:val="0074486B"/>
    <w:rsid w:val="00744B2F"/>
    <w:rsid w:val="00745930"/>
    <w:rsid w:val="007459AE"/>
    <w:rsid w:val="00746174"/>
    <w:rsid w:val="007478D7"/>
    <w:rsid w:val="007508EE"/>
    <w:rsid w:val="00751E33"/>
    <w:rsid w:val="007563C6"/>
    <w:rsid w:val="007566A6"/>
    <w:rsid w:val="00760641"/>
    <w:rsid w:val="00761212"/>
    <w:rsid w:val="00761E18"/>
    <w:rsid w:val="00765AA2"/>
    <w:rsid w:val="00770C6C"/>
    <w:rsid w:val="00770C9B"/>
    <w:rsid w:val="00770FF6"/>
    <w:rsid w:val="007761AA"/>
    <w:rsid w:val="00783917"/>
    <w:rsid w:val="00784768"/>
    <w:rsid w:val="00785467"/>
    <w:rsid w:val="00791554"/>
    <w:rsid w:val="00792E46"/>
    <w:rsid w:val="007934EB"/>
    <w:rsid w:val="0079387D"/>
    <w:rsid w:val="007A000E"/>
    <w:rsid w:val="007A016C"/>
    <w:rsid w:val="007A176B"/>
    <w:rsid w:val="007A2B7F"/>
    <w:rsid w:val="007A2B90"/>
    <w:rsid w:val="007A6B3E"/>
    <w:rsid w:val="007B0E36"/>
    <w:rsid w:val="007B150B"/>
    <w:rsid w:val="007B2E24"/>
    <w:rsid w:val="007B4E8D"/>
    <w:rsid w:val="007B54B9"/>
    <w:rsid w:val="007B74BD"/>
    <w:rsid w:val="007B785F"/>
    <w:rsid w:val="007C01C4"/>
    <w:rsid w:val="007C0F7E"/>
    <w:rsid w:val="007C1735"/>
    <w:rsid w:val="007C2B27"/>
    <w:rsid w:val="007C63FE"/>
    <w:rsid w:val="007C706F"/>
    <w:rsid w:val="007D2B0D"/>
    <w:rsid w:val="007D30E7"/>
    <w:rsid w:val="007D5D95"/>
    <w:rsid w:val="007E0802"/>
    <w:rsid w:val="007E1899"/>
    <w:rsid w:val="007E4DE2"/>
    <w:rsid w:val="007E4E8B"/>
    <w:rsid w:val="007E5E84"/>
    <w:rsid w:val="007E6392"/>
    <w:rsid w:val="007E6D83"/>
    <w:rsid w:val="007E75DE"/>
    <w:rsid w:val="007F0B10"/>
    <w:rsid w:val="007F2397"/>
    <w:rsid w:val="007F6351"/>
    <w:rsid w:val="0080229A"/>
    <w:rsid w:val="00806060"/>
    <w:rsid w:val="008066D8"/>
    <w:rsid w:val="00810C67"/>
    <w:rsid w:val="00810DD4"/>
    <w:rsid w:val="00811CDD"/>
    <w:rsid w:val="0081548B"/>
    <w:rsid w:val="008178AF"/>
    <w:rsid w:val="00825873"/>
    <w:rsid w:val="0082605F"/>
    <w:rsid w:val="00827580"/>
    <w:rsid w:val="00834101"/>
    <w:rsid w:val="00834F8D"/>
    <w:rsid w:val="008357A7"/>
    <w:rsid w:val="00836727"/>
    <w:rsid w:val="0084035F"/>
    <w:rsid w:val="00841098"/>
    <w:rsid w:val="008451AF"/>
    <w:rsid w:val="00845742"/>
    <w:rsid w:val="008459C4"/>
    <w:rsid w:val="00847199"/>
    <w:rsid w:val="00850A57"/>
    <w:rsid w:val="0085556D"/>
    <w:rsid w:val="00855F6A"/>
    <w:rsid w:val="00855FF7"/>
    <w:rsid w:val="00856FD0"/>
    <w:rsid w:val="008641F2"/>
    <w:rsid w:val="008646E6"/>
    <w:rsid w:val="008646F7"/>
    <w:rsid w:val="00865998"/>
    <w:rsid w:val="00865B2A"/>
    <w:rsid w:val="00867354"/>
    <w:rsid w:val="00870321"/>
    <w:rsid w:val="00872BB4"/>
    <w:rsid w:val="008759C1"/>
    <w:rsid w:val="00887370"/>
    <w:rsid w:val="00887592"/>
    <w:rsid w:val="00895052"/>
    <w:rsid w:val="00895BAE"/>
    <w:rsid w:val="008976B3"/>
    <w:rsid w:val="008A2740"/>
    <w:rsid w:val="008A3640"/>
    <w:rsid w:val="008A4F93"/>
    <w:rsid w:val="008A54BF"/>
    <w:rsid w:val="008A5E73"/>
    <w:rsid w:val="008A658A"/>
    <w:rsid w:val="008B262D"/>
    <w:rsid w:val="008B3029"/>
    <w:rsid w:val="008C2D68"/>
    <w:rsid w:val="008C5E38"/>
    <w:rsid w:val="008D302B"/>
    <w:rsid w:val="008D3151"/>
    <w:rsid w:val="008D3212"/>
    <w:rsid w:val="008D5E57"/>
    <w:rsid w:val="008D66CF"/>
    <w:rsid w:val="008D756B"/>
    <w:rsid w:val="008D7E14"/>
    <w:rsid w:val="008E02E1"/>
    <w:rsid w:val="008E0D4B"/>
    <w:rsid w:val="008E3414"/>
    <w:rsid w:val="008E78F7"/>
    <w:rsid w:val="008E7E3B"/>
    <w:rsid w:val="008F1AE1"/>
    <w:rsid w:val="008F275C"/>
    <w:rsid w:val="008F356C"/>
    <w:rsid w:val="008F6357"/>
    <w:rsid w:val="00900F11"/>
    <w:rsid w:val="00902864"/>
    <w:rsid w:val="00906DE1"/>
    <w:rsid w:val="00915AA2"/>
    <w:rsid w:val="00915D52"/>
    <w:rsid w:val="0091627D"/>
    <w:rsid w:val="00916AAC"/>
    <w:rsid w:val="0091786E"/>
    <w:rsid w:val="009204EE"/>
    <w:rsid w:val="00923EF5"/>
    <w:rsid w:val="00925A97"/>
    <w:rsid w:val="00926025"/>
    <w:rsid w:val="009305F6"/>
    <w:rsid w:val="009315B5"/>
    <w:rsid w:val="009320FA"/>
    <w:rsid w:val="0093382C"/>
    <w:rsid w:val="009346DB"/>
    <w:rsid w:val="00941655"/>
    <w:rsid w:val="00942D16"/>
    <w:rsid w:val="00944924"/>
    <w:rsid w:val="00944B3B"/>
    <w:rsid w:val="00945E43"/>
    <w:rsid w:val="00951A2C"/>
    <w:rsid w:val="009538A8"/>
    <w:rsid w:val="009545C6"/>
    <w:rsid w:val="00955FCD"/>
    <w:rsid w:val="00957B12"/>
    <w:rsid w:val="00960FA1"/>
    <w:rsid w:val="009625D6"/>
    <w:rsid w:val="00962EFF"/>
    <w:rsid w:val="00963B7F"/>
    <w:rsid w:val="009640E9"/>
    <w:rsid w:val="00972B96"/>
    <w:rsid w:val="009736EF"/>
    <w:rsid w:val="0097479B"/>
    <w:rsid w:val="00974A48"/>
    <w:rsid w:val="00976CEC"/>
    <w:rsid w:val="009805A1"/>
    <w:rsid w:val="00980931"/>
    <w:rsid w:val="009831B8"/>
    <w:rsid w:val="00983755"/>
    <w:rsid w:val="009844A5"/>
    <w:rsid w:val="0098605C"/>
    <w:rsid w:val="00990086"/>
    <w:rsid w:val="00994DFF"/>
    <w:rsid w:val="00995EDB"/>
    <w:rsid w:val="009965FD"/>
    <w:rsid w:val="009A04E5"/>
    <w:rsid w:val="009A33D3"/>
    <w:rsid w:val="009A35FB"/>
    <w:rsid w:val="009B0FDB"/>
    <w:rsid w:val="009B5401"/>
    <w:rsid w:val="009B5AE0"/>
    <w:rsid w:val="009B705D"/>
    <w:rsid w:val="009B77D3"/>
    <w:rsid w:val="009C0591"/>
    <w:rsid w:val="009C05A3"/>
    <w:rsid w:val="009C244D"/>
    <w:rsid w:val="009C24B9"/>
    <w:rsid w:val="009C5F1E"/>
    <w:rsid w:val="009D16E1"/>
    <w:rsid w:val="009D1C43"/>
    <w:rsid w:val="009D1C6F"/>
    <w:rsid w:val="009D255B"/>
    <w:rsid w:val="009D347D"/>
    <w:rsid w:val="009D6597"/>
    <w:rsid w:val="009E3DA6"/>
    <w:rsid w:val="009E5407"/>
    <w:rsid w:val="009E5EC7"/>
    <w:rsid w:val="009F2026"/>
    <w:rsid w:val="009F30BC"/>
    <w:rsid w:val="009F402E"/>
    <w:rsid w:val="009F4576"/>
    <w:rsid w:val="009F6191"/>
    <w:rsid w:val="00A00328"/>
    <w:rsid w:val="00A0056F"/>
    <w:rsid w:val="00A028A3"/>
    <w:rsid w:val="00A03FB4"/>
    <w:rsid w:val="00A16D74"/>
    <w:rsid w:val="00A20CBD"/>
    <w:rsid w:val="00A20CEF"/>
    <w:rsid w:val="00A217A9"/>
    <w:rsid w:val="00A22E88"/>
    <w:rsid w:val="00A2422C"/>
    <w:rsid w:val="00A27D4B"/>
    <w:rsid w:val="00A303D2"/>
    <w:rsid w:val="00A31AEE"/>
    <w:rsid w:val="00A31F21"/>
    <w:rsid w:val="00A35155"/>
    <w:rsid w:val="00A355BF"/>
    <w:rsid w:val="00A37D7F"/>
    <w:rsid w:val="00A40501"/>
    <w:rsid w:val="00A40BBB"/>
    <w:rsid w:val="00A442A8"/>
    <w:rsid w:val="00A443C9"/>
    <w:rsid w:val="00A44719"/>
    <w:rsid w:val="00A5065F"/>
    <w:rsid w:val="00A54146"/>
    <w:rsid w:val="00A55914"/>
    <w:rsid w:val="00A6309B"/>
    <w:rsid w:val="00A643FA"/>
    <w:rsid w:val="00A64825"/>
    <w:rsid w:val="00A64EC5"/>
    <w:rsid w:val="00A66561"/>
    <w:rsid w:val="00A67381"/>
    <w:rsid w:val="00A724F7"/>
    <w:rsid w:val="00A765F4"/>
    <w:rsid w:val="00A76DE1"/>
    <w:rsid w:val="00A77221"/>
    <w:rsid w:val="00A823B6"/>
    <w:rsid w:val="00A82FA6"/>
    <w:rsid w:val="00A84D18"/>
    <w:rsid w:val="00A85799"/>
    <w:rsid w:val="00A913D7"/>
    <w:rsid w:val="00A92885"/>
    <w:rsid w:val="00A945D1"/>
    <w:rsid w:val="00A95C83"/>
    <w:rsid w:val="00A96A54"/>
    <w:rsid w:val="00AA01CF"/>
    <w:rsid w:val="00AA1B08"/>
    <w:rsid w:val="00AA4663"/>
    <w:rsid w:val="00AA5235"/>
    <w:rsid w:val="00AA58EA"/>
    <w:rsid w:val="00AA7CB4"/>
    <w:rsid w:val="00AA7CDB"/>
    <w:rsid w:val="00AB1EAD"/>
    <w:rsid w:val="00AB2822"/>
    <w:rsid w:val="00AB3EFD"/>
    <w:rsid w:val="00AB50B8"/>
    <w:rsid w:val="00AB5253"/>
    <w:rsid w:val="00AB5864"/>
    <w:rsid w:val="00AB7649"/>
    <w:rsid w:val="00AC2000"/>
    <w:rsid w:val="00AC20EE"/>
    <w:rsid w:val="00AC26F4"/>
    <w:rsid w:val="00AC287C"/>
    <w:rsid w:val="00AC63FF"/>
    <w:rsid w:val="00AC6C6A"/>
    <w:rsid w:val="00AD016B"/>
    <w:rsid w:val="00AD2454"/>
    <w:rsid w:val="00AD2A5B"/>
    <w:rsid w:val="00AD2E70"/>
    <w:rsid w:val="00AD2E9D"/>
    <w:rsid w:val="00AD3CDF"/>
    <w:rsid w:val="00AD5306"/>
    <w:rsid w:val="00AD6122"/>
    <w:rsid w:val="00AD6FED"/>
    <w:rsid w:val="00AE06B2"/>
    <w:rsid w:val="00AE3950"/>
    <w:rsid w:val="00AE4C26"/>
    <w:rsid w:val="00AE5CB6"/>
    <w:rsid w:val="00AE69F0"/>
    <w:rsid w:val="00AE7F39"/>
    <w:rsid w:val="00AF0CC9"/>
    <w:rsid w:val="00AF1C3D"/>
    <w:rsid w:val="00AF40B4"/>
    <w:rsid w:val="00AF59C2"/>
    <w:rsid w:val="00AF7085"/>
    <w:rsid w:val="00B00E32"/>
    <w:rsid w:val="00B0171F"/>
    <w:rsid w:val="00B02B76"/>
    <w:rsid w:val="00B04191"/>
    <w:rsid w:val="00B0616A"/>
    <w:rsid w:val="00B0672E"/>
    <w:rsid w:val="00B06B8C"/>
    <w:rsid w:val="00B073B8"/>
    <w:rsid w:val="00B074DF"/>
    <w:rsid w:val="00B10CDD"/>
    <w:rsid w:val="00B146B7"/>
    <w:rsid w:val="00B14ACC"/>
    <w:rsid w:val="00B17AD8"/>
    <w:rsid w:val="00B227DC"/>
    <w:rsid w:val="00B22E3E"/>
    <w:rsid w:val="00B2376B"/>
    <w:rsid w:val="00B23D0F"/>
    <w:rsid w:val="00B25A2F"/>
    <w:rsid w:val="00B35CE1"/>
    <w:rsid w:val="00B3678A"/>
    <w:rsid w:val="00B36D07"/>
    <w:rsid w:val="00B3795F"/>
    <w:rsid w:val="00B41E86"/>
    <w:rsid w:val="00B425C8"/>
    <w:rsid w:val="00B444B9"/>
    <w:rsid w:val="00B44778"/>
    <w:rsid w:val="00B45034"/>
    <w:rsid w:val="00B46A61"/>
    <w:rsid w:val="00B478E3"/>
    <w:rsid w:val="00B51645"/>
    <w:rsid w:val="00B51EA8"/>
    <w:rsid w:val="00B53CDB"/>
    <w:rsid w:val="00B56E1E"/>
    <w:rsid w:val="00B578E3"/>
    <w:rsid w:val="00B63741"/>
    <w:rsid w:val="00B63942"/>
    <w:rsid w:val="00B709E3"/>
    <w:rsid w:val="00B70B21"/>
    <w:rsid w:val="00B70C8F"/>
    <w:rsid w:val="00B73601"/>
    <w:rsid w:val="00B74C3D"/>
    <w:rsid w:val="00B77B58"/>
    <w:rsid w:val="00B77B71"/>
    <w:rsid w:val="00B802D8"/>
    <w:rsid w:val="00B83956"/>
    <w:rsid w:val="00B83E91"/>
    <w:rsid w:val="00B83F17"/>
    <w:rsid w:val="00B84E21"/>
    <w:rsid w:val="00B90841"/>
    <w:rsid w:val="00B9086F"/>
    <w:rsid w:val="00B94171"/>
    <w:rsid w:val="00B9583E"/>
    <w:rsid w:val="00B96013"/>
    <w:rsid w:val="00BA1224"/>
    <w:rsid w:val="00BA4672"/>
    <w:rsid w:val="00BA51CA"/>
    <w:rsid w:val="00BA55E7"/>
    <w:rsid w:val="00BA6290"/>
    <w:rsid w:val="00BA6D92"/>
    <w:rsid w:val="00BB0605"/>
    <w:rsid w:val="00BB1BF7"/>
    <w:rsid w:val="00BB2F5B"/>
    <w:rsid w:val="00BB60C0"/>
    <w:rsid w:val="00BB67B1"/>
    <w:rsid w:val="00BB69D7"/>
    <w:rsid w:val="00BB7513"/>
    <w:rsid w:val="00BC004B"/>
    <w:rsid w:val="00BC07C9"/>
    <w:rsid w:val="00BC4A70"/>
    <w:rsid w:val="00BC6015"/>
    <w:rsid w:val="00BC6429"/>
    <w:rsid w:val="00BD2AAE"/>
    <w:rsid w:val="00BD6581"/>
    <w:rsid w:val="00BE0C88"/>
    <w:rsid w:val="00BE62B7"/>
    <w:rsid w:val="00BE6ABC"/>
    <w:rsid w:val="00BF03A4"/>
    <w:rsid w:val="00BF31C8"/>
    <w:rsid w:val="00BF4574"/>
    <w:rsid w:val="00BF4D89"/>
    <w:rsid w:val="00BF528F"/>
    <w:rsid w:val="00C012C0"/>
    <w:rsid w:val="00C02069"/>
    <w:rsid w:val="00C02E40"/>
    <w:rsid w:val="00C03629"/>
    <w:rsid w:val="00C04B2C"/>
    <w:rsid w:val="00C05C14"/>
    <w:rsid w:val="00C066E2"/>
    <w:rsid w:val="00C102AF"/>
    <w:rsid w:val="00C1489F"/>
    <w:rsid w:val="00C14E9B"/>
    <w:rsid w:val="00C158A9"/>
    <w:rsid w:val="00C21C13"/>
    <w:rsid w:val="00C23B92"/>
    <w:rsid w:val="00C24783"/>
    <w:rsid w:val="00C252E7"/>
    <w:rsid w:val="00C25575"/>
    <w:rsid w:val="00C25582"/>
    <w:rsid w:val="00C26A3D"/>
    <w:rsid w:val="00C27AC7"/>
    <w:rsid w:val="00C31F89"/>
    <w:rsid w:val="00C33875"/>
    <w:rsid w:val="00C33CE5"/>
    <w:rsid w:val="00C33FF8"/>
    <w:rsid w:val="00C34183"/>
    <w:rsid w:val="00C4109D"/>
    <w:rsid w:val="00C413DC"/>
    <w:rsid w:val="00C44CB9"/>
    <w:rsid w:val="00C46E22"/>
    <w:rsid w:val="00C50A00"/>
    <w:rsid w:val="00C51E5A"/>
    <w:rsid w:val="00C52929"/>
    <w:rsid w:val="00C5636A"/>
    <w:rsid w:val="00C56951"/>
    <w:rsid w:val="00C601D3"/>
    <w:rsid w:val="00C61E42"/>
    <w:rsid w:val="00C62A7E"/>
    <w:rsid w:val="00C62E57"/>
    <w:rsid w:val="00C634FA"/>
    <w:rsid w:val="00C6518A"/>
    <w:rsid w:val="00C662E9"/>
    <w:rsid w:val="00C675FD"/>
    <w:rsid w:val="00C67E2C"/>
    <w:rsid w:val="00C71AFD"/>
    <w:rsid w:val="00C732AB"/>
    <w:rsid w:val="00C73A7A"/>
    <w:rsid w:val="00C75994"/>
    <w:rsid w:val="00C7796A"/>
    <w:rsid w:val="00C8074D"/>
    <w:rsid w:val="00C83A06"/>
    <w:rsid w:val="00C84E83"/>
    <w:rsid w:val="00C85526"/>
    <w:rsid w:val="00C85791"/>
    <w:rsid w:val="00C86184"/>
    <w:rsid w:val="00C92B36"/>
    <w:rsid w:val="00C97570"/>
    <w:rsid w:val="00CA242A"/>
    <w:rsid w:val="00CA486D"/>
    <w:rsid w:val="00CA60C1"/>
    <w:rsid w:val="00CB076E"/>
    <w:rsid w:val="00CB1DE9"/>
    <w:rsid w:val="00CB2040"/>
    <w:rsid w:val="00CB2857"/>
    <w:rsid w:val="00CB2B6F"/>
    <w:rsid w:val="00CB399F"/>
    <w:rsid w:val="00CB648B"/>
    <w:rsid w:val="00CC035F"/>
    <w:rsid w:val="00CC154D"/>
    <w:rsid w:val="00CC1E10"/>
    <w:rsid w:val="00CC373D"/>
    <w:rsid w:val="00CC5D16"/>
    <w:rsid w:val="00CC7942"/>
    <w:rsid w:val="00CD22E8"/>
    <w:rsid w:val="00CD23A8"/>
    <w:rsid w:val="00CD4315"/>
    <w:rsid w:val="00CD61DD"/>
    <w:rsid w:val="00CD6939"/>
    <w:rsid w:val="00CE18D6"/>
    <w:rsid w:val="00CE1AA9"/>
    <w:rsid w:val="00CE2377"/>
    <w:rsid w:val="00CE32A7"/>
    <w:rsid w:val="00CE59CB"/>
    <w:rsid w:val="00CE6B61"/>
    <w:rsid w:val="00CE6FCB"/>
    <w:rsid w:val="00CF106F"/>
    <w:rsid w:val="00CF21CA"/>
    <w:rsid w:val="00CF2CB4"/>
    <w:rsid w:val="00CF2F32"/>
    <w:rsid w:val="00D00F46"/>
    <w:rsid w:val="00D01114"/>
    <w:rsid w:val="00D01789"/>
    <w:rsid w:val="00D039DA"/>
    <w:rsid w:val="00D042EC"/>
    <w:rsid w:val="00D06AE5"/>
    <w:rsid w:val="00D077F1"/>
    <w:rsid w:val="00D07DA4"/>
    <w:rsid w:val="00D11488"/>
    <w:rsid w:val="00D138E8"/>
    <w:rsid w:val="00D147B5"/>
    <w:rsid w:val="00D15222"/>
    <w:rsid w:val="00D15E6B"/>
    <w:rsid w:val="00D16CC2"/>
    <w:rsid w:val="00D223FA"/>
    <w:rsid w:val="00D248AC"/>
    <w:rsid w:val="00D27072"/>
    <w:rsid w:val="00D273A6"/>
    <w:rsid w:val="00D27906"/>
    <w:rsid w:val="00D300FB"/>
    <w:rsid w:val="00D33F9D"/>
    <w:rsid w:val="00D34F33"/>
    <w:rsid w:val="00D4032B"/>
    <w:rsid w:val="00D46C55"/>
    <w:rsid w:val="00D4758C"/>
    <w:rsid w:val="00D478C2"/>
    <w:rsid w:val="00D47F93"/>
    <w:rsid w:val="00D509C1"/>
    <w:rsid w:val="00D51D49"/>
    <w:rsid w:val="00D52321"/>
    <w:rsid w:val="00D561ED"/>
    <w:rsid w:val="00D60EE9"/>
    <w:rsid w:val="00D64226"/>
    <w:rsid w:val="00D67254"/>
    <w:rsid w:val="00D67886"/>
    <w:rsid w:val="00D70F07"/>
    <w:rsid w:val="00D71A1A"/>
    <w:rsid w:val="00D71BD7"/>
    <w:rsid w:val="00D71C5A"/>
    <w:rsid w:val="00D71DE5"/>
    <w:rsid w:val="00D75660"/>
    <w:rsid w:val="00D75E61"/>
    <w:rsid w:val="00D7605F"/>
    <w:rsid w:val="00D76063"/>
    <w:rsid w:val="00D8062B"/>
    <w:rsid w:val="00D808D8"/>
    <w:rsid w:val="00D82F44"/>
    <w:rsid w:val="00D835FF"/>
    <w:rsid w:val="00D859A3"/>
    <w:rsid w:val="00D9001A"/>
    <w:rsid w:val="00D90692"/>
    <w:rsid w:val="00D91AAE"/>
    <w:rsid w:val="00D91F34"/>
    <w:rsid w:val="00D957F7"/>
    <w:rsid w:val="00DA033C"/>
    <w:rsid w:val="00DA0BB3"/>
    <w:rsid w:val="00DA0E6F"/>
    <w:rsid w:val="00DA2EFF"/>
    <w:rsid w:val="00DA56C5"/>
    <w:rsid w:val="00DA7BEC"/>
    <w:rsid w:val="00DB0CFA"/>
    <w:rsid w:val="00DB1DC0"/>
    <w:rsid w:val="00DB3852"/>
    <w:rsid w:val="00DB3E9C"/>
    <w:rsid w:val="00DB61D7"/>
    <w:rsid w:val="00DB6A54"/>
    <w:rsid w:val="00DB6D41"/>
    <w:rsid w:val="00DC07A4"/>
    <w:rsid w:val="00DC2491"/>
    <w:rsid w:val="00DC3017"/>
    <w:rsid w:val="00DC62D8"/>
    <w:rsid w:val="00DD05E2"/>
    <w:rsid w:val="00DD2583"/>
    <w:rsid w:val="00DD3C6D"/>
    <w:rsid w:val="00DD465F"/>
    <w:rsid w:val="00DD6929"/>
    <w:rsid w:val="00DD70B9"/>
    <w:rsid w:val="00DD7725"/>
    <w:rsid w:val="00DD7CC1"/>
    <w:rsid w:val="00DE1005"/>
    <w:rsid w:val="00DE1A0F"/>
    <w:rsid w:val="00DE2927"/>
    <w:rsid w:val="00DE2E69"/>
    <w:rsid w:val="00DE53A0"/>
    <w:rsid w:val="00DE577D"/>
    <w:rsid w:val="00DE5F8F"/>
    <w:rsid w:val="00DE67EF"/>
    <w:rsid w:val="00DE6D8B"/>
    <w:rsid w:val="00DF1A53"/>
    <w:rsid w:val="00DF2FA7"/>
    <w:rsid w:val="00DF315F"/>
    <w:rsid w:val="00DF3781"/>
    <w:rsid w:val="00DF3B83"/>
    <w:rsid w:val="00DF4540"/>
    <w:rsid w:val="00DF6626"/>
    <w:rsid w:val="00DF6AF8"/>
    <w:rsid w:val="00DF79F6"/>
    <w:rsid w:val="00E007C0"/>
    <w:rsid w:val="00E013B1"/>
    <w:rsid w:val="00E01848"/>
    <w:rsid w:val="00E040FF"/>
    <w:rsid w:val="00E050FE"/>
    <w:rsid w:val="00E07CA9"/>
    <w:rsid w:val="00E12493"/>
    <w:rsid w:val="00E16A74"/>
    <w:rsid w:val="00E2070B"/>
    <w:rsid w:val="00E21B4B"/>
    <w:rsid w:val="00E21C07"/>
    <w:rsid w:val="00E26266"/>
    <w:rsid w:val="00E26369"/>
    <w:rsid w:val="00E266DC"/>
    <w:rsid w:val="00E305AB"/>
    <w:rsid w:val="00E34A0D"/>
    <w:rsid w:val="00E34ECA"/>
    <w:rsid w:val="00E35A4B"/>
    <w:rsid w:val="00E37C1A"/>
    <w:rsid w:val="00E4114A"/>
    <w:rsid w:val="00E4241C"/>
    <w:rsid w:val="00E44359"/>
    <w:rsid w:val="00E4629E"/>
    <w:rsid w:val="00E466E2"/>
    <w:rsid w:val="00E51559"/>
    <w:rsid w:val="00E5239D"/>
    <w:rsid w:val="00E523E7"/>
    <w:rsid w:val="00E52DF9"/>
    <w:rsid w:val="00E554CE"/>
    <w:rsid w:val="00E622BB"/>
    <w:rsid w:val="00E62FCF"/>
    <w:rsid w:val="00E6474A"/>
    <w:rsid w:val="00E65F4E"/>
    <w:rsid w:val="00E66682"/>
    <w:rsid w:val="00E66F7D"/>
    <w:rsid w:val="00E6742E"/>
    <w:rsid w:val="00E67A37"/>
    <w:rsid w:val="00E702D9"/>
    <w:rsid w:val="00E70A61"/>
    <w:rsid w:val="00E72B3C"/>
    <w:rsid w:val="00E7404A"/>
    <w:rsid w:val="00E77079"/>
    <w:rsid w:val="00E77D43"/>
    <w:rsid w:val="00E8203B"/>
    <w:rsid w:val="00E85EDE"/>
    <w:rsid w:val="00E87103"/>
    <w:rsid w:val="00E87878"/>
    <w:rsid w:val="00E91C70"/>
    <w:rsid w:val="00E91EBE"/>
    <w:rsid w:val="00E970D2"/>
    <w:rsid w:val="00EA1153"/>
    <w:rsid w:val="00EA171F"/>
    <w:rsid w:val="00EA19E4"/>
    <w:rsid w:val="00EA1D20"/>
    <w:rsid w:val="00EA4F4D"/>
    <w:rsid w:val="00EA60C8"/>
    <w:rsid w:val="00EA6EEA"/>
    <w:rsid w:val="00EA79A3"/>
    <w:rsid w:val="00EB0050"/>
    <w:rsid w:val="00EB0E1A"/>
    <w:rsid w:val="00EB2A01"/>
    <w:rsid w:val="00EB2E83"/>
    <w:rsid w:val="00EB3AB1"/>
    <w:rsid w:val="00EC443B"/>
    <w:rsid w:val="00EC45E6"/>
    <w:rsid w:val="00EC68E1"/>
    <w:rsid w:val="00EC6B69"/>
    <w:rsid w:val="00EC7F0B"/>
    <w:rsid w:val="00ED0C0F"/>
    <w:rsid w:val="00ED13E2"/>
    <w:rsid w:val="00ED4DED"/>
    <w:rsid w:val="00ED4E4A"/>
    <w:rsid w:val="00ED4F29"/>
    <w:rsid w:val="00ED54D8"/>
    <w:rsid w:val="00ED6169"/>
    <w:rsid w:val="00ED6909"/>
    <w:rsid w:val="00ED6BC0"/>
    <w:rsid w:val="00ED7AED"/>
    <w:rsid w:val="00ED7D41"/>
    <w:rsid w:val="00EE028B"/>
    <w:rsid w:val="00EE0890"/>
    <w:rsid w:val="00EE0C78"/>
    <w:rsid w:val="00EE2314"/>
    <w:rsid w:val="00EE42E3"/>
    <w:rsid w:val="00EE4F8F"/>
    <w:rsid w:val="00EE55C8"/>
    <w:rsid w:val="00EE781C"/>
    <w:rsid w:val="00EE7F02"/>
    <w:rsid w:val="00EF03AE"/>
    <w:rsid w:val="00EF12E7"/>
    <w:rsid w:val="00EF2DA9"/>
    <w:rsid w:val="00F01527"/>
    <w:rsid w:val="00F01890"/>
    <w:rsid w:val="00F04C34"/>
    <w:rsid w:val="00F06371"/>
    <w:rsid w:val="00F07204"/>
    <w:rsid w:val="00F1045D"/>
    <w:rsid w:val="00F1167B"/>
    <w:rsid w:val="00F12D39"/>
    <w:rsid w:val="00F14B41"/>
    <w:rsid w:val="00F15152"/>
    <w:rsid w:val="00F21EF3"/>
    <w:rsid w:val="00F228BE"/>
    <w:rsid w:val="00F23094"/>
    <w:rsid w:val="00F23AE1"/>
    <w:rsid w:val="00F24D01"/>
    <w:rsid w:val="00F3015C"/>
    <w:rsid w:val="00F32403"/>
    <w:rsid w:val="00F34738"/>
    <w:rsid w:val="00F34B47"/>
    <w:rsid w:val="00F34DFD"/>
    <w:rsid w:val="00F3656F"/>
    <w:rsid w:val="00F4047B"/>
    <w:rsid w:val="00F4060D"/>
    <w:rsid w:val="00F4088A"/>
    <w:rsid w:val="00F41472"/>
    <w:rsid w:val="00F428B0"/>
    <w:rsid w:val="00F44B3D"/>
    <w:rsid w:val="00F461A6"/>
    <w:rsid w:val="00F46D71"/>
    <w:rsid w:val="00F51FC2"/>
    <w:rsid w:val="00F52BE7"/>
    <w:rsid w:val="00F5677B"/>
    <w:rsid w:val="00F5704A"/>
    <w:rsid w:val="00F57D6C"/>
    <w:rsid w:val="00F611FB"/>
    <w:rsid w:val="00F62D7D"/>
    <w:rsid w:val="00F63810"/>
    <w:rsid w:val="00F644CF"/>
    <w:rsid w:val="00F64846"/>
    <w:rsid w:val="00F67669"/>
    <w:rsid w:val="00F721F0"/>
    <w:rsid w:val="00F7233D"/>
    <w:rsid w:val="00F72BC3"/>
    <w:rsid w:val="00F76D03"/>
    <w:rsid w:val="00F80152"/>
    <w:rsid w:val="00F8181B"/>
    <w:rsid w:val="00F83E05"/>
    <w:rsid w:val="00F915DB"/>
    <w:rsid w:val="00F930A3"/>
    <w:rsid w:val="00F9321C"/>
    <w:rsid w:val="00F94EDF"/>
    <w:rsid w:val="00F94F44"/>
    <w:rsid w:val="00FA11DC"/>
    <w:rsid w:val="00FA427A"/>
    <w:rsid w:val="00FA4734"/>
    <w:rsid w:val="00FA5ABA"/>
    <w:rsid w:val="00FB0C16"/>
    <w:rsid w:val="00FB37EC"/>
    <w:rsid w:val="00FB4E8A"/>
    <w:rsid w:val="00FB5CF8"/>
    <w:rsid w:val="00FB64E3"/>
    <w:rsid w:val="00FB6E33"/>
    <w:rsid w:val="00FB7807"/>
    <w:rsid w:val="00FB7A87"/>
    <w:rsid w:val="00FC0814"/>
    <w:rsid w:val="00FC26D2"/>
    <w:rsid w:val="00FC2A22"/>
    <w:rsid w:val="00FD0FD5"/>
    <w:rsid w:val="00FD104E"/>
    <w:rsid w:val="00FD1F8B"/>
    <w:rsid w:val="00FD21B4"/>
    <w:rsid w:val="00FD36D1"/>
    <w:rsid w:val="00FD5E33"/>
    <w:rsid w:val="00FD6277"/>
    <w:rsid w:val="00FE0362"/>
    <w:rsid w:val="00FE06B9"/>
    <w:rsid w:val="00FE081E"/>
    <w:rsid w:val="00FE0C2A"/>
    <w:rsid w:val="00FE40A5"/>
    <w:rsid w:val="00FF2423"/>
    <w:rsid w:val="00FF3847"/>
    <w:rsid w:val="00FF4DAF"/>
    <w:rsid w:val="00FF6573"/>
    <w:rsid w:val="00FF72A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B948A38-B99F-48B1-A24F-5070A1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7C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7C1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E37C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39A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9A35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35FB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296EBB"/>
    <w:pPr>
      <w:ind w:left="720"/>
      <w:contextualSpacing/>
    </w:pPr>
  </w:style>
  <w:style w:type="table" w:styleId="a6">
    <w:name w:val="Table Grid"/>
    <w:basedOn w:val="a1"/>
    <w:uiPriority w:val="99"/>
    <w:rsid w:val="00227F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5D6357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5D6357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916AAC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916AAC"/>
    <w:rPr>
      <w:rFonts w:cs="Times New Roman"/>
    </w:rPr>
  </w:style>
  <w:style w:type="paragraph" w:styleId="ab">
    <w:name w:val="footer"/>
    <w:basedOn w:val="a"/>
    <w:link w:val="ac"/>
    <w:uiPriority w:val="99"/>
    <w:rsid w:val="00916AAC"/>
    <w:pPr>
      <w:tabs>
        <w:tab w:val="center" w:pos="4677"/>
        <w:tab w:val="right" w:pos="9355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16AAC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3F3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lekess-press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FD107-E7DE-42E1-8880-4A602354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5632</TotalTime>
  <Pages>68</Pages>
  <Words>24088</Words>
  <Characters>137308</Characters>
  <Application>Microsoft Office Word</Application>
  <DocSecurity>0</DocSecurity>
  <Lines>1144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Мелекесская Администрация</Company>
  <LinksUpToDate>false</LinksUpToDate>
  <CharactersWithSpaces>161074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131</cp:revision>
  <cp:lastPrinted>2022-12-02T07:29:00Z</cp:lastPrinted>
  <dcterms:created xsi:type="dcterms:W3CDTF">2022-07-04T04:53:00Z</dcterms:created>
  <dcterms:modified xsi:type="dcterms:W3CDTF">2023-07-18T12:00:00Z</dcterms:modified>
</cp:coreProperties>
</file>