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17" w:rsidRPr="005B4D17" w:rsidRDefault="005B4D17" w:rsidP="005C0E38">
      <w:pPr>
        <w:shd w:val="clear" w:color="auto" w:fill="FFFFFF"/>
        <w:spacing w:after="0" w:line="240" w:lineRule="auto"/>
        <w:ind w:firstLine="527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D1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Информация</w:t>
      </w:r>
    </w:p>
    <w:p w:rsidR="005B4D17" w:rsidRDefault="005B4D17" w:rsidP="005C0E38">
      <w:pPr>
        <w:shd w:val="clear" w:color="auto" w:fill="FFFFFF"/>
        <w:spacing w:after="0" w:line="240" w:lineRule="auto"/>
        <w:ind w:firstLine="52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5B4D1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 применении дисциплинарного взыскания к муниципальным служащим и работникам, занимающим должности, не отнесенные к муниципальным должностям муниципальной службы МО «</w:t>
      </w:r>
      <w:proofErr w:type="spellStart"/>
      <w:r w:rsidRPr="005B4D1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Мелекесский</w:t>
      </w:r>
      <w:proofErr w:type="spellEnd"/>
      <w:r w:rsidRPr="005B4D1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район» Ульяновской области</w:t>
      </w:r>
      <w:r w:rsidR="00253A8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в 202</w:t>
      </w:r>
      <w:r w:rsidR="00CC21E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3</w:t>
      </w:r>
      <w:r w:rsidR="00253A8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году</w:t>
      </w:r>
    </w:p>
    <w:p w:rsidR="005C0E38" w:rsidRPr="005B4D17" w:rsidRDefault="005C0E38" w:rsidP="005C0E38">
      <w:pPr>
        <w:shd w:val="clear" w:color="auto" w:fill="FFFFFF"/>
        <w:spacing w:after="0" w:line="240" w:lineRule="auto"/>
        <w:ind w:firstLine="5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1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2132"/>
        <w:gridCol w:w="3558"/>
        <w:gridCol w:w="2347"/>
        <w:gridCol w:w="2188"/>
        <w:gridCol w:w="4207"/>
      </w:tblGrid>
      <w:tr w:rsidR="005B4D17" w:rsidRPr="005B4D17" w:rsidTr="00470F8E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7" w:rsidRPr="00610390" w:rsidRDefault="005B4D17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610390"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10390"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610390"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7" w:rsidRPr="00610390" w:rsidRDefault="005B4D17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610390"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7" w:rsidRPr="00610390" w:rsidRDefault="005B4D17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610390"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7" w:rsidRPr="00610390" w:rsidRDefault="005B4D17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610390"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</w:rPr>
              <w:t>Замещаемая должность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7" w:rsidRPr="00610390" w:rsidRDefault="005B4D17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610390"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</w:rPr>
              <w:t>Дата, номер и наименование документа о применении мер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7" w:rsidRPr="00610390" w:rsidRDefault="005B4D17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610390"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</w:rPr>
              <w:t>Причины</w:t>
            </w:r>
          </w:p>
        </w:tc>
      </w:tr>
      <w:tr w:rsidR="00CC21EF" w:rsidRPr="005B4D17" w:rsidTr="00D61B61">
        <w:trPr>
          <w:trHeight w:val="10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EF" w:rsidRPr="005B4D17" w:rsidRDefault="00CC21EF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B4D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EF" w:rsidRDefault="00CC21EF" w:rsidP="002B1F6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Чистов </w:t>
            </w:r>
          </w:p>
          <w:p w:rsidR="00CC21EF" w:rsidRDefault="00CC21EF" w:rsidP="002B1F6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6D52B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Алексей Викторович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EF" w:rsidRDefault="00CC21EF" w:rsidP="002B1F6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МКУ «Управление ЖКХ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Мелекесского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EF" w:rsidRDefault="00CC21EF" w:rsidP="002B1F6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EF" w:rsidRDefault="00CC21EF" w:rsidP="00CC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Распоряжение от 14.02.2023 №17-лс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EF" w:rsidRPr="005B4D17" w:rsidRDefault="00CC21EF" w:rsidP="002B1F6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B4D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C6180F" w:rsidRPr="005B4D17" w:rsidTr="00D61B61">
        <w:trPr>
          <w:trHeight w:val="10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0F" w:rsidRPr="005B4D17" w:rsidRDefault="00C6180F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0F" w:rsidRDefault="00C6180F" w:rsidP="002B1F6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Сысуева </w:t>
            </w:r>
          </w:p>
          <w:p w:rsidR="00C6180F" w:rsidRPr="00C6180F" w:rsidRDefault="00C6180F" w:rsidP="002B1F6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C6180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Светлана Владимировна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0F" w:rsidRDefault="00C6180F" w:rsidP="002B1F6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0F" w:rsidRDefault="00C6180F" w:rsidP="002B1F6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Начальник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0F" w:rsidRDefault="00C6180F" w:rsidP="00CC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Распоряжение </w:t>
            </w:r>
            <w:proofErr w:type="gram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C6180F" w:rsidRDefault="00C6180F" w:rsidP="00CC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02.06.2023 №97-лс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0F" w:rsidRPr="005B4D17" w:rsidRDefault="00C6180F" w:rsidP="002B1F6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B4D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</w:tbl>
    <w:p w:rsidR="005B4D17" w:rsidRDefault="005B4D17">
      <w:bookmarkStart w:id="0" w:name="_GoBack"/>
      <w:bookmarkEnd w:id="0"/>
    </w:p>
    <w:sectPr w:rsidR="005B4D17" w:rsidSect="0094297D">
      <w:pgSz w:w="16837" w:h="11905" w:orient="landscape"/>
      <w:pgMar w:top="567" w:right="1134" w:bottom="28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00"/>
    <w:rsid w:val="00033F14"/>
    <w:rsid w:val="0008716F"/>
    <w:rsid w:val="000B58FD"/>
    <w:rsid w:val="000C114A"/>
    <w:rsid w:val="000E4060"/>
    <w:rsid w:val="000E778F"/>
    <w:rsid w:val="0016190E"/>
    <w:rsid w:val="00190D59"/>
    <w:rsid w:val="001B0837"/>
    <w:rsid w:val="00226B5A"/>
    <w:rsid w:val="00253A80"/>
    <w:rsid w:val="00310400"/>
    <w:rsid w:val="00310EC7"/>
    <w:rsid w:val="0031357E"/>
    <w:rsid w:val="00356E42"/>
    <w:rsid w:val="00366FDD"/>
    <w:rsid w:val="003A3E11"/>
    <w:rsid w:val="003A7E77"/>
    <w:rsid w:val="003B403E"/>
    <w:rsid w:val="003B59E9"/>
    <w:rsid w:val="00414E74"/>
    <w:rsid w:val="00432FB5"/>
    <w:rsid w:val="00433F0C"/>
    <w:rsid w:val="00470F8E"/>
    <w:rsid w:val="004738B5"/>
    <w:rsid w:val="004B5498"/>
    <w:rsid w:val="004C1EDF"/>
    <w:rsid w:val="005404F2"/>
    <w:rsid w:val="005822B1"/>
    <w:rsid w:val="005B4D17"/>
    <w:rsid w:val="005B585E"/>
    <w:rsid w:val="005C0E38"/>
    <w:rsid w:val="00610390"/>
    <w:rsid w:val="006707EB"/>
    <w:rsid w:val="006D52BA"/>
    <w:rsid w:val="00785A0D"/>
    <w:rsid w:val="00792E67"/>
    <w:rsid w:val="007A03B0"/>
    <w:rsid w:val="007A7CA0"/>
    <w:rsid w:val="007F06F3"/>
    <w:rsid w:val="007F0970"/>
    <w:rsid w:val="007F48B8"/>
    <w:rsid w:val="00815C73"/>
    <w:rsid w:val="00854947"/>
    <w:rsid w:val="0086747E"/>
    <w:rsid w:val="008930D1"/>
    <w:rsid w:val="008D4C5E"/>
    <w:rsid w:val="008E3317"/>
    <w:rsid w:val="008E3EB8"/>
    <w:rsid w:val="00915043"/>
    <w:rsid w:val="0092703D"/>
    <w:rsid w:val="0094297D"/>
    <w:rsid w:val="00972634"/>
    <w:rsid w:val="00977C7E"/>
    <w:rsid w:val="009B2D23"/>
    <w:rsid w:val="009B7EAD"/>
    <w:rsid w:val="009D4768"/>
    <w:rsid w:val="00A0285E"/>
    <w:rsid w:val="00A57755"/>
    <w:rsid w:val="00A6636D"/>
    <w:rsid w:val="00A77D5E"/>
    <w:rsid w:val="00A77E80"/>
    <w:rsid w:val="00A973AC"/>
    <w:rsid w:val="00AE1DF7"/>
    <w:rsid w:val="00AE44D5"/>
    <w:rsid w:val="00AF4B28"/>
    <w:rsid w:val="00B23F6F"/>
    <w:rsid w:val="00B73E3D"/>
    <w:rsid w:val="00B8117F"/>
    <w:rsid w:val="00B96B57"/>
    <w:rsid w:val="00BC11CB"/>
    <w:rsid w:val="00BF644A"/>
    <w:rsid w:val="00C0653E"/>
    <w:rsid w:val="00C24466"/>
    <w:rsid w:val="00C24D00"/>
    <w:rsid w:val="00C6180F"/>
    <w:rsid w:val="00C65DAA"/>
    <w:rsid w:val="00C76974"/>
    <w:rsid w:val="00C84CDB"/>
    <w:rsid w:val="00CA4751"/>
    <w:rsid w:val="00CB588C"/>
    <w:rsid w:val="00CC21EF"/>
    <w:rsid w:val="00CC5407"/>
    <w:rsid w:val="00D055D3"/>
    <w:rsid w:val="00D130BF"/>
    <w:rsid w:val="00D147F4"/>
    <w:rsid w:val="00D477EB"/>
    <w:rsid w:val="00D54797"/>
    <w:rsid w:val="00DD19B7"/>
    <w:rsid w:val="00E054EE"/>
    <w:rsid w:val="00E153A5"/>
    <w:rsid w:val="00E17B34"/>
    <w:rsid w:val="00E93325"/>
    <w:rsid w:val="00EC181A"/>
    <w:rsid w:val="00EC26A2"/>
    <w:rsid w:val="00ED1948"/>
    <w:rsid w:val="00F51A71"/>
    <w:rsid w:val="00F661ED"/>
    <w:rsid w:val="00F92180"/>
    <w:rsid w:val="00FA7959"/>
    <w:rsid w:val="00FD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45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2143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2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1052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76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7635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4</cp:revision>
  <dcterms:created xsi:type="dcterms:W3CDTF">2023-06-20T11:13:00Z</dcterms:created>
  <dcterms:modified xsi:type="dcterms:W3CDTF">2023-06-20T11:19:00Z</dcterms:modified>
</cp:coreProperties>
</file>